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CC684" w14:textId="77777777" w:rsidR="000A068A" w:rsidRPr="000A068A" w:rsidRDefault="000A068A" w:rsidP="009A2BF9">
      <w:pPr>
        <w:jc w:val="both"/>
      </w:pPr>
    </w:p>
    <w:p w14:paraId="35E8A4FF" w14:textId="6E125A69" w:rsidR="0053476C" w:rsidRDefault="0053476C" w:rsidP="30D9492F">
      <w:pPr>
        <w:pBdr>
          <w:top w:val="single" w:sz="12" w:space="1" w:color="auto"/>
          <w:bottom w:val="single" w:sz="12" w:space="1" w:color="auto"/>
        </w:pBdr>
        <w:tabs>
          <w:tab w:val="left" w:pos="1701"/>
        </w:tabs>
        <w:spacing w:before="60" w:after="60"/>
        <w:ind w:left="1695" w:hanging="1695"/>
        <w:jc w:val="both"/>
        <w:rPr>
          <w:rStyle w:val="Strong"/>
          <w:rFonts w:ascii="Gill Sans MT" w:hAnsi="Gill Sans MT"/>
          <w:sz w:val="24"/>
          <w:szCs w:val="24"/>
        </w:rPr>
      </w:pPr>
      <w:r w:rsidRPr="30D9492F">
        <w:rPr>
          <w:rStyle w:val="Strong"/>
          <w:rFonts w:ascii="Gill Sans MT" w:hAnsi="Gill Sans MT"/>
          <w:sz w:val="24"/>
          <w:szCs w:val="24"/>
        </w:rPr>
        <w:t xml:space="preserve">Item </w:t>
      </w:r>
      <w:r>
        <w:tab/>
      </w:r>
      <w:r w:rsidR="00D82557" w:rsidRPr="30D9492F">
        <w:rPr>
          <w:rStyle w:val="Strong"/>
          <w:rFonts w:ascii="Gill Sans MT" w:hAnsi="Gill Sans MT"/>
          <w:sz w:val="24"/>
          <w:szCs w:val="24"/>
        </w:rPr>
        <w:t>PP2024.01 – 192 Waterworks Road</w:t>
      </w:r>
      <w:r w:rsidR="009B2BE3" w:rsidRPr="30D9492F">
        <w:rPr>
          <w:rStyle w:val="Strong"/>
          <w:rFonts w:ascii="Gill Sans MT" w:hAnsi="Gill Sans MT"/>
          <w:sz w:val="24"/>
          <w:szCs w:val="24"/>
        </w:rPr>
        <w:t xml:space="preserve"> (Amendment to LEP – Zoning and Minimum Lot Size)</w:t>
      </w:r>
    </w:p>
    <w:p w14:paraId="390EABD2" w14:textId="0DFEBE0C" w:rsidR="0053476C" w:rsidRPr="0053476C" w:rsidRDefault="0053476C" w:rsidP="30D9492F">
      <w:pPr>
        <w:pBdr>
          <w:top w:val="single" w:sz="12" w:space="1" w:color="auto"/>
          <w:bottom w:val="single" w:sz="12" w:space="1" w:color="auto"/>
        </w:pBdr>
        <w:tabs>
          <w:tab w:val="left" w:pos="1701"/>
        </w:tabs>
        <w:spacing w:before="60" w:after="60"/>
        <w:jc w:val="both"/>
        <w:rPr>
          <w:rStyle w:val="Strong"/>
          <w:rFonts w:ascii="Gill Sans MT" w:hAnsi="Gill Sans MT"/>
          <w:b w:val="0"/>
          <w:bCs w:val="0"/>
          <w:sz w:val="24"/>
          <w:szCs w:val="24"/>
        </w:rPr>
      </w:pPr>
      <w:r w:rsidRPr="30D9492F">
        <w:rPr>
          <w:rStyle w:val="Strong"/>
          <w:rFonts w:ascii="Gill Sans MT" w:hAnsi="Gill Sans MT"/>
          <w:b w:val="0"/>
          <w:bCs w:val="0"/>
          <w:sz w:val="24"/>
          <w:szCs w:val="24"/>
        </w:rPr>
        <w:t>Author</w:t>
      </w:r>
      <w:r w:rsidR="003001F5" w:rsidRPr="30D9492F">
        <w:rPr>
          <w:rStyle w:val="Strong"/>
          <w:rFonts w:ascii="Gill Sans MT" w:hAnsi="Gill Sans MT"/>
          <w:b w:val="0"/>
          <w:bCs w:val="0"/>
          <w:sz w:val="24"/>
          <w:szCs w:val="24"/>
        </w:rPr>
        <w:t>:</w:t>
      </w:r>
      <w:r>
        <w:tab/>
      </w:r>
      <w:r w:rsidR="63C158F3" w:rsidRPr="30D9492F">
        <w:rPr>
          <w:rStyle w:val="Strong"/>
          <w:rFonts w:ascii="Gill Sans MT" w:hAnsi="Gill Sans MT"/>
          <w:b w:val="0"/>
          <w:bCs w:val="0"/>
          <w:sz w:val="24"/>
          <w:szCs w:val="24"/>
        </w:rPr>
        <w:t xml:space="preserve">Councils Town Planner </w:t>
      </w:r>
    </w:p>
    <w:p w14:paraId="02E26153" w14:textId="08A9CE01" w:rsidR="0053476C" w:rsidRPr="0053476C" w:rsidRDefault="0053476C" w:rsidP="30D9492F">
      <w:pPr>
        <w:pBdr>
          <w:top w:val="single" w:sz="12" w:space="1" w:color="auto"/>
          <w:bottom w:val="single" w:sz="12" w:space="1" w:color="auto"/>
        </w:pBdr>
        <w:tabs>
          <w:tab w:val="left" w:pos="1701"/>
        </w:tabs>
        <w:spacing w:before="60" w:after="60"/>
        <w:jc w:val="both"/>
        <w:rPr>
          <w:rFonts w:ascii="Gill Sans MT" w:hAnsi="Gill Sans MT"/>
          <w:b/>
          <w:bCs/>
          <w:sz w:val="24"/>
          <w:szCs w:val="24"/>
        </w:rPr>
      </w:pPr>
      <w:r w:rsidRPr="30D9492F">
        <w:rPr>
          <w:rStyle w:val="Strong"/>
          <w:rFonts w:ascii="Gill Sans MT" w:hAnsi="Gill Sans MT"/>
          <w:b w:val="0"/>
          <w:bCs w:val="0"/>
          <w:sz w:val="24"/>
          <w:szCs w:val="24"/>
        </w:rPr>
        <w:t>Attachment</w:t>
      </w:r>
      <w:r w:rsidR="5B1D2543" w:rsidRPr="30D9492F">
        <w:rPr>
          <w:rStyle w:val="Strong"/>
          <w:rFonts w:ascii="Gill Sans MT" w:hAnsi="Gill Sans MT"/>
          <w:b w:val="0"/>
          <w:bCs w:val="0"/>
          <w:sz w:val="24"/>
          <w:szCs w:val="24"/>
        </w:rPr>
        <w:t>:</w:t>
      </w:r>
      <w:r>
        <w:tab/>
      </w:r>
      <w:r w:rsidR="00A85860" w:rsidRPr="30D9492F">
        <w:rPr>
          <w:rStyle w:val="Strong"/>
          <w:rFonts w:ascii="Gill Sans MT" w:hAnsi="Gill Sans MT"/>
          <w:b w:val="0"/>
          <w:bCs w:val="0"/>
          <w:sz w:val="24"/>
          <w:szCs w:val="24"/>
        </w:rPr>
        <w:t xml:space="preserve">Submitted </w:t>
      </w:r>
      <w:r w:rsidR="005463DF" w:rsidRPr="30D9492F">
        <w:rPr>
          <w:rStyle w:val="Strong"/>
          <w:rFonts w:ascii="Gill Sans MT" w:hAnsi="Gill Sans MT"/>
          <w:b w:val="0"/>
          <w:bCs w:val="0"/>
          <w:sz w:val="24"/>
          <w:szCs w:val="24"/>
        </w:rPr>
        <w:t xml:space="preserve">Draft </w:t>
      </w:r>
      <w:r w:rsidR="00A85860" w:rsidRPr="30D9492F">
        <w:rPr>
          <w:rStyle w:val="Strong"/>
          <w:rFonts w:ascii="Gill Sans MT" w:hAnsi="Gill Sans MT"/>
          <w:b w:val="0"/>
          <w:bCs w:val="0"/>
          <w:sz w:val="24"/>
          <w:szCs w:val="24"/>
        </w:rPr>
        <w:t xml:space="preserve">Planning Proposal, including supporting </w:t>
      </w:r>
      <w:r w:rsidR="00063AE1" w:rsidRPr="30D9492F">
        <w:rPr>
          <w:rStyle w:val="Strong"/>
          <w:rFonts w:ascii="Gill Sans MT" w:hAnsi="Gill Sans MT"/>
          <w:b w:val="0"/>
          <w:bCs w:val="0"/>
          <w:sz w:val="24"/>
          <w:szCs w:val="24"/>
        </w:rPr>
        <w:t>appendices</w:t>
      </w:r>
      <w:r w:rsidR="008879CE" w:rsidRPr="30D9492F">
        <w:rPr>
          <w:rStyle w:val="Strong"/>
          <w:rFonts w:ascii="Gill Sans MT" w:hAnsi="Gill Sans MT"/>
          <w:b w:val="0"/>
          <w:bCs w:val="0"/>
          <w:sz w:val="24"/>
          <w:szCs w:val="24"/>
        </w:rPr>
        <w:t>.</w:t>
      </w:r>
    </w:p>
    <w:p w14:paraId="41BC4BF3" w14:textId="77777777" w:rsidR="00A5714D" w:rsidRDefault="00A5714D" w:rsidP="00A5714D">
      <w:pPr>
        <w:tabs>
          <w:tab w:val="left" w:pos="1080"/>
        </w:tabs>
        <w:jc w:val="both"/>
        <w:rPr>
          <w:rFonts w:ascii="Gill Sans MT" w:hAnsi="Gill Sans MT"/>
          <w:b/>
          <w:i/>
          <w:sz w:val="24"/>
          <w:szCs w:val="24"/>
          <w:u w:val="single"/>
        </w:rPr>
      </w:pPr>
    </w:p>
    <w:p w14:paraId="6FBA75DB" w14:textId="77777777" w:rsidR="00A5714D" w:rsidRPr="00FF3196" w:rsidRDefault="00A5714D" w:rsidP="00A5714D">
      <w:pPr>
        <w:tabs>
          <w:tab w:val="left" w:pos="1080"/>
        </w:tabs>
        <w:jc w:val="both"/>
        <w:rPr>
          <w:rFonts w:ascii="Gill Sans MT" w:hAnsi="Gill Sans MT"/>
          <w:b/>
          <w:i/>
          <w:sz w:val="24"/>
          <w:szCs w:val="24"/>
          <w:u w:val="single"/>
        </w:rPr>
      </w:pPr>
      <w:r>
        <w:rPr>
          <w:rFonts w:ascii="Gill Sans MT" w:hAnsi="Gill Sans MT"/>
          <w:b/>
          <w:i/>
          <w:sz w:val="24"/>
          <w:szCs w:val="24"/>
          <w:u w:val="single"/>
        </w:rPr>
        <w:t>RECOMMENDATION</w:t>
      </w:r>
      <w:r w:rsidRPr="00FF3196">
        <w:rPr>
          <w:rFonts w:ascii="Gill Sans MT" w:hAnsi="Gill Sans MT"/>
          <w:b/>
          <w:i/>
          <w:sz w:val="24"/>
          <w:szCs w:val="24"/>
          <w:u w:val="single"/>
        </w:rPr>
        <w:t>:</w:t>
      </w:r>
    </w:p>
    <w:p w14:paraId="5F483576" w14:textId="5EAC64B3" w:rsidR="00A5714D" w:rsidRDefault="00394CB1" w:rsidP="00A5714D">
      <w:pPr>
        <w:tabs>
          <w:tab w:val="left" w:pos="1080"/>
        </w:tabs>
        <w:jc w:val="both"/>
        <w:rPr>
          <w:rFonts w:ascii="Gill Sans MT" w:hAnsi="Gill Sans MT"/>
          <w:b/>
          <w:i/>
          <w:sz w:val="24"/>
          <w:szCs w:val="24"/>
        </w:rPr>
      </w:pPr>
      <w:r>
        <w:rPr>
          <w:rFonts w:ascii="Gill Sans MT" w:hAnsi="Gill Sans MT"/>
          <w:b/>
          <w:i/>
          <w:sz w:val="24"/>
          <w:szCs w:val="24"/>
        </w:rPr>
        <w:t>Council resolve to:</w:t>
      </w:r>
    </w:p>
    <w:p w14:paraId="16563368" w14:textId="2A150B0F" w:rsidR="00394CB1" w:rsidRDefault="00B35354" w:rsidP="002C3F4C">
      <w:pPr>
        <w:numPr>
          <w:ilvl w:val="0"/>
          <w:numId w:val="45"/>
        </w:numPr>
        <w:tabs>
          <w:tab w:val="left" w:pos="1134"/>
        </w:tabs>
        <w:ind w:left="1134" w:hanging="785"/>
        <w:jc w:val="both"/>
        <w:rPr>
          <w:rFonts w:ascii="Gill Sans MT" w:hAnsi="Gill Sans MT"/>
          <w:b/>
          <w:i/>
          <w:sz w:val="24"/>
          <w:szCs w:val="24"/>
        </w:rPr>
      </w:pPr>
      <w:r>
        <w:rPr>
          <w:rFonts w:ascii="Gill Sans MT" w:hAnsi="Gill Sans MT"/>
          <w:b/>
          <w:i/>
          <w:sz w:val="24"/>
          <w:szCs w:val="24"/>
        </w:rPr>
        <w:t>Provide in principle s</w:t>
      </w:r>
      <w:r w:rsidR="00394CB1">
        <w:rPr>
          <w:rFonts w:ascii="Gill Sans MT" w:hAnsi="Gill Sans MT"/>
          <w:b/>
          <w:i/>
          <w:sz w:val="24"/>
          <w:szCs w:val="24"/>
        </w:rPr>
        <w:t xml:space="preserve">upport the </w:t>
      </w:r>
      <w:r w:rsidR="005463DF">
        <w:rPr>
          <w:rFonts w:ascii="Gill Sans MT" w:hAnsi="Gill Sans MT"/>
          <w:b/>
          <w:i/>
          <w:sz w:val="24"/>
          <w:szCs w:val="24"/>
        </w:rPr>
        <w:t>Draft P</w:t>
      </w:r>
      <w:r w:rsidR="00394CB1">
        <w:rPr>
          <w:rFonts w:ascii="Gill Sans MT" w:hAnsi="Gill Sans MT"/>
          <w:b/>
          <w:i/>
          <w:sz w:val="24"/>
          <w:szCs w:val="24"/>
        </w:rPr>
        <w:t xml:space="preserve">lanning </w:t>
      </w:r>
      <w:r w:rsidR="005463DF">
        <w:rPr>
          <w:rFonts w:ascii="Gill Sans MT" w:hAnsi="Gill Sans MT"/>
          <w:b/>
          <w:i/>
          <w:sz w:val="24"/>
          <w:szCs w:val="24"/>
        </w:rPr>
        <w:t>P</w:t>
      </w:r>
      <w:r w:rsidR="00394CB1">
        <w:rPr>
          <w:rFonts w:ascii="Gill Sans MT" w:hAnsi="Gill Sans MT"/>
          <w:b/>
          <w:i/>
          <w:sz w:val="24"/>
          <w:szCs w:val="24"/>
        </w:rPr>
        <w:t>roposal</w:t>
      </w:r>
      <w:r w:rsidR="00BA2C9E">
        <w:rPr>
          <w:rFonts w:ascii="Gill Sans MT" w:hAnsi="Gill Sans MT"/>
          <w:b/>
          <w:i/>
          <w:sz w:val="24"/>
          <w:szCs w:val="24"/>
        </w:rPr>
        <w:t>;</w:t>
      </w:r>
      <w:r w:rsidR="00D0104D">
        <w:rPr>
          <w:rFonts w:ascii="Gill Sans MT" w:hAnsi="Gill Sans MT"/>
          <w:b/>
          <w:i/>
          <w:sz w:val="24"/>
          <w:szCs w:val="24"/>
        </w:rPr>
        <w:t xml:space="preserve"> and</w:t>
      </w:r>
    </w:p>
    <w:p w14:paraId="582867DD" w14:textId="5850AD05" w:rsidR="00D0104D" w:rsidRDefault="00D0104D" w:rsidP="002C3F4C">
      <w:pPr>
        <w:numPr>
          <w:ilvl w:val="0"/>
          <w:numId w:val="45"/>
        </w:numPr>
        <w:tabs>
          <w:tab w:val="left" w:pos="1134"/>
        </w:tabs>
        <w:ind w:left="1134" w:hanging="785"/>
        <w:jc w:val="both"/>
        <w:rPr>
          <w:rFonts w:ascii="Gill Sans MT" w:hAnsi="Gill Sans MT"/>
          <w:b/>
          <w:i/>
          <w:sz w:val="24"/>
          <w:szCs w:val="24"/>
        </w:rPr>
      </w:pPr>
      <w:r>
        <w:rPr>
          <w:rFonts w:ascii="Gill Sans MT" w:hAnsi="Gill Sans MT"/>
          <w:b/>
          <w:i/>
          <w:sz w:val="24"/>
          <w:szCs w:val="24"/>
        </w:rPr>
        <w:t xml:space="preserve">Refer the Planning Proposal </w:t>
      </w:r>
      <w:r w:rsidR="000C57EB">
        <w:rPr>
          <w:rFonts w:ascii="Gill Sans MT" w:hAnsi="Gill Sans MT"/>
          <w:b/>
          <w:i/>
          <w:sz w:val="24"/>
          <w:szCs w:val="24"/>
        </w:rPr>
        <w:t xml:space="preserve">to the Department of Planning, </w:t>
      </w:r>
      <w:proofErr w:type="gramStart"/>
      <w:r w:rsidR="00042F89">
        <w:rPr>
          <w:rFonts w:ascii="Gill Sans MT" w:hAnsi="Gill Sans MT"/>
          <w:b/>
          <w:i/>
          <w:sz w:val="24"/>
          <w:szCs w:val="24"/>
        </w:rPr>
        <w:t>Housing</w:t>
      </w:r>
      <w:proofErr w:type="gramEnd"/>
      <w:r w:rsidR="000C57EB">
        <w:rPr>
          <w:rFonts w:ascii="Gill Sans MT" w:hAnsi="Gill Sans MT"/>
          <w:b/>
          <w:i/>
          <w:sz w:val="24"/>
          <w:szCs w:val="24"/>
        </w:rPr>
        <w:t xml:space="preserve"> and Infrastructure</w:t>
      </w:r>
      <w:r w:rsidR="00BA6A58">
        <w:rPr>
          <w:rFonts w:ascii="Gill Sans MT" w:hAnsi="Gill Sans MT"/>
          <w:b/>
          <w:i/>
          <w:sz w:val="24"/>
          <w:szCs w:val="24"/>
        </w:rPr>
        <w:t xml:space="preserve"> for Gateway Determination</w:t>
      </w:r>
      <w:r w:rsidR="00BA2C9E">
        <w:rPr>
          <w:rFonts w:ascii="Gill Sans MT" w:hAnsi="Gill Sans MT"/>
          <w:b/>
          <w:i/>
          <w:sz w:val="24"/>
          <w:szCs w:val="24"/>
        </w:rPr>
        <w:t>; and,</w:t>
      </w:r>
    </w:p>
    <w:p w14:paraId="7037E713" w14:textId="3FA0C21B" w:rsidR="00A5714D" w:rsidRPr="002C3F4C" w:rsidRDefault="009076A7" w:rsidP="002C3F4C">
      <w:pPr>
        <w:numPr>
          <w:ilvl w:val="0"/>
          <w:numId w:val="45"/>
        </w:numPr>
        <w:tabs>
          <w:tab w:val="left" w:pos="1134"/>
        </w:tabs>
        <w:ind w:left="1134" w:hanging="785"/>
        <w:jc w:val="both"/>
        <w:rPr>
          <w:rFonts w:ascii="Gill Sans MT" w:hAnsi="Gill Sans MT"/>
          <w:b/>
          <w:i/>
          <w:sz w:val="24"/>
          <w:szCs w:val="24"/>
        </w:rPr>
      </w:pPr>
      <w:r>
        <w:rPr>
          <w:rFonts w:ascii="Gill Sans MT" w:hAnsi="Gill Sans MT"/>
          <w:b/>
          <w:i/>
          <w:sz w:val="24"/>
          <w:szCs w:val="24"/>
        </w:rPr>
        <w:t>S</w:t>
      </w:r>
      <w:r w:rsidR="00B10837">
        <w:rPr>
          <w:rFonts w:ascii="Gill Sans MT" w:hAnsi="Gill Sans MT"/>
          <w:b/>
          <w:i/>
          <w:sz w:val="24"/>
          <w:szCs w:val="24"/>
        </w:rPr>
        <w:t>eek that Council be appointed the Local Plan</w:t>
      </w:r>
      <w:r>
        <w:rPr>
          <w:rFonts w:ascii="Gill Sans MT" w:hAnsi="Gill Sans MT"/>
          <w:b/>
          <w:i/>
          <w:sz w:val="24"/>
          <w:szCs w:val="24"/>
        </w:rPr>
        <w:t>-</w:t>
      </w:r>
      <w:r w:rsidR="00B10837">
        <w:rPr>
          <w:rFonts w:ascii="Gill Sans MT" w:hAnsi="Gill Sans MT"/>
          <w:b/>
          <w:i/>
          <w:sz w:val="24"/>
          <w:szCs w:val="24"/>
        </w:rPr>
        <w:t>Making Authority</w:t>
      </w:r>
      <w:r>
        <w:rPr>
          <w:rFonts w:ascii="Gill Sans MT" w:hAnsi="Gill Sans MT"/>
          <w:b/>
          <w:i/>
          <w:sz w:val="24"/>
          <w:szCs w:val="24"/>
        </w:rPr>
        <w:t xml:space="preserve"> </w:t>
      </w:r>
      <w:r w:rsidR="002C3F4C">
        <w:rPr>
          <w:rFonts w:ascii="Gill Sans MT" w:hAnsi="Gill Sans MT"/>
          <w:b/>
          <w:i/>
          <w:sz w:val="24"/>
          <w:szCs w:val="24"/>
        </w:rPr>
        <w:t>by</w:t>
      </w:r>
      <w:r>
        <w:rPr>
          <w:rFonts w:ascii="Gill Sans MT" w:hAnsi="Gill Sans MT"/>
          <w:b/>
          <w:i/>
          <w:sz w:val="24"/>
          <w:szCs w:val="24"/>
        </w:rPr>
        <w:t xml:space="preserve"> the Department</w:t>
      </w:r>
    </w:p>
    <w:p w14:paraId="2BA8C3BB" w14:textId="77777777" w:rsidR="008C0EEC" w:rsidRPr="008C0EEC" w:rsidRDefault="008C0EEC" w:rsidP="0083573E">
      <w:pPr>
        <w:pBdr>
          <w:bottom w:val="single" w:sz="12" w:space="1" w:color="auto"/>
        </w:pBdr>
        <w:jc w:val="both"/>
        <w:rPr>
          <w:rFonts w:ascii="Gill Sans MT" w:hAnsi="Gill Sans MT"/>
          <w:sz w:val="24"/>
          <w:szCs w:val="24"/>
        </w:rPr>
      </w:pPr>
    </w:p>
    <w:p w14:paraId="0469B248" w14:textId="77777777" w:rsidR="009A2BF9" w:rsidRDefault="009A2BF9" w:rsidP="00A5714D">
      <w:pPr>
        <w:pStyle w:val="ICHd1"/>
        <w:spacing w:before="0" w:after="0"/>
        <w:jc w:val="both"/>
        <w:outlineLvl w:val="0"/>
        <w:rPr>
          <w:rFonts w:ascii="Gill Sans MT" w:hAnsi="Gill Sans MT"/>
          <w:szCs w:val="24"/>
        </w:rPr>
      </w:pPr>
    </w:p>
    <w:p w14:paraId="65E9235C" w14:textId="77777777" w:rsidR="00A5714D" w:rsidRPr="00FF3196" w:rsidRDefault="00F93E6E" w:rsidP="00A5714D">
      <w:pPr>
        <w:pStyle w:val="ICHd1"/>
        <w:spacing w:before="0" w:after="0"/>
        <w:jc w:val="both"/>
        <w:outlineLvl w:val="0"/>
        <w:rPr>
          <w:rFonts w:ascii="Gill Sans MT" w:hAnsi="Gill Sans MT"/>
          <w:szCs w:val="24"/>
        </w:rPr>
      </w:pPr>
      <w:r>
        <w:rPr>
          <w:rFonts w:ascii="Gill Sans MT" w:hAnsi="Gill Sans MT"/>
          <w:szCs w:val="24"/>
        </w:rPr>
        <w:t>SUMMARY</w:t>
      </w:r>
    </w:p>
    <w:p w14:paraId="3BFE6AE5" w14:textId="4CF30CAE" w:rsidR="00A5714D" w:rsidRPr="00FF3196" w:rsidRDefault="00AB5BA9" w:rsidP="00A5714D">
      <w:pPr>
        <w:tabs>
          <w:tab w:val="left" w:pos="1080"/>
        </w:tabs>
        <w:jc w:val="both"/>
        <w:rPr>
          <w:rFonts w:ascii="Gill Sans MT" w:hAnsi="Gill Sans MT"/>
          <w:sz w:val="24"/>
          <w:szCs w:val="24"/>
        </w:rPr>
      </w:pPr>
      <w:r w:rsidRPr="30D9492F">
        <w:rPr>
          <w:rFonts w:ascii="Gill Sans MT" w:hAnsi="Gill Sans MT"/>
          <w:sz w:val="24"/>
          <w:szCs w:val="24"/>
        </w:rPr>
        <w:t xml:space="preserve">Council has received an application to amend the Junee Local Environmental Plan (LEP) 2012, through a </w:t>
      </w:r>
      <w:r w:rsidR="00C3495C" w:rsidRPr="30D9492F">
        <w:rPr>
          <w:rFonts w:ascii="Gill Sans MT" w:hAnsi="Gill Sans MT"/>
          <w:sz w:val="24"/>
          <w:szCs w:val="24"/>
        </w:rPr>
        <w:t xml:space="preserve">draft </w:t>
      </w:r>
      <w:r w:rsidRPr="30D9492F">
        <w:rPr>
          <w:rFonts w:ascii="Gill Sans MT" w:hAnsi="Gill Sans MT"/>
          <w:sz w:val="24"/>
          <w:szCs w:val="24"/>
        </w:rPr>
        <w:t>Planning Proposal.</w:t>
      </w:r>
      <w:r w:rsidR="007951FB" w:rsidRPr="30D9492F">
        <w:rPr>
          <w:rFonts w:ascii="Gill Sans MT" w:hAnsi="Gill Sans MT"/>
          <w:sz w:val="24"/>
          <w:szCs w:val="24"/>
        </w:rPr>
        <w:t xml:space="preserve"> The amendment requested is to Lot </w:t>
      </w:r>
      <w:r w:rsidR="0073645A" w:rsidRPr="30D9492F">
        <w:rPr>
          <w:rFonts w:ascii="Gill Sans MT" w:hAnsi="Gill Sans MT"/>
          <w:sz w:val="24"/>
          <w:szCs w:val="24"/>
        </w:rPr>
        <w:t>1, Section 15, DP</w:t>
      </w:r>
      <w:r w:rsidR="00AF1295" w:rsidRPr="30D9492F">
        <w:rPr>
          <w:rFonts w:ascii="Gill Sans MT" w:hAnsi="Gill Sans MT"/>
          <w:sz w:val="24"/>
          <w:szCs w:val="24"/>
        </w:rPr>
        <w:t xml:space="preserve">10919, known as 192 Waterworks Road, Junee, in which the applicant seeks </w:t>
      </w:r>
      <w:r w:rsidR="115A2CF7" w:rsidRPr="30D9492F">
        <w:rPr>
          <w:rFonts w:ascii="Gill Sans MT" w:hAnsi="Gill Sans MT"/>
          <w:sz w:val="24"/>
          <w:szCs w:val="24"/>
        </w:rPr>
        <w:t xml:space="preserve">to rezone the site from </w:t>
      </w:r>
      <w:r w:rsidR="00AF1295" w:rsidRPr="30D9492F">
        <w:rPr>
          <w:rFonts w:ascii="Gill Sans MT" w:hAnsi="Gill Sans MT"/>
          <w:sz w:val="24"/>
          <w:szCs w:val="24"/>
        </w:rPr>
        <w:t xml:space="preserve">the current RU1 </w:t>
      </w:r>
      <w:r w:rsidR="7CF59A35" w:rsidRPr="30D9492F">
        <w:rPr>
          <w:rFonts w:ascii="Gill Sans MT" w:hAnsi="Gill Sans MT"/>
          <w:sz w:val="24"/>
          <w:szCs w:val="24"/>
        </w:rPr>
        <w:t>(</w:t>
      </w:r>
      <w:r w:rsidR="00AF1295" w:rsidRPr="30D9492F">
        <w:rPr>
          <w:rFonts w:ascii="Gill Sans MT" w:hAnsi="Gill Sans MT"/>
          <w:sz w:val="24"/>
          <w:szCs w:val="24"/>
        </w:rPr>
        <w:t>Primary Production</w:t>
      </w:r>
      <w:r w:rsidR="64C686DF" w:rsidRPr="30D9492F">
        <w:rPr>
          <w:rFonts w:ascii="Gill Sans MT" w:hAnsi="Gill Sans MT"/>
          <w:sz w:val="24"/>
          <w:szCs w:val="24"/>
        </w:rPr>
        <w:t>)</w:t>
      </w:r>
      <w:r w:rsidR="00730DD3" w:rsidRPr="30D9492F">
        <w:rPr>
          <w:rFonts w:ascii="Gill Sans MT" w:hAnsi="Gill Sans MT"/>
          <w:sz w:val="24"/>
          <w:szCs w:val="24"/>
        </w:rPr>
        <w:t xml:space="preserve"> </w:t>
      </w:r>
      <w:r w:rsidR="4CAE0E31" w:rsidRPr="30D9492F">
        <w:rPr>
          <w:rFonts w:ascii="Gill Sans MT" w:hAnsi="Gill Sans MT"/>
          <w:sz w:val="24"/>
          <w:szCs w:val="24"/>
        </w:rPr>
        <w:t xml:space="preserve">to RU5 (Village) and R5 (Large Lot Residential) </w:t>
      </w:r>
      <w:r w:rsidR="00730DD3" w:rsidRPr="30D9492F">
        <w:rPr>
          <w:rFonts w:ascii="Gill Sans MT" w:hAnsi="Gill Sans MT"/>
          <w:sz w:val="24"/>
          <w:szCs w:val="24"/>
        </w:rPr>
        <w:t xml:space="preserve">and </w:t>
      </w:r>
      <w:r w:rsidR="693BBA8F" w:rsidRPr="30D9492F">
        <w:rPr>
          <w:rFonts w:ascii="Gill Sans MT" w:hAnsi="Gill Sans MT"/>
          <w:sz w:val="24"/>
          <w:szCs w:val="24"/>
        </w:rPr>
        <w:t xml:space="preserve">seek </w:t>
      </w:r>
      <w:r w:rsidR="00730DD3" w:rsidRPr="30D9492F">
        <w:rPr>
          <w:rFonts w:ascii="Gill Sans MT" w:hAnsi="Gill Sans MT"/>
          <w:sz w:val="24"/>
          <w:szCs w:val="24"/>
        </w:rPr>
        <w:t>a reduction in the current Minimum Lot Size</w:t>
      </w:r>
      <w:r w:rsidR="0B5C513F" w:rsidRPr="30D9492F">
        <w:rPr>
          <w:rFonts w:ascii="Gill Sans MT" w:hAnsi="Gill Sans MT"/>
          <w:sz w:val="24"/>
          <w:szCs w:val="24"/>
        </w:rPr>
        <w:t xml:space="preserve"> from 100ha down to as low as 700sqm</w:t>
      </w:r>
      <w:r w:rsidR="00730DD3" w:rsidRPr="30D9492F">
        <w:rPr>
          <w:rFonts w:ascii="Gill Sans MT" w:hAnsi="Gill Sans MT"/>
          <w:sz w:val="24"/>
          <w:szCs w:val="24"/>
        </w:rPr>
        <w:t xml:space="preserve">. The proposal also includes a preliminary subdivision layout with an expected yield of up to 300 </w:t>
      </w:r>
      <w:r w:rsidR="4FFF1228" w:rsidRPr="30D9492F">
        <w:rPr>
          <w:rFonts w:ascii="Gill Sans MT" w:hAnsi="Gill Sans MT"/>
          <w:sz w:val="24"/>
          <w:szCs w:val="24"/>
        </w:rPr>
        <w:t>residential allotments</w:t>
      </w:r>
      <w:r w:rsidR="00F8734A" w:rsidRPr="30D9492F">
        <w:rPr>
          <w:rFonts w:ascii="Gill Sans MT" w:hAnsi="Gill Sans MT"/>
          <w:sz w:val="24"/>
          <w:szCs w:val="24"/>
        </w:rPr>
        <w:t>.</w:t>
      </w:r>
    </w:p>
    <w:p w14:paraId="2A57B14E" w14:textId="77777777" w:rsidR="009B2454" w:rsidRDefault="009B2454" w:rsidP="009B2454">
      <w:pPr>
        <w:jc w:val="both"/>
        <w:rPr>
          <w:rFonts w:ascii="Gill Sans MT" w:hAnsi="Gill Sans MT"/>
          <w:sz w:val="24"/>
          <w:szCs w:val="24"/>
        </w:rPr>
      </w:pPr>
    </w:p>
    <w:p w14:paraId="0139B636" w14:textId="2E90F521" w:rsidR="00A27A60" w:rsidRDefault="009B2454" w:rsidP="009B2454">
      <w:pPr>
        <w:jc w:val="both"/>
        <w:rPr>
          <w:rFonts w:ascii="Gill Sans MT" w:hAnsi="Gill Sans MT"/>
          <w:b/>
          <w:sz w:val="24"/>
          <w:szCs w:val="24"/>
        </w:rPr>
      </w:pPr>
      <w:r w:rsidRPr="008C0EEC">
        <w:rPr>
          <w:rFonts w:ascii="Gill Sans MT" w:hAnsi="Gill Sans MT"/>
          <w:b/>
          <w:sz w:val="24"/>
          <w:szCs w:val="24"/>
        </w:rPr>
        <w:t>BA</w:t>
      </w:r>
      <w:r w:rsidR="00A27A60" w:rsidRPr="008C0EEC">
        <w:rPr>
          <w:rFonts w:ascii="Gill Sans MT" w:hAnsi="Gill Sans MT"/>
          <w:b/>
          <w:sz w:val="24"/>
          <w:szCs w:val="24"/>
        </w:rPr>
        <w:t>CKGROUND</w:t>
      </w:r>
      <w:r w:rsidR="003F46FD">
        <w:rPr>
          <w:rFonts w:ascii="Gill Sans MT" w:hAnsi="Gill Sans MT"/>
          <w:b/>
          <w:sz w:val="24"/>
          <w:szCs w:val="24"/>
        </w:rPr>
        <w:t xml:space="preserve"> &amp; ASSESSMENT</w:t>
      </w:r>
    </w:p>
    <w:p w14:paraId="1E0FE3ED" w14:textId="448DAA50" w:rsidR="008C0EEC" w:rsidRDefault="00F2115A" w:rsidP="30D9492F">
      <w:pPr>
        <w:jc w:val="both"/>
        <w:rPr>
          <w:rFonts w:ascii="Gill Sans MT" w:hAnsi="Gill Sans MT"/>
          <w:sz w:val="24"/>
          <w:szCs w:val="24"/>
        </w:rPr>
      </w:pPr>
      <w:r w:rsidRPr="30D9492F">
        <w:rPr>
          <w:rFonts w:ascii="Gill Sans MT" w:hAnsi="Gill Sans MT"/>
          <w:sz w:val="24"/>
          <w:szCs w:val="24"/>
        </w:rPr>
        <w:t>Council</w:t>
      </w:r>
      <w:r w:rsidR="006E3188" w:rsidRPr="30D9492F">
        <w:rPr>
          <w:rFonts w:ascii="Gill Sans MT" w:hAnsi="Gill Sans MT"/>
          <w:sz w:val="24"/>
          <w:szCs w:val="24"/>
        </w:rPr>
        <w:t xml:space="preserve"> </w:t>
      </w:r>
      <w:r w:rsidR="3B9A7F67" w:rsidRPr="30D9492F">
        <w:rPr>
          <w:rFonts w:ascii="Gill Sans MT" w:hAnsi="Gill Sans MT"/>
          <w:sz w:val="24"/>
          <w:szCs w:val="24"/>
        </w:rPr>
        <w:t xml:space="preserve">staff have </w:t>
      </w:r>
      <w:r w:rsidR="006E3188" w:rsidRPr="30D9492F">
        <w:rPr>
          <w:rFonts w:ascii="Gill Sans MT" w:hAnsi="Gill Sans MT"/>
          <w:sz w:val="24"/>
          <w:szCs w:val="24"/>
        </w:rPr>
        <w:t>h</w:t>
      </w:r>
      <w:r w:rsidR="69CC48CE" w:rsidRPr="30D9492F">
        <w:rPr>
          <w:rFonts w:ascii="Gill Sans MT" w:hAnsi="Gill Sans MT"/>
          <w:sz w:val="24"/>
          <w:szCs w:val="24"/>
        </w:rPr>
        <w:t>a</w:t>
      </w:r>
      <w:r w:rsidR="006E3188" w:rsidRPr="30D9492F">
        <w:rPr>
          <w:rFonts w:ascii="Gill Sans MT" w:hAnsi="Gill Sans MT"/>
          <w:sz w:val="24"/>
          <w:szCs w:val="24"/>
        </w:rPr>
        <w:t xml:space="preserve">d </w:t>
      </w:r>
      <w:r w:rsidR="51B3D020" w:rsidRPr="30D9492F">
        <w:rPr>
          <w:rFonts w:ascii="Gill Sans MT" w:hAnsi="Gill Sans MT"/>
          <w:sz w:val="24"/>
          <w:szCs w:val="24"/>
        </w:rPr>
        <w:t xml:space="preserve">several </w:t>
      </w:r>
      <w:r w:rsidR="006E3188" w:rsidRPr="30D9492F">
        <w:rPr>
          <w:rFonts w:ascii="Gill Sans MT" w:hAnsi="Gill Sans MT"/>
          <w:sz w:val="24"/>
          <w:szCs w:val="24"/>
        </w:rPr>
        <w:t xml:space="preserve">discussions with the applicant </w:t>
      </w:r>
      <w:r w:rsidR="0021C8DB" w:rsidRPr="30D9492F">
        <w:rPr>
          <w:rFonts w:ascii="Gill Sans MT" w:hAnsi="Gill Sans MT"/>
          <w:sz w:val="24"/>
          <w:szCs w:val="24"/>
        </w:rPr>
        <w:t>leading up to the formal submission of the draft planning proposal</w:t>
      </w:r>
      <w:r w:rsidR="6C41683B" w:rsidRPr="30D9492F">
        <w:rPr>
          <w:rFonts w:ascii="Gill Sans MT" w:hAnsi="Gill Sans MT"/>
          <w:sz w:val="24"/>
          <w:szCs w:val="24"/>
        </w:rPr>
        <w:t xml:space="preserve">. These discussions help identify a number of </w:t>
      </w:r>
      <w:r w:rsidR="0076515A" w:rsidRPr="30D9492F">
        <w:rPr>
          <w:rFonts w:ascii="Gill Sans MT" w:hAnsi="Gill Sans MT"/>
          <w:sz w:val="24"/>
          <w:szCs w:val="24"/>
        </w:rPr>
        <w:t>considerations</w:t>
      </w:r>
      <w:r w:rsidR="7D6B933D" w:rsidRPr="30D9492F">
        <w:rPr>
          <w:rFonts w:ascii="Gill Sans MT" w:hAnsi="Gill Sans MT"/>
          <w:sz w:val="24"/>
          <w:szCs w:val="24"/>
        </w:rPr>
        <w:t xml:space="preserve"> that were </w:t>
      </w:r>
      <w:r w:rsidR="004F76F9" w:rsidRPr="30D9492F">
        <w:rPr>
          <w:rFonts w:ascii="Gill Sans MT" w:hAnsi="Gill Sans MT"/>
          <w:sz w:val="24"/>
          <w:szCs w:val="24"/>
        </w:rPr>
        <w:t>subsequently addressed through the provision of a Scoping Report</w:t>
      </w:r>
      <w:r w:rsidR="00A5FAFD" w:rsidRPr="30D9492F">
        <w:rPr>
          <w:rFonts w:ascii="Gill Sans MT" w:hAnsi="Gill Sans MT"/>
          <w:sz w:val="24"/>
          <w:szCs w:val="24"/>
        </w:rPr>
        <w:t xml:space="preserve"> provided by the applicant</w:t>
      </w:r>
      <w:r w:rsidR="00325CB8" w:rsidRPr="30D9492F">
        <w:rPr>
          <w:rFonts w:ascii="Gill Sans MT" w:hAnsi="Gill Sans MT"/>
          <w:sz w:val="24"/>
          <w:szCs w:val="24"/>
        </w:rPr>
        <w:t>.</w:t>
      </w:r>
      <w:r w:rsidR="00B03875" w:rsidRPr="30D9492F">
        <w:rPr>
          <w:rFonts w:ascii="Gill Sans MT" w:hAnsi="Gill Sans MT"/>
          <w:sz w:val="24"/>
          <w:szCs w:val="24"/>
        </w:rPr>
        <w:t xml:space="preserve"> This Scoping Report </w:t>
      </w:r>
      <w:r w:rsidR="101B2448" w:rsidRPr="30D9492F">
        <w:rPr>
          <w:rFonts w:ascii="Gill Sans MT" w:hAnsi="Gill Sans MT"/>
          <w:sz w:val="24"/>
          <w:szCs w:val="24"/>
        </w:rPr>
        <w:t xml:space="preserve">formed </w:t>
      </w:r>
      <w:r w:rsidR="00EE3FCC" w:rsidRPr="30D9492F">
        <w:rPr>
          <w:rFonts w:ascii="Gill Sans MT" w:hAnsi="Gill Sans MT"/>
          <w:sz w:val="24"/>
          <w:szCs w:val="24"/>
        </w:rPr>
        <w:t xml:space="preserve">the basis of the planning proposal and enabled Council </w:t>
      </w:r>
      <w:r w:rsidR="2408BE09" w:rsidRPr="30D9492F">
        <w:rPr>
          <w:rFonts w:ascii="Gill Sans MT" w:hAnsi="Gill Sans MT"/>
          <w:sz w:val="24"/>
          <w:szCs w:val="24"/>
        </w:rPr>
        <w:t xml:space="preserve">staff </w:t>
      </w:r>
      <w:r w:rsidR="00EE3FCC" w:rsidRPr="30D9492F">
        <w:rPr>
          <w:rFonts w:ascii="Gill Sans MT" w:hAnsi="Gill Sans MT"/>
          <w:sz w:val="24"/>
          <w:szCs w:val="24"/>
        </w:rPr>
        <w:t>to provide further feedback</w:t>
      </w:r>
      <w:r w:rsidR="005463DF" w:rsidRPr="30D9492F">
        <w:rPr>
          <w:rFonts w:ascii="Gill Sans MT" w:hAnsi="Gill Sans MT"/>
          <w:sz w:val="24"/>
          <w:szCs w:val="24"/>
        </w:rPr>
        <w:t xml:space="preserve">, which has been incorporated into the </w:t>
      </w:r>
      <w:r w:rsidR="31E66068" w:rsidRPr="30D9492F">
        <w:rPr>
          <w:rFonts w:ascii="Gill Sans MT" w:hAnsi="Gill Sans MT"/>
          <w:sz w:val="24"/>
          <w:szCs w:val="24"/>
        </w:rPr>
        <w:t>submitted</w:t>
      </w:r>
      <w:r w:rsidR="005463DF" w:rsidRPr="30D9492F">
        <w:rPr>
          <w:rFonts w:ascii="Gill Sans MT" w:hAnsi="Gill Sans MT"/>
          <w:sz w:val="24"/>
          <w:szCs w:val="24"/>
        </w:rPr>
        <w:t xml:space="preserve"> </w:t>
      </w:r>
      <w:r w:rsidR="00C3495C" w:rsidRPr="30D9492F">
        <w:rPr>
          <w:rFonts w:ascii="Gill Sans MT" w:hAnsi="Gill Sans MT"/>
          <w:sz w:val="24"/>
          <w:szCs w:val="24"/>
        </w:rPr>
        <w:t xml:space="preserve">Draft </w:t>
      </w:r>
      <w:r w:rsidR="005463DF" w:rsidRPr="30D9492F">
        <w:rPr>
          <w:rFonts w:ascii="Gill Sans MT" w:hAnsi="Gill Sans MT"/>
          <w:sz w:val="24"/>
          <w:szCs w:val="24"/>
        </w:rPr>
        <w:t>Planning Proposal.</w:t>
      </w:r>
    </w:p>
    <w:p w14:paraId="7A23B82A" w14:textId="77777777" w:rsidR="00B433C7" w:rsidRDefault="00B433C7" w:rsidP="009B2454">
      <w:pPr>
        <w:jc w:val="both"/>
        <w:rPr>
          <w:rFonts w:ascii="Gill Sans MT" w:hAnsi="Gill Sans MT"/>
          <w:bCs/>
          <w:sz w:val="24"/>
          <w:szCs w:val="24"/>
        </w:rPr>
      </w:pPr>
    </w:p>
    <w:p w14:paraId="2153EE1F" w14:textId="0D6EC031" w:rsidR="005A0009" w:rsidRDefault="00B433C7" w:rsidP="30D9492F">
      <w:pPr>
        <w:jc w:val="both"/>
        <w:rPr>
          <w:rFonts w:ascii="Gill Sans MT" w:hAnsi="Gill Sans MT"/>
          <w:sz w:val="24"/>
          <w:szCs w:val="24"/>
        </w:rPr>
      </w:pPr>
      <w:r w:rsidRPr="30D9492F">
        <w:rPr>
          <w:rFonts w:ascii="Gill Sans MT" w:hAnsi="Gill Sans MT"/>
          <w:sz w:val="24"/>
          <w:szCs w:val="24"/>
        </w:rPr>
        <w:t xml:space="preserve">The </w:t>
      </w:r>
      <w:r w:rsidR="001407E4" w:rsidRPr="30D9492F">
        <w:rPr>
          <w:rFonts w:ascii="Gill Sans MT" w:hAnsi="Gill Sans MT"/>
          <w:sz w:val="24"/>
          <w:szCs w:val="24"/>
        </w:rPr>
        <w:t xml:space="preserve">Planning Proposal as submitted includes amendments to the Zoning and Minimum Lot Size mapping </w:t>
      </w:r>
      <w:r w:rsidR="006F2419" w:rsidRPr="30D9492F">
        <w:rPr>
          <w:rFonts w:ascii="Gill Sans MT" w:hAnsi="Gill Sans MT"/>
          <w:sz w:val="24"/>
          <w:szCs w:val="24"/>
        </w:rPr>
        <w:t xml:space="preserve">to Lot 1, Section 15, DP10919, known as </w:t>
      </w:r>
      <w:r w:rsidR="00A11956" w:rsidRPr="30D9492F">
        <w:rPr>
          <w:rFonts w:ascii="Gill Sans MT" w:hAnsi="Gill Sans MT"/>
          <w:sz w:val="24"/>
          <w:szCs w:val="24"/>
        </w:rPr>
        <w:t>192 Waterworks Road</w:t>
      </w:r>
      <w:r w:rsidR="0A38C006" w:rsidRPr="30D9492F">
        <w:rPr>
          <w:rFonts w:ascii="Gill Sans MT" w:hAnsi="Gill Sans MT"/>
          <w:sz w:val="24"/>
          <w:szCs w:val="24"/>
        </w:rPr>
        <w:t xml:space="preserve"> (</w:t>
      </w:r>
      <w:r w:rsidR="54256BF7" w:rsidRPr="30D9492F">
        <w:rPr>
          <w:rFonts w:ascii="Gill Sans MT" w:hAnsi="Gill Sans MT"/>
          <w:sz w:val="24"/>
          <w:szCs w:val="24"/>
        </w:rPr>
        <w:t>s</w:t>
      </w:r>
      <w:r w:rsidR="0A38C006" w:rsidRPr="30D9492F">
        <w:rPr>
          <w:rFonts w:ascii="Gill Sans MT" w:hAnsi="Gill Sans MT"/>
          <w:sz w:val="24"/>
          <w:szCs w:val="24"/>
        </w:rPr>
        <w:t xml:space="preserve">ubject </w:t>
      </w:r>
      <w:r w:rsidR="456BF377" w:rsidRPr="30D9492F">
        <w:rPr>
          <w:rFonts w:ascii="Gill Sans MT" w:hAnsi="Gill Sans MT"/>
          <w:sz w:val="24"/>
          <w:szCs w:val="24"/>
        </w:rPr>
        <w:t>s</w:t>
      </w:r>
      <w:r w:rsidR="0A38C006" w:rsidRPr="30D9492F">
        <w:rPr>
          <w:rFonts w:ascii="Gill Sans MT" w:hAnsi="Gill Sans MT"/>
          <w:sz w:val="24"/>
          <w:szCs w:val="24"/>
        </w:rPr>
        <w:t>ite)</w:t>
      </w:r>
      <w:r w:rsidR="00A11956" w:rsidRPr="30D9492F">
        <w:rPr>
          <w:rFonts w:ascii="Gill Sans MT" w:hAnsi="Gill Sans MT"/>
          <w:sz w:val="24"/>
          <w:szCs w:val="24"/>
        </w:rPr>
        <w:t xml:space="preserve">. The subject </w:t>
      </w:r>
      <w:r w:rsidR="796F034E" w:rsidRPr="30D9492F">
        <w:rPr>
          <w:rFonts w:ascii="Gill Sans MT" w:hAnsi="Gill Sans MT"/>
          <w:sz w:val="24"/>
          <w:szCs w:val="24"/>
        </w:rPr>
        <w:t xml:space="preserve">site </w:t>
      </w:r>
      <w:r w:rsidR="00A11956" w:rsidRPr="30D9492F">
        <w:rPr>
          <w:rFonts w:ascii="Gill Sans MT" w:hAnsi="Gill Sans MT"/>
          <w:sz w:val="24"/>
          <w:szCs w:val="24"/>
        </w:rPr>
        <w:t xml:space="preserve">is approximately </w:t>
      </w:r>
      <w:r w:rsidR="00D76C40" w:rsidRPr="30D9492F">
        <w:rPr>
          <w:rFonts w:ascii="Gill Sans MT" w:hAnsi="Gill Sans MT"/>
          <w:sz w:val="24"/>
          <w:szCs w:val="24"/>
        </w:rPr>
        <w:t>78.2Ha in area, with a front</w:t>
      </w:r>
      <w:r w:rsidR="00487604" w:rsidRPr="30D9492F">
        <w:rPr>
          <w:rFonts w:ascii="Gill Sans MT" w:hAnsi="Gill Sans MT"/>
          <w:sz w:val="24"/>
          <w:szCs w:val="24"/>
        </w:rPr>
        <w:t xml:space="preserve">age </w:t>
      </w:r>
      <w:r w:rsidR="00D76C40" w:rsidRPr="30D9492F">
        <w:rPr>
          <w:rFonts w:ascii="Gill Sans MT" w:hAnsi="Gill Sans MT"/>
          <w:sz w:val="24"/>
          <w:szCs w:val="24"/>
        </w:rPr>
        <w:t xml:space="preserve">of </w:t>
      </w:r>
      <w:r w:rsidR="00487604" w:rsidRPr="30D9492F">
        <w:rPr>
          <w:rFonts w:ascii="Gill Sans MT" w:hAnsi="Gill Sans MT"/>
          <w:sz w:val="24"/>
          <w:szCs w:val="24"/>
        </w:rPr>
        <w:t>646m to Waterworks Road</w:t>
      </w:r>
      <w:r w:rsidR="00B471AB" w:rsidRPr="30D9492F">
        <w:rPr>
          <w:rFonts w:ascii="Gill Sans MT" w:hAnsi="Gill Sans MT"/>
          <w:sz w:val="24"/>
          <w:szCs w:val="24"/>
        </w:rPr>
        <w:t xml:space="preserve">, and is </w:t>
      </w:r>
      <w:r w:rsidR="3D48FD97" w:rsidRPr="30D9492F">
        <w:rPr>
          <w:rFonts w:ascii="Gill Sans MT" w:hAnsi="Gill Sans MT"/>
          <w:sz w:val="24"/>
          <w:szCs w:val="24"/>
        </w:rPr>
        <w:t xml:space="preserve">currently </w:t>
      </w:r>
      <w:r w:rsidR="00B471AB" w:rsidRPr="30D9492F">
        <w:rPr>
          <w:rFonts w:ascii="Gill Sans MT" w:hAnsi="Gill Sans MT"/>
          <w:sz w:val="24"/>
          <w:szCs w:val="24"/>
        </w:rPr>
        <w:t xml:space="preserve">zoned RU1 </w:t>
      </w:r>
      <w:r w:rsidR="035527DE" w:rsidRPr="30D9492F">
        <w:rPr>
          <w:rFonts w:ascii="Gill Sans MT" w:hAnsi="Gill Sans MT"/>
          <w:sz w:val="24"/>
          <w:szCs w:val="24"/>
        </w:rPr>
        <w:t>(</w:t>
      </w:r>
      <w:r w:rsidR="00B471AB" w:rsidRPr="30D9492F">
        <w:rPr>
          <w:rFonts w:ascii="Gill Sans MT" w:hAnsi="Gill Sans MT"/>
          <w:sz w:val="24"/>
          <w:szCs w:val="24"/>
        </w:rPr>
        <w:t>Primary Production</w:t>
      </w:r>
      <w:r w:rsidR="4036DF11" w:rsidRPr="30D9492F">
        <w:rPr>
          <w:rFonts w:ascii="Gill Sans MT" w:hAnsi="Gill Sans MT"/>
          <w:sz w:val="24"/>
          <w:szCs w:val="24"/>
        </w:rPr>
        <w:t>)</w:t>
      </w:r>
      <w:r w:rsidR="00B471AB" w:rsidRPr="30D9492F">
        <w:rPr>
          <w:rFonts w:ascii="Gill Sans MT" w:hAnsi="Gill Sans MT"/>
          <w:sz w:val="24"/>
          <w:szCs w:val="24"/>
        </w:rPr>
        <w:t xml:space="preserve">, with a minimum lot size </w:t>
      </w:r>
      <w:r w:rsidR="698B329E" w:rsidRPr="30D9492F">
        <w:rPr>
          <w:rFonts w:ascii="Gill Sans MT" w:hAnsi="Gill Sans MT"/>
          <w:sz w:val="24"/>
          <w:szCs w:val="24"/>
        </w:rPr>
        <w:t xml:space="preserve">for subdivision </w:t>
      </w:r>
      <w:r w:rsidR="00B471AB" w:rsidRPr="30D9492F">
        <w:rPr>
          <w:rFonts w:ascii="Gill Sans MT" w:hAnsi="Gill Sans MT"/>
          <w:sz w:val="24"/>
          <w:szCs w:val="24"/>
        </w:rPr>
        <w:t>of 100ha</w:t>
      </w:r>
      <w:r w:rsidR="00487604" w:rsidRPr="30D9492F">
        <w:rPr>
          <w:rFonts w:ascii="Gill Sans MT" w:hAnsi="Gill Sans MT"/>
          <w:sz w:val="24"/>
          <w:szCs w:val="24"/>
        </w:rPr>
        <w:t>.</w:t>
      </w:r>
      <w:r w:rsidR="005F5775" w:rsidRPr="30D9492F">
        <w:rPr>
          <w:rFonts w:ascii="Gill Sans MT" w:hAnsi="Gill Sans MT"/>
          <w:sz w:val="24"/>
          <w:szCs w:val="24"/>
        </w:rPr>
        <w:t xml:space="preserve"> </w:t>
      </w:r>
      <w:r w:rsidR="005A0009" w:rsidRPr="30D9492F">
        <w:rPr>
          <w:rFonts w:ascii="Gill Sans MT" w:hAnsi="Gill Sans MT"/>
          <w:sz w:val="24"/>
          <w:szCs w:val="24"/>
        </w:rPr>
        <w:t>The land is</w:t>
      </w:r>
      <w:r w:rsidR="00727041" w:rsidRPr="30D9492F">
        <w:rPr>
          <w:rFonts w:ascii="Gill Sans MT" w:hAnsi="Gill Sans MT"/>
          <w:sz w:val="24"/>
          <w:szCs w:val="24"/>
        </w:rPr>
        <w:t xml:space="preserve"> undulating with significant elevation changes and features across the site</w:t>
      </w:r>
      <w:r w:rsidR="00BF6DE1" w:rsidRPr="30D9492F">
        <w:rPr>
          <w:rFonts w:ascii="Gill Sans MT" w:hAnsi="Gill Sans MT"/>
          <w:sz w:val="24"/>
          <w:szCs w:val="24"/>
        </w:rPr>
        <w:t xml:space="preserve">, but generally slopes </w:t>
      </w:r>
      <w:r w:rsidR="00CA381E" w:rsidRPr="30D9492F">
        <w:rPr>
          <w:rFonts w:ascii="Gill Sans MT" w:hAnsi="Gill Sans MT"/>
          <w:sz w:val="24"/>
          <w:szCs w:val="24"/>
        </w:rPr>
        <w:t xml:space="preserve">up </w:t>
      </w:r>
      <w:r w:rsidR="00BF6DE1" w:rsidRPr="30D9492F">
        <w:rPr>
          <w:rFonts w:ascii="Gill Sans MT" w:hAnsi="Gill Sans MT"/>
          <w:sz w:val="24"/>
          <w:szCs w:val="24"/>
        </w:rPr>
        <w:t>from Waterworks Road</w:t>
      </w:r>
      <w:r w:rsidR="00CA381E" w:rsidRPr="30D9492F">
        <w:rPr>
          <w:rFonts w:ascii="Gill Sans MT" w:hAnsi="Gill Sans MT"/>
          <w:sz w:val="24"/>
          <w:szCs w:val="24"/>
        </w:rPr>
        <w:t xml:space="preserve"> to a ridge in the southern portion of the site. A significant gully is also located</w:t>
      </w:r>
      <w:r w:rsidR="00EA62E6" w:rsidRPr="30D9492F">
        <w:rPr>
          <w:rFonts w:ascii="Gill Sans MT" w:hAnsi="Gill Sans MT"/>
          <w:sz w:val="24"/>
          <w:szCs w:val="24"/>
        </w:rPr>
        <w:t xml:space="preserve"> in the southern portion of the </w:t>
      </w:r>
      <w:r w:rsidR="21C9816C" w:rsidRPr="30D9492F">
        <w:rPr>
          <w:rFonts w:ascii="Gill Sans MT" w:hAnsi="Gill Sans MT"/>
          <w:sz w:val="24"/>
          <w:szCs w:val="24"/>
        </w:rPr>
        <w:t>property</w:t>
      </w:r>
      <w:r w:rsidR="00EA62E6" w:rsidRPr="30D9492F">
        <w:rPr>
          <w:rFonts w:ascii="Gill Sans MT" w:hAnsi="Gill Sans MT"/>
          <w:sz w:val="24"/>
          <w:szCs w:val="24"/>
        </w:rPr>
        <w:t xml:space="preserve">, which forms </w:t>
      </w:r>
      <w:r w:rsidR="00B739F2" w:rsidRPr="30D9492F">
        <w:rPr>
          <w:rFonts w:ascii="Gill Sans MT" w:hAnsi="Gill Sans MT"/>
          <w:sz w:val="24"/>
          <w:szCs w:val="24"/>
        </w:rPr>
        <w:t>the upper</w:t>
      </w:r>
      <w:r w:rsidR="00EA62E6" w:rsidRPr="30D9492F">
        <w:rPr>
          <w:rFonts w:ascii="Gill Sans MT" w:hAnsi="Gill Sans MT"/>
          <w:sz w:val="24"/>
          <w:szCs w:val="24"/>
        </w:rPr>
        <w:t xml:space="preserve"> catchment area for stormwater flowing</w:t>
      </w:r>
      <w:r w:rsidR="006B7930" w:rsidRPr="30D9492F">
        <w:rPr>
          <w:rFonts w:ascii="Gill Sans MT" w:hAnsi="Gill Sans MT"/>
          <w:sz w:val="24"/>
          <w:szCs w:val="24"/>
        </w:rPr>
        <w:t xml:space="preserve"> down</w:t>
      </w:r>
      <w:r w:rsidR="00EA62E6" w:rsidRPr="30D9492F">
        <w:rPr>
          <w:rFonts w:ascii="Gill Sans MT" w:hAnsi="Gill Sans MT"/>
          <w:sz w:val="24"/>
          <w:szCs w:val="24"/>
        </w:rPr>
        <w:t xml:space="preserve"> through </w:t>
      </w:r>
      <w:r w:rsidR="00B739F2" w:rsidRPr="30D9492F">
        <w:rPr>
          <w:rFonts w:ascii="Gill Sans MT" w:hAnsi="Gill Sans MT"/>
          <w:sz w:val="24"/>
          <w:szCs w:val="24"/>
        </w:rPr>
        <w:t>the eastern part of Junee</w:t>
      </w:r>
      <w:r w:rsidR="006B7930" w:rsidRPr="30D9492F">
        <w:rPr>
          <w:rFonts w:ascii="Gill Sans MT" w:hAnsi="Gill Sans MT"/>
          <w:sz w:val="24"/>
          <w:szCs w:val="24"/>
        </w:rPr>
        <w:t xml:space="preserve"> to the wetlands</w:t>
      </w:r>
      <w:r w:rsidR="00B739F2" w:rsidRPr="30D9492F">
        <w:rPr>
          <w:rFonts w:ascii="Gill Sans MT" w:hAnsi="Gill Sans MT"/>
          <w:sz w:val="24"/>
          <w:szCs w:val="24"/>
        </w:rPr>
        <w:t>.</w:t>
      </w:r>
      <w:r w:rsidR="00CE1E96" w:rsidRPr="30D9492F">
        <w:rPr>
          <w:rFonts w:ascii="Gill Sans MT" w:hAnsi="Gill Sans MT"/>
          <w:sz w:val="24"/>
          <w:szCs w:val="24"/>
        </w:rPr>
        <w:t xml:space="preserve"> The site is bound by an unformed road reserve along </w:t>
      </w:r>
      <w:r w:rsidR="15FBC939" w:rsidRPr="30D9492F">
        <w:rPr>
          <w:rFonts w:ascii="Gill Sans MT" w:hAnsi="Gill Sans MT"/>
          <w:sz w:val="24"/>
          <w:szCs w:val="24"/>
        </w:rPr>
        <w:t>its</w:t>
      </w:r>
      <w:r w:rsidR="00CE1E96" w:rsidRPr="30D9492F">
        <w:rPr>
          <w:rFonts w:ascii="Gill Sans MT" w:hAnsi="Gill Sans MT"/>
          <w:sz w:val="24"/>
          <w:szCs w:val="24"/>
        </w:rPr>
        <w:t xml:space="preserve"> western boundary, connecting Waterworks Road to Cedric and Pitt Streets</w:t>
      </w:r>
      <w:r w:rsidR="003D7E08" w:rsidRPr="30D9492F">
        <w:rPr>
          <w:rFonts w:ascii="Gill Sans MT" w:hAnsi="Gill Sans MT"/>
          <w:sz w:val="24"/>
          <w:szCs w:val="24"/>
        </w:rPr>
        <w:t>.</w:t>
      </w:r>
    </w:p>
    <w:p w14:paraId="39C85BD0" w14:textId="77777777" w:rsidR="005A0009" w:rsidRDefault="005A0009" w:rsidP="009B2454">
      <w:pPr>
        <w:jc w:val="both"/>
        <w:rPr>
          <w:rFonts w:ascii="Gill Sans MT" w:hAnsi="Gill Sans MT"/>
          <w:bCs/>
          <w:sz w:val="24"/>
          <w:szCs w:val="24"/>
        </w:rPr>
      </w:pPr>
    </w:p>
    <w:p w14:paraId="5CAF4DEC" w14:textId="2487673A" w:rsidR="00541C0A" w:rsidRDefault="005F5775" w:rsidP="30D9492F">
      <w:pPr>
        <w:jc w:val="both"/>
        <w:rPr>
          <w:rFonts w:ascii="Gill Sans MT" w:hAnsi="Gill Sans MT"/>
          <w:sz w:val="24"/>
          <w:szCs w:val="24"/>
        </w:rPr>
      </w:pPr>
      <w:r w:rsidRPr="30D9492F">
        <w:rPr>
          <w:rFonts w:ascii="Gill Sans MT" w:hAnsi="Gill Sans MT"/>
          <w:sz w:val="24"/>
          <w:szCs w:val="24"/>
        </w:rPr>
        <w:t>The proposed zoning changes are shown in the figure below</w:t>
      </w:r>
      <w:r w:rsidR="006B14FA" w:rsidRPr="30D9492F">
        <w:rPr>
          <w:rFonts w:ascii="Gill Sans MT" w:hAnsi="Gill Sans MT"/>
          <w:sz w:val="24"/>
          <w:szCs w:val="24"/>
        </w:rPr>
        <w:t xml:space="preserve"> </w:t>
      </w:r>
      <w:r w:rsidR="2A0682FE" w:rsidRPr="30D9492F">
        <w:rPr>
          <w:rFonts w:ascii="Gill Sans MT" w:hAnsi="Gill Sans MT"/>
          <w:sz w:val="24"/>
          <w:szCs w:val="24"/>
        </w:rPr>
        <w:t xml:space="preserve">and would see the introduction of </w:t>
      </w:r>
      <w:r w:rsidR="008172BA" w:rsidRPr="30D9492F">
        <w:rPr>
          <w:rFonts w:ascii="Gill Sans MT" w:hAnsi="Gill Sans MT"/>
          <w:sz w:val="24"/>
          <w:szCs w:val="24"/>
        </w:rPr>
        <w:t xml:space="preserve">RU5 </w:t>
      </w:r>
      <w:r w:rsidR="63DFCFE9" w:rsidRPr="30D9492F">
        <w:rPr>
          <w:rFonts w:ascii="Gill Sans MT" w:hAnsi="Gill Sans MT"/>
          <w:sz w:val="24"/>
          <w:szCs w:val="24"/>
        </w:rPr>
        <w:t>(</w:t>
      </w:r>
      <w:r w:rsidR="008172BA" w:rsidRPr="30D9492F">
        <w:rPr>
          <w:rFonts w:ascii="Gill Sans MT" w:hAnsi="Gill Sans MT"/>
          <w:sz w:val="24"/>
          <w:szCs w:val="24"/>
        </w:rPr>
        <w:t>Village</w:t>
      </w:r>
      <w:r w:rsidR="0394037B" w:rsidRPr="30D9492F">
        <w:rPr>
          <w:rFonts w:ascii="Gill Sans MT" w:hAnsi="Gill Sans MT"/>
          <w:sz w:val="24"/>
          <w:szCs w:val="24"/>
        </w:rPr>
        <w:t>)</w:t>
      </w:r>
      <w:r w:rsidR="008172BA" w:rsidRPr="30D9492F">
        <w:rPr>
          <w:rFonts w:ascii="Gill Sans MT" w:hAnsi="Gill Sans MT"/>
          <w:sz w:val="24"/>
          <w:szCs w:val="24"/>
        </w:rPr>
        <w:t xml:space="preserve"> and R5 </w:t>
      </w:r>
      <w:r w:rsidR="7774CBD3" w:rsidRPr="30D9492F">
        <w:rPr>
          <w:rFonts w:ascii="Gill Sans MT" w:hAnsi="Gill Sans MT"/>
          <w:sz w:val="24"/>
          <w:szCs w:val="24"/>
        </w:rPr>
        <w:t>(</w:t>
      </w:r>
      <w:r w:rsidR="008172BA" w:rsidRPr="30D9492F">
        <w:rPr>
          <w:rFonts w:ascii="Gill Sans MT" w:hAnsi="Gill Sans MT"/>
          <w:sz w:val="24"/>
          <w:szCs w:val="24"/>
        </w:rPr>
        <w:t>Large Lot Residential</w:t>
      </w:r>
      <w:r w:rsidR="31AEDF7F" w:rsidRPr="30D9492F">
        <w:rPr>
          <w:rFonts w:ascii="Gill Sans MT" w:hAnsi="Gill Sans MT"/>
          <w:sz w:val="24"/>
          <w:szCs w:val="24"/>
        </w:rPr>
        <w:t>)</w:t>
      </w:r>
      <w:r w:rsidR="008172BA" w:rsidRPr="30D9492F">
        <w:rPr>
          <w:rFonts w:ascii="Gill Sans MT" w:hAnsi="Gill Sans MT"/>
          <w:sz w:val="24"/>
          <w:szCs w:val="24"/>
        </w:rPr>
        <w:t xml:space="preserve"> zones </w:t>
      </w:r>
      <w:r w:rsidR="30025CB6" w:rsidRPr="30D9492F">
        <w:rPr>
          <w:rFonts w:ascii="Gill Sans MT" w:hAnsi="Gill Sans MT"/>
          <w:sz w:val="24"/>
          <w:szCs w:val="24"/>
        </w:rPr>
        <w:t xml:space="preserve">over </w:t>
      </w:r>
      <w:r w:rsidR="008172BA" w:rsidRPr="30D9492F">
        <w:rPr>
          <w:rFonts w:ascii="Gill Sans MT" w:hAnsi="Gill Sans MT"/>
          <w:sz w:val="24"/>
          <w:szCs w:val="24"/>
        </w:rPr>
        <w:t xml:space="preserve">the subject site. The proposed RU5 </w:t>
      </w:r>
      <w:r w:rsidR="46276F9A" w:rsidRPr="30D9492F">
        <w:rPr>
          <w:rFonts w:ascii="Gill Sans MT" w:hAnsi="Gill Sans MT"/>
          <w:sz w:val="24"/>
          <w:szCs w:val="24"/>
        </w:rPr>
        <w:t xml:space="preserve">(Village) </w:t>
      </w:r>
      <w:r w:rsidR="008172BA" w:rsidRPr="30D9492F">
        <w:rPr>
          <w:rFonts w:ascii="Gill Sans MT" w:hAnsi="Gill Sans MT"/>
          <w:sz w:val="24"/>
          <w:szCs w:val="24"/>
        </w:rPr>
        <w:t>zone is</w:t>
      </w:r>
      <w:r w:rsidR="005C21EE" w:rsidRPr="30D9492F">
        <w:rPr>
          <w:rFonts w:ascii="Gill Sans MT" w:hAnsi="Gill Sans MT"/>
          <w:sz w:val="24"/>
          <w:szCs w:val="24"/>
        </w:rPr>
        <w:t xml:space="preserve"> focused </w:t>
      </w:r>
      <w:proofErr w:type="gramStart"/>
      <w:r w:rsidR="005C21EE" w:rsidRPr="30D9492F">
        <w:rPr>
          <w:rFonts w:ascii="Gill Sans MT" w:hAnsi="Gill Sans MT"/>
          <w:sz w:val="24"/>
          <w:szCs w:val="24"/>
        </w:rPr>
        <w:t>towards</w:t>
      </w:r>
      <w:proofErr w:type="gramEnd"/>
      <w:r w:rsidR="005C21EE" w:rsidRPr="30D9492F">
        <w:rPr>
          <w:rFonts w:ascii="Gill Sans MT" w:hAnsi="Gill Sans MT"/>
          <w:sz w:val="24"/>
          <w:szCs w:val="24"/>
        </w:rPr>
        <w:t xml:space="preserve"> the northern portion of the site, where </w:t>
      </w:r>
      <w:r w:rsidR="00C02399" w:rsidRPr="30D9492F">
        <w:rPr>
          <w:rFonts w:ascii="Gill Sans MT" w:hAnsi="Gill Sans MT"/>
          <w:sz w:val="24"/>
          <w:szCs w:val="24"/>
        </w:rPr>
        <w:t xml:space="preserve">there is more suitable terrain for urban style development, and where existing access </w:t>
      </w:r>
      <w:r w:rsidR="12B16DDE" w:rsidRPr="30D9492F">
        <w:rPr>
          <w:rFonts w:ascii="Gill Sans MT" w:hAnsi="Gill Sans MT"/>
          <w:sz w:val="24"/>
          <w:szCs w:val="24"/>
        </w:rPr>
        <w:t xml:space="preserve">from Waterworks Road </w:t>
      </w:r>
      <w:r w:rsidR="00CE29C8" w:rsidRPr="30D9492F">
        <w:rPr>
          <w:rFonts w:ascii="Gill Sans MT" w:hAnsi="Gill Sans MT"/>
          <w:sz w:val="24"/>
          <w:szCs w:val="24"/>
        </w:rPr>
        <w:t>is</w:t>
      </w:r>
      <w:r w:rsidR="0098505B" w:rsidRPr="30D9492F">
        <w:rPr>
          <w:rFonts w:ascii="Gill Sans MT" w:hAnsi="Gill Sans MT"/>
          <w:sz w:val="24"/>
          <w:szCs w:val="24"/>
        </w:rPr>
        <w:t xml:space="preserve"> located.</w:t>
      </w:r>
      <w:r w:rsidR="00562E2A" w:rsidRPr="30D9492F">
        <w:rPr>
          <w:rFonts w:ascii="Gill Sans MT" w:hAnsi="Gill Sans MT"/>
          <w:sz w:val="24"/>
          <w:szCs w:val="24"/>
        </w:rPr>
        <w:t xml:space="preserve"> Where the </w:t>
      </w:r>
      <w:r w:rsidR="00740466" w:rsidRPr="30D9492F">
        <w:rPr>
          <w:rFonts w:ascii="Gill Sans MT" w:hAnsi="Gill Sans MT"/>
          <w:sz w:val="24"/>
          <w:szCs w:val="24"/>
        </w:rPr>
        <w:t xml:space="preserve">topography of the site </w:t>
      </w:r>
      <w:r w:rsidR="006006E0" w:rsidRPr="30D9492F">
        <w:rPr>
          <w:rFonts w:ascii="Gill Sans MT" w:hAnsi="Gill Sans MT"/>
          <w:sz w:val="24"/>
          <w:szCs w:val="24"/>
        </w:rPr>
        <w:t xml:space="preserve">becomes more challenging </w:t>
      </w:r>
      <w:r w:rsidR="272EE3EA" w:rsidRPr="30D9492F">
        <w:rPr>
          <w:rFonts w:ascii="Gill Sans MT" w:hAnsi="Gill Sans MT"/>
          <w:sz w:val="24"/>
          <w:szCs w:val="24"/>
        </w:rPr>
        <w:t>over</w:t>
      </w:r>
      <w:r w:rsidR="006006E0" w:rsidRPr="30D9492F">
        <w:rPr>
          <w:rFonts w:ascii="Gill Sans MT" w:hAnsi="Gill Sans MT"/>
          <w:sz w:val="24"/>
          <w:szCs w:val="24"/>
        </w:rPr>
        <w:t xml:space="preserve"> the southern portion of the site, </w:t>
      </w:r>
      <w:r w:rsidR="002A7D8C" w:rsidRPr="30D9492F">
        <w:rPr>
          <w:rFonts w:ascii="Gill Sans MT" w:hAnsi="Gill Sans MT"/>
          <w:sz w:val="24"/>
          <w:szCs w:val="24"/>
        </w:rPr>
        <w:t xml:space="preserve">less density is proposed through the </w:t>
      </w:r>
      <w:r w:rsidR="32593CB2" w:rsidRPr="30D9492F">
        <w:rPr>
          <w:rFonts w:ascii="Gill Sans MT" w:hAnsi="Gill Sans MT"/>
          <w:sz w:val="24"/>
          <w:szCs w:val="24"/>
        </w:rPr>
        <w:t xml:space="preserve">application </w:t>
      </w:r>
      <w:r w:rsidR="1F8E5EA4" w:rsidRPr="30D9492F">
        <w:rPr>
          <w:rFonts w:ascii="Gill Sans MT" w:hAnsi="Gill Sans MT"/>
          <w:sz w:val="24"/>
          <w:szCs w:val="24"/>
        </w:rPr>
        <w:t xml:space="preserve">of a </w:t>
      </w:r>
      <w:r w:rsidR="002A7D8C" w:rsidRPr="30D9492F">
        <w:rPr>
          <w:rFonts w:ascii="Gill Sans MT" w:hAnsi="Gill Sans MT"/>
          <w:sz w:val="24"/>
          <w:szCs w:val="24"/>
        </w:rPr>
        <w:t xml:space="preserve">R5 </w:t>
      </w:r>
      <w:r w:rsidR="0DB10BD4" w:rsidRPr="30D9492F">
        <w:rPr>
          <w:rFonts w:ascii="Gill Sans MT" w:hAnsi="Gill Sans MT"/>
          <w:sz w:val="24"/>
          <w:szCs w:val="24"/>
        </w:rPr>
        <w:t>(</w:t>
      </w:r>
      <w:r w:rsidR="002A7D8C" w:rsidRPr="30D9492F">
        <w:rPr>
          <w:rFonts w:ascii="Gill Sans MT" w:hAnsi="Gill Sans MT"/>
          <w:sz w:val="24"/>
          <w:szCs w:val="24"/>
        </w:rPr>
        <w:t>Large Lot Residential</w:t>
      </w:r>
      <w:r w:rsidR="6A5DA9A3" w:rsidRPr="30D9492F">
        <w:rPr>
          <w:rFonts w:ascii="Gill Sans MT" w:hAnsi="Gill Sans MT"/>
          <w:sz w:val="24"/>
          <w:szCs w:val="24"/>
        </w:rPr>
        <w:t>)</w:t>
      </w:r>
      <w:r w:rsidR="002A7D8C" w:rsidRPr="30D9492F">
        <w:rPr>
          <w:rFonts w:ascii="Gill Sans MT" w:hAnsi="Gill Sans MT"/>
          <w:sz w:val="24"/>
          <w:szCs w:val="24"/>
        </w:rPr>
        <w:t xml:space="preserve"> zone.</w:t>
      </w:r>
      <w:r w:rsidR="003D3573" w:rsidRPr="30D9492F">
        <w:rPr>
          <w:rFonts w:ascii="Gill Sans MT" w:hAnsi="Gill Sans MT"/>
          <w:sz w:val="24"/>
          <w:szCs w:val="24"/>
        </w:rPr>
        <w:t xml:space="preserve"> </w:t>
      </w:r>
      <w:r w:rsidR="00541C0A" w:rsidRPr="30D9492F">
        <w:rPr>
          <w:rFonts w:ascii="Gill Sans MT" w:hAnsi="Gill Sans MT"/>
          <w:sz w:val="24"/>
          <w:szCs w:val="24"/>
        </w:rPr>
        <w:t xml:space="preserve">The </w:t>
      </w:r>
      <w:r w:rsidR="6C3A5F7F" w:rsidRPr="30D9492F">
        <w:rPr>
          <w:rFonts w:ascii="Gill Sans MT" w:hAnsi="Gill Sans MT"/>
          <w:sz w:val="24"/>
          <w:szCs w:val="24"/>
        </w:rPr>
        <w:t xml:space="preserve">current </w:t>
      </w:r>
      <w:r w:rsidR="00541C0A" w:rsidRPr="30D9492F">
        <w:rPr>
          <w:rFonts w:ascii="Gill Sans MT" w:hAnsi="Gill Sans MT"/>
          <w:sz w:val="24"/>
          <w:szCs w:val="24"/>
        </w:rPr>
        <w:t xml:space="preserve">minimum lot size </w:t>
      </w:r>
      <w:r w:rsidR="33FC10B2" w:rsidRPr="30D9492F">
        <w:rPr>
          <w:rFonts w:ascii="Gill Sans MT" w:hAnsi="Gill Sans MT"/>
          <w:sz w:val="24"/>
          <w:szCs w:val="24"/>
        </w:rPr>
        <w:t xml:space="preserve">for subdivision </w:t>
      </w:r>
      <w:r w:rsidR="00541C0A" w:rsidRPr="30D9492F">
        <w:rPr>
          <w:rFonts w:ascii="Gill Sans MT" w:hAnsi="Gill Sans MT"/>
          <w:sz w:val="24"/>
          <w:szCs w:val="24"/>
        </w:rPr>
        <w:t>of the site is currently 100ha</w:t>
      </w:r>
      <w:r w:rsidR="003D3573" w:rsidRPr="30D9492F">
        <w:rPr>
          <w:rFonts w:ascii="Gill Sans MT" w:hAnsi="Gill Sans MT"/>
          <w:sz w:val="24"/>
          <w:szCs w:val="24"/>
        </w:rPr>
        <w:t>, which</w:t>
      </w:r>
      <w:r w:rsidR="352D3CB3" w:rsidRPr="30D9492F">
        <w:rPr>
          <w:rFonts w:ascii="Gill Sans MT" w:hAnsi="Gill Sans MT"/>
          <w:sz w:val="24"/>
          <w:szCs w:val="24"/>
        </w:rPr>
        <w:t>,</w:t>
      </w:r>
      <w:r w:rsidR="003D3573" w:rsidRPr="30D9492F">
        <w:rPr>
          <w:rFonts w:ascii="Gill Sans MT" w:hAnsi="Gill Sans MT"/>
          <w:sz w:val="24"/>
          <w:szCs w:val="24"/>
        </w:rPr>
        <w:t xml:space="preserve"> </w:t>
      </w:r>
      <w:r w:rsidR="625ADB9D" w:rsidRPr="30D9492F">
        <w:rPr>
          <w:rFonts w:ascii="Gill Sans MT" w:hAnsi="Gill Sans MT"/>
          <w:sz w:val="24"/>
          <w:szCs w:val="24"/>
        </w:rPr>
        <w:t>if the rezon</w:t>
      </w:r>
      <w:r w:rsidR="4B8CD218" w:rsidRPr="30D9492F">
        <w:rPr>
          <w:rFonts w:ascii="Gill Sans MT" w:hAnsi="Gill Sans MT"/>
          <w:sz w:val="24"/>
          <w:szCs w:val="24"/>
        </w:rPr>
        <w:t>i</w:t>
      </w:r>
      <w:r w:rsidR="625ADB9D" w:rsidRPr="30D9492F">
        <w:rPr>
          <w:rFonts w:ascii="Gill Sans MT" w:hAnsi="Gill Sans MT"/>
          <w:sz w:val="24"/>
          <w:szCs w:val="24"/>
        </w:rPr>
        <w:t xml:space="preserve">ng were to occur, </w:t>
      </w:r>
      <w:r w:rsidR="24DDBC95" w:rsidRPr="30D9492F">
        <w:rPr>
          <w:rFonts w:ascii="Gill Sans MT" w:hAnsi="Gill Sans MT"/>
          <w:sz w:val="24"/>
          <w:szCs w:val="24"/>
        </w:rPr>
        <w:t>would</w:t>
      </w:r>
      <w:r w:rsidR="625ADB9D" w:rsidRPr="30D9492F">
        <w:rPr>
          <w:rFonts w:ascii="Gill Sans MT" w:hAnsi="Gill Sans MT"/>
          <w:sz w:val="24"/>
          <w:szCs w:val="24"/>
        </w:rPr>
        <w:t xml:space="preserve"> also need to be amended. It is </w:t>
      </w:r>
      <w:r w:rsidR="003D3573" w:rsidRPr="30D9492F">
        <w:rPr>
          <w:rFonts w:ascii="Gill Sans MT" w:hAnsi="Gill Sans MT"/>
          <w:sz w:val="24"/>
          <w:szCs w:val="24"/>
        </w:rPr>
        <w:t xml:space="preserve">proposed to </w:t>
      </w:r>
      <w:r w:rsidR="47E3A1AF" w:rsidRPr="30D9492F">
        <w:rPr>
          <w:rFonts w:ascii="Gill Sans MT" w:hAnsi="Gill Sans MT"/>
          <w:sz w:val="24"/>
          <w:szCs w:val="24"/>
        </w:rPr>
        <w:t xml:space="preserve">introduce a range of minimum lot </w:t>
      </w:r>
      <w:r w:rsidR="47E3A1AF" w:rsidRPr="30D9492F">
        <w:rPr>
          <w:rFonts w:ascii="Gill Sans MT" w:hAnsi="Gill Sans MT"/>
          <w:sz w:val="24"/>
          <w:szCs w:val="24"/>
        </w:rPr>
        <w:lastRenderedPageBreak/>
        <w:t xml:space="preserve">sizes over the subject site </w:t>
      </w:r>
      <w:r w:rsidR="464B6A21" w:rsidRPr="30D9492F">
        <w:rPr>
          <w:rFonts w:ascii="Gill Sans MT" w:hAnsi="Gill Sans MT"/>
          <w:sz w:val="24"/>
          <w:szCs w:val="24"/>
        </w:rPr>
        <w:t xml:space="preserve">consisting of </w:t>
      </w:r>
      <w:r w:rsidR="003D3573" w:rsidRPr="30D9492F">
        <w:rPr>
          <w:rFonts w:ascii="Gill Sans MT" w:hAnsi="Gill Sans MT"/>
          <w:sz w:val="24"/>
          <w:szCs w:val="24"/>
        </w:rPr>
        <w:t>700sqm, 1500sqm and 4000sqm as shown in the figure below.</w:t>
      </w:r>
      <w:r w:rsidR="61FC36BB" w:rsidRPr="30D9492F">
        <w:rPr>
          <w:rFonts w:ascii="Gill Sans MT" w:hAnsi="Gill Sans MT"/>
          <w:sz w:val="24"/>
          <w:szCs w:val="24"/>
        </w:rPr>
        <w:t xml:space="preserve"> </w:t>
      </w:r>
    </w:p>
    <w:p w14:paraId="72F8B0FC" w14:textId="1B1E9B8F" w:rsidR="00416DC4" w:rsidRDefault="00416DC4" w:rsidP="30D9492F">
      <w:pPr>
        <w:jc w:val="both"/>
      </w:pPr>
    </w:p>
    <w:p w14:paraId="4FD65AD7" w14:textId="68F58963" w:rsidR="00DE4279" w:rsidRDefault="777B524D" w:rsidP="30D9492F">
      <w:pPr>
        <w:jc w:val="both"/>
        <w:rPr>
          <w:rFonts w:ascii="Gill Sans MT" w:hAnsi="Gill Sans MT"/>
          <w:b/>
          <w:bCs/>
          <w:sz w:val="24"/>
          <w:szCs w:val="24"/>
        </w:rPr>
      </w:pPr>
      <w:r w:rsidRPr="30D9492F">
        <w:rPr>
          <w:rFonts w:ascii="Gill Sans MT" w:hAnsi="Gill Sans MT"/>
          <w:sz w:val="24"/>
          <w:szCs w:val="24"/>
        </w:rPr>
        <w:t xml:space="preserve">The draft planning proposal would see a continuation of urban growth </w:t>
      </w:r>
      <w:r w:rsidR="0F0C13B4" w:rsidRPr="30D9492F">
        <w:rPr>
          <w:rFonts w:ascii="Gill Sans MT" w:hAnsi="Gill Sans MT"/>
          <w:sz w:val="24"/>
          <w:szCs w:val="24"/>
        </w:rPr>
        <w:t xml:space="preserve">on the northeastern fringe of Junee. </w:t>
      </w:r>
      <w:r w:rsidR="59F9F38B" w:rsidRPr="30D9492F">
        <w:rPr>
          <w:rFonts w:ascii="Gill Sans MT" w:hAnsi="Gill Sans MT"/>
          <w:sz w:val="24"/>
          <w:szCs w:val="24"/>
        </w:rPr>
        <w:t xml:space="preserve">Growth in this direction </w:t>
      </w:r>
      <w:r w:rsidR="00416DC4" w:rsidRPr="30D9492F">
        <w:rPr>
          <w:rFonts w:ascii="Gill Sans MT" w:hAnsi="Gill Sans MT"/>
          <w:sz w:val="24"/>
          <w:szCs w:val="24"/>
        </w:rPr>
        <w:t>is consistent with the objectives and growth map contained in the Junee Local Strategic Planning Statement (LSPS) 2040</w:t>
      </w:r>
      <w:r w:rsidR="00BA7770" w:rsidRPr="30D9492F">
        <w:rPr>
          <w:rFonts w:ascii="Gill Sans MT" w:hAnsi="Gill Sans MT"/>
          <w:sz w:val="24"/>
          <w:szCs w:val="24"/>
        </w:rPr>
        <w:t xml:space="preserve">, as shown in the figure below. Although this area is located on the </w:t>
      </w:r>
      <w:r w:rsidR="002D5E80" w:rsidRPr="30D9492F">
        <w:rPr>
          <w:rFonts w:ascii="Gill Sans MT" w:hAnsi="Gill Sans MT"/>
          <w:sz w:val="24"/>
          <w:szCs w:val="24"/>
        </w:rPr>
        <w:t>edge</w:t>
      </w:r>
      <w:r w:rsidR="00BA7770" w:rsidRPr="30D9492F">
        <w:rPr>
          <w:rFonts w:ascii="Gill Sans MT" w:hAnsi="Gill Sans MT"/>
          <w:sz w:val="24"/>
          <w:szCs w:val="24"/>
        </w:rPr>
        <w:t xml:space="preserve"> of the indicated growth area, and not </w:t>
      </w:r>
      <w:r w:rsidR="005F676A" w:rsidRPr="30D9492F">
        <w:rPr>
          <w:rFonts w:ascii="Gill Sans MT" w:hAnsi="Gill Sans MT"/>
          <w:sz w:val="24"/>
          <w:szCs w:val="24"/>
        </w:rPr>
        <w:t>adjacent to the existing urban zone</w:t>
      </w:r>
      <w:r w:rsidR="008F2ED7" w:rsidRPr="30D9492F">
        <w:rPr>
          <w:rFonts w:ascii="Gill Sans MT" w:hAnsi="Gill Sans MT"/>
          <w:sz w:val="24"/>
          <w:szCs w:val="24"/>
        </w:rPr>
        <w:t>, it is considered that the</w:t>
      </w:r>
      <w:r w:rsidR="00BE6386" w:rsidRPr="30D9492F">
        <w:rPr>
          <w:rFonts w:ascii="Gill Sans MT" w:hAnsi="Gill Sans MT"/>
          <w:sz w:val="24"/>
          <w:szCs w:val="24"/>
        </w:rPr>
        <w:t xml:space="preserve"> rezoning and subsequent development of this site may assist in achieving the desired growth in this location</w:t>
      </w:r>
      <w:r w:rsidR="008C19B5" w:rsidRPr="30D9492F">
        <w:rPr>
          <w:rFonts w:ascii="Gill Sans MT" w:hAnsi="Gill Sans MT"/>
          <w:sz w:val="24"/>
          <w:szCs w:val="24"/>
        </w:rPr>
        <w:t xml:space="preserve">, where there is a private developer to </w:t>
      </w:r>
      <w:r w:rsidR="005F1B27" w:rsidRPr="30D9492F">
        <w:rPr>
          <w:rFonts w:ascii="Gill Sans MT" w:hAnsi="Gill Sans MT"/>
          <w:sz w:val="24"/>
          <w:szCs w:val="24"/>
        </w:rPr>
        <w:t>initiate the introduction of key services to this location, such as sewer</w:t>
      </w:r>
      <w:r w:rsidR="00BE6386" w:rsidRPr="30D9492F">
        <w:rPr>
          <w:rFonts w:ascii="Gill Sans MT" w:hAnsi="Gill Sans MT"/>
          <w:sz w:val="24"/>
          <w:szCs w:val="24"/>
        </w:rPr>
        <w:t>.</w:t>
      </w:r>
      <w:r w:rsidR="00E60235" w:rsidRPr="30D9492F">
        <w:rPr>
          <w:rFonts w:ascii="Gill Sans MT" w:hAnsi="Gill Sans MT"/>
          <w:sz w:val="24"/>
          <w:szCs w:val="24"/>
        </w:rPr>
        <w:t xml:space="preserve"> Goldenfields Water have indicated that there is a service limitation</w:t>
      </w:r>
      <w:r w:rsidR="00FD6F27" w:rsidRPr="30D9492F">
        <w:rPr>
          <w:rFonts w:ascii="Gill Sans MT" w:hAnsi="Gill Sans MT"/>
          <w:sz w:val="24"/>
          <w:szCs w:val="24"/>
        </w:rPr>
        <w:t xml:space="preserve"> above a certain level on this site, which has formed part of the </w:t>
      </w:r>
      <w:r w:rsidR="006C6756" w:rsidRPr="30D9492F">
        <w:rPr>
          <w:rFonts w:ascii="Gill Sans MT" w:hAnsi="Gill Sans MT"/>
          <w:sz w:val="24"/>
          <w:szCs w:val="24"/>
        </w:rPr>
        <w:t>reasoning behind the transition from the</w:t>
      </w:r>
      <w:r w:rsidR="007F14F7" w:rsidRPr="30D9492F">
        <w:rPr>
          <w:rFonts w:ascii="Gill Sans MT" w:hAnsi="Gill Sans MT"/>
          <w:sz w:val="24"/>
          <w:szCs w:val="24"/>
        </w:rPr>
        <w:t xml:space="preserve"> new</w:t>
      </w:r>
      <w:r w:rsidR="006C6756" w:rsidRPr="30D9492F">
        <w:rPr>
          <w:rFonts w:ascii="Gill Sans MT" w:hAnsi="Gill Sans MT"/>
          <w:sz w:val="24"/>
          <w:szCs w:val="24"/>
        </w:rPr>
        <w:t xml:space="preserve"> RU5 Village to R5 Large Lot Residential </w:t>
      </w:r>
      <w:r w:rsidR="007F14F7" w:rsidRPr="30D9492F">
        <w:rPr>
          <w:rFonts w:ascii="Gill Sans MT" w:hAnsi="Gill Sans MT"/>
          <w:sz w:val="24"/>
          <w:szCs w:val="24"/>
        </w:rPr>
        <w:t>areas.</w:t>
      </w:r>
      <w:r w:rsidR="00E60235" w:rsidRPr="30D9492F">
        <w:rPr>
          <w:rFonts w:ascii="Gill Sans MT" w:hAnsi="Gill Sans MT"/>
          <w:sz w:val="24"/>
          <w:szCs w:val="24"/>
        </w:rPr>
        <w:t xml:space="preserve"> </w:t>
      </w:r>
    </w:p>
    <w:p w14:paraId="5756C9C3" w14:textId="549CC015" w:rsidR="003123A6" w:rsidRPr="00541C0A" w:rsidRDefault="00541C0A" w:rsidP="00A5714D">
      <w:pPr>
        <w:pStyle w:val="ICHd1"/>
        <w:spacing w:before="0" w:after="0"/>
        <w:jc w:val="both"/>
        <w:rPr>
          <w:rFonts w:ascii="Gill Sans MT" w:hAnsi="Gill Sans MT"/>
          <w:b w:val="0"/>
          <w:caps w:val="0"/>
          <w:szCs w:val="24"/>
          <w:lang w:eastAsia="en-GB"/>
        </w:rPr>
      </w:pPr>
      <w:r>
        <w:rPr>
          <w:rFonts w:ascii="Gill Sans MT" w:hAnsi="Gill Sans MT"/>
          <w:b w:val="0"/>
          <w:caps w:val="0"/>
          <w:szCs w:val="24"/>
          <w:lang w:eastAsia="en-GB"/>
        </w:rPr>
        <w:t>The submitted Planning Proposal estimates that approximately 250-300 new lots could be created by the rezoning</w:t>
      </w:r>
      <w:r w:rsidR="007F14F7">
        <w:rPr>
          <w:rFonts w:ascii="Gill Sans MT" w:hAnsi="Gill Sans MT"/>
          <w:b w:val="0"/>
          <w:caps w:val="0"/>
          <w:szCs w:val="24"/>
          <w:lang w:eastAsia="en-GB"/>
        </w:rPr>
        <w:t>, which represent</w:t>
      </w:r>
      <w:r w:rsidR="005E5349">
        <w:rPr>
          <w:rFonts w:ascii="Gill Sans MT" w:hAnsi="Gill Sans MT"/>
          <w:b w:val="0"/>
          <w:caps w:val="0"/>
          <w:szCs w:val="24"/>
          <w:lang w:eastAsia="en-GB"/>
        </w:rPr>
        <w:t>s</w:t>
      </w:r>
      <w:r w:rsidR="007F14F7">
        <w:rPr>
          <w:rFonts w:ascii="Gill Sans MT" w:hAnsi="Gill Sans MT"/>
          <w:b w:val="0"/>
          <w:caps w:val="0"/>
          <w:szCs w:val="24"/>
          <w:lang w:eastAsia="en-GB"/>
        </w:rPr>
        <w:t xml:space="preserve"> a significant increase in the population and </w:t>
      </w:r>
      <w:r w:rsidR="008B74C3">
        <w:rPr>
          <w:rFonts w:ascii="Gill Sans MT" w:hAnsi="Gill Sans MT"/>
          <w:b w:val="0"/>
          <w:caps w:val="0"/>
          <w:szCs w:val="24"/>
          <w:lang w:eastAsia="en-GB"/>
        </w:rPr>
        <w:t xml:space="preserve">residential land base for the Junee township. </w:t>
      </w:r>
      <w:r w:rsidR="000F6CAA">
        <w:rPr>
          <w:rFonts w:ascii="Gill Sans MT" w:hAnsi="Gill Sans MT"/>
          <w:b w:val="0"/>
          <w:caps w:val="0"/>
          <w:szCs w:val="24"/>
          <w:lang w:eastAsia="en-GB"/>
        </w:rPr>
        <w:t>It is considered that there is sufficient demand for this type and mix of lots in Junee, where</w:t>
      </w:r>
      <w:r w:rsidR="004C1C7D">
        <w:rPr>
          <w:rFonts w:ascii="Gill Sans MT" w:hAnsi="Gill Sans MT"/>
          <w:b w:val="0"/>
          <w:caps w:val="0"/>
          <w:szCs w:val="24"/>
          <w:lang w:eastAsia="en-GB"/>
        </w:rPr>
        <w:t xml:space="preserve"> the current capacity of the RU5 and R5 zoned lands has been </w:t>
      </w:r>
      <w:r w:rsidR="00533930">
        <w:rPr>
          <w:rFonts w:ascii="Gill Sans MT" w:hAnsi="Gill Sans MT"/>
          <w:b w:val="0"/>
          <w:caps w:val="0"/>
          <w:szCs w:val="24"/>
          <w:lang w:eastAsia="en-GB"/>
        </w:rPr>
        <w:t>exhausted or</w:t>
      </w:r>
      <w:r w:rsidR="009E2469">
        <w:rPr>
          <w:rFonts w:ascii="Gill Sans MT" w:hAnsi="Gill Sans MT"/>
          <w:b w:val="0"/>
          <w:caps w:val="0"/>
          <w:szCs w:val="24"/>
          <w:lang w:eastAsia="en-GB"/>
        </w:rPr>
        <w:t xml:space="preserve"> is not immediately available for development for a number of reasons</w:t>
      </w:r>
      <w:r w:rsidR="00533930">
        <w:rPr>
          <w:rFonts w:ascii="Gill Sans MT" w:hAnsi="Gill Sans MT"/>
          <w:b w:val="0"/>
          <w:caps w:val="0"/>
          <w:szCs w:val="24"/>
          <w:lang w:eastAsia="en-GB"/>
        </w:rPr>
        <w:t>,</w:t>
      </w:r>
      <w:r w:rsidR="009E2469">
        <w:rPr>
          <w:rFonts w:ascii="Gill Sans MT" w:hAnsi="Gill Sans MT"/>
          <w:b w:val="0"/>
          <w:caps w:val="0"/>
          <w:szCs w:val="24"/>
          <w:lang w:eastAsia="en-GB"/>
        </w:rPr>
        <w:t xml:space="preserve"> including landowner reluctance</w:t>
      </w:r>
      <w:r w:rsidR="00533930">
        <w:rPr>
          <w:rFonts w:ascii="Gill Sans MT" w:hAnsi="Gill Sans MT"/>
          <w:b w:val="0"/>
          <w:caps w:val="0"/>
          <w:szCs w:val="24"/>
          <w:lang w:eastAsia="en-GB"/>
        </w:rPr>
        <w:t xml:space="preserve"> to develop</w:t>
      </w:r>
      <w:r w:rsidR="009E2469">
        <w:rPr>
          <w:rFonts w:ascii="Gill Sans MT" w:hAnsi="Gill Sans MT"/>
          <w:b w:val="0"/>
          <w:caps w:val="0"/>
          <w:szCs w:val="24"/>
          <w:lang w:eastAsia="en-GB"/>
        </w:rPr>
        <w:t>.</w:t>
      </w:r>
      <w:r w:rsidR="00533930">
        <w:rPr>
          <w:rFonts w:ascii="Gill Sans MT" w:hAnsi="Gill Sans MT"/>
          <w:b w:val="0"/>
          <w:caps w:val="0"/>
          <w:szCs w:val="24"/>
          <w:lang w:eastAsia="en-GB"/>
        </w:rPr>
        <w:t xml:space="preserve"> </w:t>
      </w:r>
    </w:p>
    <w:p w14:paraId="1CA01A96" w14:textId="77777777" w:rsidR="00541C0A" w:rsidRDefault="00541C0A" w:rsidP="00A5714D">
      <w:pPr>
        <w:pStyle w:val="ICHd1"/>
        <w:spacing w:before="0" w:after="0"/>
        <w:jc w:val="both"/>
        <w:rPr>
          <w:rFonts w:ascii="Gill Sans MT" w:hAnsi="Gill Sans MT"/>
          <w:b w:val="0"/>
          <w:caps w:val="0"/>
          <w:szCs w:val="24"/>
          <w:lang w:eastAsia="en-GB"/>
        </w:rPr>
      </w:pPr>
    </w:p>
    <w:p w14:paraId="4B09743C" w14:textId="110CE1D7" w:rsidR="005E5349" w:rsidRDefault="0099332A" w:rsidP="00A5714D">
      <w:pPr>
        <w:pStyle w:val="ICHd1"/>
        <w:spacing w:before="0" w:after="0"/>
        <w:jc w:val="both"/>
        <w:rPr>
          <w:rFonts w:ascii="Gill Sans MT" w:hAnsi="Gill Sans MT"/>
          <w:b w:val="0"/>
          <w:caps w:val="0"/>
          <w:szCs w:val="24"/>
          <w:lang w:eastAsia="en-GB"/>
        </w:rPr>
      </w:pPr>
      <w:r>
        <w:rPr>
          <w:rFonts w:ascii="Gill Sans MT" w:hAnsi="Gill Sans MT"/>
          <w:b w:val="0"/>
          <w:caps w:val="0"/>
          <w:szCs w:val="24"/>
          <w:lang w:eastAsia="en-GB"/>
        </w:rPr>
        <w:t>Some of the key issues identified with the significant intensification of the land use of this site include the provision of sewer</w:t>
      </w:r>
      <w:r w:rsidR="00123BDA">
        <w:rPr>
          <w:rFonts w:ascii="Gill Sans MT" w:hAnsi="Gill Sans MT"/>
          <w:b w:val="0"/>
          <w:caps w:val="0"/>
          <w:szCs w:val="24"/>
          <w:lang w:eastAsia="en-GB"/>
        </w:rPr>
        <w:t xml:space="preserve"> and water services,</w:t>
      </w:r>
      <w:r w:rsidR="00266BBC">
        <w:rPr>
          <w:rFonts w:ascii="Gill Sans MT" w:hAnsi="Gill Sans MT"/>
          <w:b w:val="0"/>
          <w:caps w:val="0"/>
          <w:szCs w:val="24"/>
          <w:lang w:eastAsia="en-GB"/>
        </w:rPr>
        <w:t xml:space="preserve"> stormwater retention,</w:t>
      </w:r>
      <w:r w:rsidR="00123BDA">
        <w:rPr>
          <w:rFonts w:ascii="Gill Sans MT" w:hAnsi="Gill Sans MT"/>
          <w:b w:val="0"/>
          <w:caps w:val="0"/>
          <w:szCs w:val="24"/>
          <w:lang w:eastAsia="en-GB"/>
        </w:rPr>
        <w:t xml:space="preserve"> the suitability of Waterworks Road to accommodate this level of additional residential traffic, and the intersection of Waterworks Road with Main Street.</w:t>
      </w:r>
      <w:r w:rsidR="006C2D95">
        <w:rPr>
          <w:rFonts w:ascii="Gill Sans MT" w:hAnsi="Gill Sans MT"/>
          <w:b w:val="0"/>
          <w:caps w:val="0"/>
          <w:szCs w:val="24"/>
          <w:lang w:eastAsia="en-GB"/>
        </w:rPr>
        <w:t xml:space="preserve"> </w:t>
      </w:r>
      <w:r w:rsidR="00A540DE">
        <w:rPr>
          <w:rFonts w:ascii="Gill Sans MT" w:hAnsi="Gill Sans MT"/>
          <w:b w:val="0"/>
          <w:caps w:val="0"/>
          <w:szCs w:val="24"/>
          <w:lang w:eastAsia="en-GB"/>
        </w:rPr>
        <w:t>The majority of these key issues are identified and addressed in the planning proposal, including the installation of a pump station and sewer main extension to the existing location in Waterworks Road</w:t>
      </w:r>
      <w:r w:rsidR="00D63B2D">
        <w:rPr>
          <w:rFonts w:ascii="Gill Sans MT" w:hAnsi="Gill Sans MT"/>
          <w:b w:val="0"/>
          <w:caps w:val="0"/>
          <w:szCs w:val="24"/>
          <w:lang w:eastAsia="en-GB"/>
        </w:rPr>
        <w:t xml:space="preserve">, the potential </w:t>
      </w:r>
      <w:r w:rsidR="00266BBC">
        <w:rPr>
          <w:rFonts w:ascii="Gill Sans MT" w:hAnsi="Gill Sans MT"/>
          <w:b w:val="0"/>
          <w:caps w:val="0"/>
          <w:szCs w:val="24"/>
          <w:lang w:eastAsia="en-GB"/>
        </w:rPr>
        <w:t>inclusion of additional water infrastructure</w:t>
      </w:r>
      <w:r w:rsidR="00D63B2D">
        <w:rPr>
          <w:rFonts w:ascii="Gill Sans MT" w:hAnsi="Gill Sans MT"/>
          <w:b w:val="0"/>
          <w:caps w:val="0"/>
          <w:szCs w:val="24"/>
          <w:lang w:eastAsia="en-GB"/>
        </w:rPr>
        <w:t xml:space="preserve"> and the upgrade of Waterworks Road to service the subject site.</w:t>
      </w:r>
      <w:r w:rsidR="007849C1">
        <w:rPr>
          <w:rFonts w:ascii="Gill Sans MT" w:hAnsi="Gill Sans MT"/>
          <w:b w:val="0"/>
          <w:caps w:val="0"/>
          <w:szCs w:val="24"/>
          <w:lang w:eastAsia="en-GB"/>
        </w:rPr>
        <w:t xml:space="preserve"> All of these issues are acknowledged to be addressed and fully investigated during any future development application for the subdivision of this site. </w:t>
      </w:r>
      <w:r w:rsidR="008B4A5D">
        <w:rPr>
          <w:rFonts w:ascii="Gill Sans MT" w:hAnsi="Gill Sans MT"/>
          <w:b w:val="0"/>
          <w:caps w:val="0"/>
          <w:szCs w:val="24"/>
          <w:lang w:eastAsia="en-GB"/>
        </w:rPr>
        <w:t xml:space="preserve">Council </w:t>
      </w:r>
      <w:r w:rsidR="002C397A">
        <w:rPr>
          <w:rFonts w:ascii="Gill Sans MT" w:hAnsi="Gill Sans MT"/>
          <w:b w:val="0"/>
          <w:caps w:val="0"/>
          <w:szCs w:val="24"/>
          <w:lang w:eastAsia="en-GB"/>
        </w:rPr>
        <w:t>staff are</w:t>
      </w:r>
      <w:r w:rsidR="008B4A5D">
        <w:rPr>
          <w:rFonts w:ascii="Gill Sans MT" w:hAnsi="Gill Sans MT"/>
          <w:b w:val="0"/>
          <w:caps w:val="0"/>
          <w:szCs w:val="24"/>
          <w:lang w:eastAsia="en-GB"/>
        </w:rPr>
        <w:t xml:space="preserve"> satisfied that the majority of these issues can be addressed at this later stage. The intersection </w:t>
      </w:r>
      <w:r w:rsidR="00B71F28">
        <w:rPr>
          <w:rFonts w:ascii="Gill Sans MT" w:hAnsi="Gill Sans MT"/>
          <w:b w:val="0"/>
          <w:caps w:val="0"/>
          <w:szCs w:val="24"/>
          <w:lang w:eastAsia="en-GB"/>
        </w:rPr>
        <w:t xml:space="preserve">of Waterworks Road and Main Street may </w:t>
      </w:r>
      <w:r w:rsidR="001D2252">
        <w:rPr>
          <w:rFonts w:ascii="Gill Sans MT" w:hAnsi="Gill Sans MT"/>
          <w:b w:val="0"/>
          <w:caps w:val="0"/>
          <w:szCs w:val="24"/>
          <w:lang w:eastAsia="en-GB"/>
        </w:rPr>
        <w:t xml:space="preserve">present an issue where Main Street is a classified road </w:t>
      </w:r>
      <w:r w:rsidR="00931059">
        <w:rPr>
          <w:rFonts w:ascii="Gill Sans MT" w:hAnsi="Gill Sans MT"/>
          <w:b w:val="0"/>
          <w:caps w:val="0"/>
          <w:szCs w:val="24"/>
          <w:lang w:eastAsia="en-GB"/>
        </w:rPr>
        <w:t>administered by Transport for NSW (TfNSW)</w:t>
      </w:r>
      <w:r w:rsidR="000A1AA0">
        <w:rPr>
          <w:rFonts w:ascii="Gill Sans MT" w:hAnsi="Gill Sans MT"/>
          <w:b w:val="0"/>
          <w:caps w:val="0"/>
          <w:szCs w:val="24"/>
          <w:lang w:eastAsia="en-GB"/>
        </w:rPr>
        <w:t xml:space="preserve"> and any upgrade to this intersection would need to be agreed to by TfNSW. In addition, the geometry and te</w:t>
      </w:r>
      <w:r w:rsidR="002C397A">
        <w:rPr>
          <w:rFonts w:ascii="Gill Sans MT" w:hAnsi="Gill Sans MT"/>
          <w:b w:val="0"/>
          <w:caps w:val="0"/>
          <w:szCs w:val="24"/>
          <w:lang w:eastAsia="en-GB"/>
        </w:rPr>
        <w:t>rrain of this intersection presents an additional challenge.</w:t>
      </w:r>
      <w:r w:rsidR="00E036DC">
        <w:rPr>
          <w:rFonts w:ascii="Gill Sans MT" w:hAnsi="Gill Sans MT"/>
          <w:b w:val="0"/>
          <w:caps w:val="0"/>
          <w:szCs w:val="24"/>
          <w:lang w:eastAsia="en-GB"/>
        </w:rPr>
        <w:t xml:space="preserve"> In addition, </w:t>
      </w:r>
      <w:r w:rsidR="000C6786">
        <w:rPr>
          <w:rFonts w:ascii="Gill Sans MT" w:hAnsi="Gill Sans MT"/>
          <w:b w:val="0"/>
          <w:caps w:val="0"/>
          <w:szCs w:val="24"/>
          <w:lang w:eastAsia="en-GB"/>
        </w:rPr>
        <w:t>significant stormwater retention infrastructure is also proposed that may assist in alleviating some of the</w:t>
      </w:r>
      <w:r w:rsidR="000D2362">
        <w:rPr>
          <w:rFonts w:ascii="Gill Sans MT" w:hAnsi="Gill Sans MT"/>
          <w:b w:val="0"/>
          <w:caps w:val="0"/>
          <w:szCs w:val="24"/>
          <w:lang w:eastAsia="en-GB"/>
        </w:rPr>
        <w:t xml:space="preserve"> stormwater</w:t>
      </w:r>
      <w:r w:rsidR="000C6786">
        <w:rPr>
          <w:rFonts w:ascii="Gill Sans MT" w:hAnsi="Gill Sans MT"/>
          <w:b w:val="0"/>
          <w:caps w:val="0"/>
          <w:szCs w:val="24"/>
          <w:lang w:eastAsia="en-GB"/>
        </w:rPr>
        <w:t xml:space="preserve"> overland </w:t>
      </w:r>
      <w:r w:rsidR="000D2362">
        <w:rPr>
          <w:rFonts w:ascii="Gill Sans MT" w:hAnsi="Gill Sans MT"/>
          <w:b w:val="0"/>
          <w:caps w:val="0"/>
          <w:szCs w:val="24"/>
          <w:lang w:eastAsia="en-GB"/>
        </w:rPr>
        <w:t xml:space="preserve">flow issues that have historically impact </w:t>
      </w:r>
      <w:r w:rsidR="00DC75E6">
        <w:rPr>
          <w:rFonts w:ascii="Gill Sans MT" w:hAnsi="Gill Sans MT"/>
          <w:b w:val="0"/>
          <w:caps w:val="0"/>
          <w:szCs w:val="24"/>
          <w:lang w:eastAsia="en-GB"/>
        </w:rPr>
        <w:t>some of the eastern portions of Junee.</w:t>
      </w:r>
      <w:r w:rsidR="00174F17">
        <w:rPr>
          <w:rFonts w:ascii="Gill Sans MT" w:hAnsi="Gill Sans MT"/>
          <w:b w:val="0"/>
          <w:caps w:val="0"/>
          <w:szCs w:val="24"/>
          <w:lang w:eastAsia="en-GB"/>
        </w:rPr>
        <w:t xml:space="preserve"> These would need to be resolved </w:t>
      </w:r>
      <w:r w:rsidR="00877DF8">
        <w:rPr>
          <w:rFonts w:ascii="Gill Sans MT" w:hAnsi="Gill Sans MT"/>
          <w:b w:val="0"/>
          <w:caps w:val="0"/>
          <w:szCs w:val="24"/>
          <w:lang w:eastAsia="en-GB"/>
        </w:rPr>
        <w:t>prior to the issue of any Development Approval for the subdivision</w:t>
      </w:r>
      <w:r w:rsidR="006E255D">
        <w:rPr>
          <w:rFonts w:ascii="Gill Sans MT" w:hAnsi="Gill Sans MT"/>
          <w:b w:val="0"/>
          <w:caps w:val="0"/>
          <w:szCs w:val="24"/>
          <w:lang w:eastAsia="en-GB"/>
        </w:rPr>
        <w:t xml:space="preserve"> of this site</w:t>
      </w:r>
      <w:r w:rsidR="00877DF8">
        <w:rPr>
          <w:rFonts w:ascii="Gill Sans MT" w:hAnsi="Gill Sans MT"/>
          <w:b w:val="0"/>
          <w:caps w:val="0"/>
          <w:szCs w:val="24"/>
          <w:lang w:eastAsia="en-GB"/>
        </w:rPr>
        <w:t>.</w:t>
      </w:r>
    </w:p>
    <w:p w14:paraId="0BBF44BD" w14:textId="77777777" w:rsidR="00DC75E6" w:rsidRDefault="00DC75E6" w:rsidP="00A5714D">
      <w:pPr>
        <w:pStyle w:val="ICHd1"/>
        <w:spacing w:before="0" w:after="0"/>
        <w:jc w:val="both"/>
        <w:rPr>
          <w:rFonts w:ascii="Gill Sans MT" w:hAnsi="Gill Sans MT"/>
          <w:b w:val="0"/>
          <w:caps w:val="0"/>
          <w:szCs w:val="24"/>
          <w:lang w:eastAsia="en-GB"/>
        </w:rPr>
      </w:pPr>
    </w:p>
    <w:p w14:paraId="3846B003" w14:textId="5784F360" w:rsidR="00DC75E6" w:rsidRDefault="00DC75E6" w:rsidP="00A5714D">
      <w:pPr>
        <w:pStyle w:val="ICHd1"/>
        <w:spacing w:before="0" w:after="0"/>
        <w:jc w:val="both"/>
        <w:rPr>
          <w:rFonts w:ascii="Gill Sans MT" w:hAnsi="Gill Sans MT"/>
          <w:b w:val="0"/>
          <w:caps w:val="0"/>
          <w:szCs w:val="24"/>
          <w:lang w:eastAsia="en-GB"/>
        </w:rPr>
      </w:pPr>
      <w:r>
        <w:rPr>
          <w:rFonts w:ascii="Gill Sans MT" w:hAnsi="Gill Sans MT"/>
          <w:b w:val="0"/>
          <w:caps w:val="0"/>
          <w:szCs w:val="24"/>
          <w:lang w:eastAsia="en-GB"/>
        </w:rPr>
        <w:t xml:space="preserve">It is acknowledged that there is a possibility of land use conflict occurring, especially where </w:t>
      </w:r>
      <w:r w:rsidR="001D08E6">
        <w:rPr>
          <w:rFonts w:ascii="Gill Sans MT" w:hAnsi="Gill Sans MT"/>
          <w:b w:val="0"/>
          <w:caps w:val="0"/>
          <w:szCs w:val="24"/>
          <w:lang w:eastAsia="en-GB"/>
        </w:rPr>
        <w:t>a significant amount of residential land will be located adjacent to existing large lot and rural land</w:t>
      </w:r>
      <w:r w:rsidR="00D12A02">
        <w:rPr>
          <w:rFonts w:ascii="Gill Sans MT" w:hAnsi="Gill Sans MT"/>
          <w:b w:val="0"/>
          <w:caps w:val="0"/>
          <w:szCs w:val="24"/>
          <w:lang w:eastAsia="en-GB"/>
        </w:rPr>
        <w:t xml:space="preserve">. Some of this land use conflict can be resolved by the use of buffer zones and vegetation screening, which can be implemented through </w:t>
      </w:r>
      <w:r w:rsidR="00563DD0">
        <w:rPr>
          <w:rFonts w:ascii="Gill Sans MT" w:hAnsi="Gill Sans MT"/>
          <w:b w:val="0"/>
          <w:caps w:val="0"/>
          <w:szCs w:val="24"/>
          <w:lang w:eastAsia="en-GB"/>
        </w:rPr>
        <w:t>the DA assessment process.</w:t>
      </w:r>
      <w:r w:rsidR="000A6B73">
        <w:rPr>
          <w:rFonts w:ascii="Gill Sans MT" w:hAnsi="Gill Sans MT"/>
          <w:b w:val="0"/>
          <w:caps w:val="0"/>
          <w:szCs w:val="24"/>
          <w:lang w:eastAsia="en-GB"/>
        </w:rPr>
        <w:t xml:space="preserve"> Additionally, </w:t>
      </w:r>
      <w:r w:rsidR="00226B9F">
        <w:rPr>
          <w:rFonts w:ascii="Gill Sans MT" w:hAnsi="Gill Sans MT"/>
          <w:b w:val="0"/>
          <w:caps w:val="0"/>
          <w:szCs w:val="24"/>
          <w:lang w:eastAsia="en-GB"/>
        </w:rPr>
        <w:t xml:space="preserve">there are legislated protections for existing agricultural activities under the </w:t>
      </w:r>
      <w:r w:rsidR="00226B9F" w:rsidRPr="009F3AAB">
        <w:rPr>
          <w:rFonts w:ascii="Gill Sans MT" w:hAnsi="Gill Sans MT"/>
          <w:b w:val="0"/>
          <w:i/>
          <w:iCs/>
          <w:caps w:val="0"/>
          <w:szCs w:val="24"/>
          <w:lang w:eastAsia="en-GB"/>
        </w:rPr>
        <w:t>Right to Farm Act 2019</w:t>
      </w:r>
      <w:r w:rsidR="002C2CB7">
        <w:rPr>
          <w:rFonts w:ascii="Gill Sans MT" w:hAnsi="Gill Sans MT"/>
          <w:b w:val="0"/>
          <w:caps w:val="0"/>
          <w:szCs w:val="24"/>
          <w:lang w:eastAsia="en-GB"/>
        </w:rPr>
        <w:t xml:space="preserve">, which gives some level of protection for agricultural activities that are conducted in a manner that is consistent with </w:t>
      </w:r>
      <w:r w:rsidR="00944EF3">
        <w:rPr>
          <w:rFonts w:ascii="Gill Sans MT" w:hAnsi="Gill Sans MT"/>
          <w:b w:val="0"/>
          <w:caps w:val="0"/>
          <w:szCs w:val="24"/>
          <w:lang w:eastAsia="en-GB"/>
        </w:rPr>
        <w:t xml:space="preserve">standard agricultural practices. </w:t>
      </w:r>
    </w:p>
    <w:p w14:paraId="36B39AA3" w14:textId="77777777" w:rsidR="00727306" w:rsidRDefault="00727306" w:rsidP="00A5714D">
      <w:pPr>
        <w:pStyle w:val="ICHd1"/>
        <w:spacing w:before="0" w:after="0"/>
        <w:jc w:val="both"/>
        <w:rPr>
          <w:rFonts w:ascii="Gill Sans MT" w:hAnsi="Gill Sans MT"/>
          <w:b w:val="0"/>
          <w:caps w:val="0"/>
          <w:szCs w:val="24"/>
          <w:lang w:eastAsia="en-GB"/>
        </w:rPr>
      </w:pPr>
    </w:p>
    <w:p w14:paraId="72D69460" w14:textId="4403FCCF" w:rsidR="00727306" w:rsidRDefault="00727306" w:rsidP="00A5714D">
      <w:pPr>
        <w:pStyle w:val="ICHd1"/>
        <w:spacing w:before="0" w:after="0"/>
        <w:jc w:val="both"/>
        <w:rPr>
          <w:rFonts w:ascii="Gill Sans MT" w:hAnsi="Gill Sans MT"/>
          <w:b w:val="0"/>
          <w:caps w:val="0"/>
          <w:szCs w:val="24"/>
          <w:lang w:eastAsia="en-GB"/>
        </w:rPr>
      </w:pPr>
      <w:r>
        <w:rPr>
          <w:rFonts w:ascii="Gill Sans MT" w:hAnsi="Gill Sans MT"/>
          <w:b w:val="0"/>
          <w:caps w:val="0"/>
          <w:szCs w:val="24"/>
          <w:lang w:eastAsia="en-GB"/>
        </w:rPr>
        <w:t xml:space="preserve">The land is also located adjacent to the existing </w:t>
      </w:r>
      <w:r w:rsidR="00AF1A25">
        <w:rPr>
          <w:rFonts w:ascii="Gill Sans MT" w:hAnsi="Gill Sans MT"/>
          <w:b w:val="0"/>
          <w:caps w:val="0"/>
          <w:szCs w:val="24"/>
          <w:lang w:eastAsia="en-GB"/>
        </w:rPr>
        <w:t xml:space="preserve">rail line in this location. Any future </w:t>
      </w:r>
      <w:r w:rsidR="007236A3">
        <w:rPr>
          <w:rFonts w:ascii="Gill Sans MT" w:hAnsi="Gill Sans MT"/>
          <w:b w:val="0"/>
          <w:caps w:val="0"/>
          <w:szCs w:val="24"/>
          <w:lang w:eastAsia="en-GB"/>
        </w:rPr>
        <w:t xml:space="preserve">development application would be required to consider and mitigate against the potential impacts of rail noise on residential </w:t>
      </w:r>
      <w:r w:rsidR="00CE1157">
        <w:rPr>
          <w:rFonts w:ascii="Gill Sans MT" w:hAnsi="Gill Sans MT"/>
          <w:b w:val="0"/>
          <w:caps w:val="0"/>
          <w:szCs w:val="24"/>
          <w:lang w:eastAsia="en-GB"/>
        </w:rPr>
        <w:t xml:space="preserve">dwellings and </w:t>
      </w:r>
      <w:r w:rsidR="007236A3">
        <w:rPr>
          <w:rFonts w:ascii="Gill Sans MT" w:hAnsi="Gill Sans MT"/>
          <w:b w:val="0"/>
          <w:caps w:val="0"/>
          <w:szCs w:val="24"/>
          <w:lang w:eastAsia="en-GB"/>
        </w:rPr>
        <w:t>land in this location.</w:t>
      </w:r>
    </w:p>
    <w:p w14:paraId="230E16DE" w14:textId="77777777" w:rsidR="005E5349" w:rsidRDefault="005E5349" w:rsidP="00A5714D">
      <w:pPr>
        <w:pStyle w:val="ICHd1"/>
        <w:spacing w:before="0" w:after="0"/>
        <w:jc w:val="both"/>
        <w:rPr>
          <w:rFonts w:ascii="Gill Sans MT" w:hAnsi="Gill Sans MT"/>
          <w:b w:val="0"/>
          <w:caps w:val="0"/>
          <w:szCs w:val="24"/>
          <w:lang w:eastAsia="en-GB"/>
        </w:rPr>
      </w:pPr>
    </w:p>
    <w:p w14:paraId="35831EBF" w14:textId="2A0A7B6C" w:rsidR="00FE0CDB" w:rsidRDefault="00FE0CDB" w:rsidP="00A5714D">
      <w:pPr>
        <w:pStyle w:val="ICHd1"/>
        <w:spacing w:before="0" w:after="0"/>
        <w:jc w:val="both"/>
        <w:rPr>
          <w:rFonts w:ascii="Gill Sans MT" w:hAnsi="Gill Sans MT"/>
          <w:b w:val="0"/>
          <w:caps w:val="0"/>
          <w:szCs w:val="24"/>
          <w:lang w:eastAsia="en-GB"/>
        </w:rPr>
      </w:pPr>
      <w:r>
        <w:rPr>
          <w:rFonts w:ascii="Gill Sans MT" w:hAnsi="Gill Sans MT"/>
          <w:b w:val="0"/>
          <w:caps w:val="0"/>
          <w:szCs w:val="24"/>
          <w:lang w:eastAsia="en-GB"/>
        </w:rPr>
        <w:t xml:space="preserve">Council also undertook notification of the adjoining landowners </w:t>
      </w:r>
      <w:r w:rsidR="00C74F56">
        <w:rPr>
          <w:rFonts w:ascii="Gill Sans MT" w:hAnsi="Gill Sans MT"/>
          <w:b w:val="0"/>
          <w:caps w:val="0"/>
          <w:szCs w:val="24"/>
          <w:lang w:eastAsia="en-GB"/>
        </w:rPr>
        <w:t>to inform the immediate neighbours of the site of the proposed rezoning. Two submissions have been received</w:t>
      </w:r>
      <w:r w:rsidR="00483E24">
        <w:rPr>
          <w:rFonts w:ascii="Gill Sans MT" w:hAnsi="Gill Sans MT"/>
          <w:b w:val="0"/>
          <w:caps w:val="0"/>
          <w:szCs w:val="24"/>
          <w:lang w:eastAsia="en-GB"/>
        </w:rPr>
        <w:t xml:space="preserve"> raising </w:t>
      </w:r>
      <w:r w:rsidR="00483E24">
        <w:rPr>
          <w:rFonts w:ascii="Gill Sans MT" w:hAnsi="Gill Sans MT"/>
          <w:b w:val="0"/>
          <w:caps w:val="0"/>
          <w:szCs w:val="24"/>
          <w:lang w:eastAsia="en-GB"/>
        </w:rPr>
        <w:lastRenderedPageBreak/>
        <w:t>concerns and objecting to the proposal</w:t>
      </w:r>
      <w:r w:rsidR="00257BF0">
        <w:rPr>
          <w:rFonts w:ascii="Gill Sans MT" w:hAnsi="Gill Sans MT"/>
          <w:b w:val="0"/>
          <w:caps w:val="0"/>
          <w:szCs w:val="24"/>
          <w:lang w:eastAsia="en-GB"/>
        </w:rPr>
        <w:t xml:space="preserve"> although the formal exhibition period does not commence until after any Gateway Determination has been made</w:t>
      </w:r>
      <w:r w:rsidR="00D05147">
        <w:rPr>
          <w:rFonts w:ascii="Gill Sans MT" w:hAnsi="Gill Sans MT"/>
          <w:b w:val="0"/>
          <w:caps w:val="0"/>
          <w:szCs w:val="24"/>
          <w:lang w:eastAsia="en-GB"/>
        </w:rPr>
        <w:t xml:space="preserve"> by the Department of Planning, </w:t>
      </w:r>
      <w:proofErr w:type="gramStart"/>
      <w:r w:rsidR="00574026">
        <w:rPr>
          <w:rFonts w:ascii="Gill Sans MT" w:hAnsi="Gill Sans MT"/>
          <w:b w:val="0"/>
          <w:caps w:val="0"/>
          <w:szCs w:val="24"/>
          <w:lang w:eastAsia="en-GB"/>
        </w:rPr>
        <w:t>Housing</w:t>
      </w:r>
      <w:proofErr w:type="gramEnd"/>
      <w:r w:rsidR="00D05147">
        <w:rPr>
          <w:rFonts w:ascii="Gill Sans MT" w:hAnsi="Gill Sans MT"/>
          <w:b w:val="0"/>
          <w:caps w:val="0"/>
          <w:szCs w:val="24"/>
          <w:lang w:eastAsia="en-GB"/>
        </w:rPr>
        <w:t xml:space="preserve"> and Infrastructure</w:t>
      </w:r>
      <w:r w:rsidR="00574026">
        <w:rPr>
          <w:rFonts w:ascii="Gill Sans MT" w:hAnsi="Gill Sans MT"/>
          <w:b w:val="0"/>
          <w:caps w:val="0"/>
          <w:szCs w:val="24"/>
          <w:lang w:eastAsia="en-GB"/>
        </w:rPr>
        <w:t xml:space="preserve"> (DPHI)</w:t>
      </w:r>
      <w:r w:rsidR="00257BF0">
        <w:rPr>
          <w:rFonts w:ascii="Gill Sans MT" w:hAnsi="Gill Sans MT"/>
          <w:b w:val="0"/>
          <w:caps w:val="0"/>
          <w:szCs w:val="24"/>
          <w:lang w:eastAsia="en-GB"/>
        </w:rPr>
        <w:t>.</w:t>
      </w:r>
    </w:p>
    <w:p w14:paraId="5007B5DA" w14:textId="77777777" w:rsidR="00FE0CDB" w:rsidRPr="003123A6" w:rsidRDefault="00FE0CDB" w:rsidP="00A5714D">
      <w:pPr>
        <w:pStyle w:val="ICHd1"/>
        <w:spacing w:before="0" w:after="0"/>
        <w:jc w:val="both"/>
        <w:rPr>
          <w:rFonts w:ascii="Gill Sans MT" w:hAnsi="Gill Sans MT"/>
          <w:b w:val="0"/>
          <w:caps w:val="0"/>
          <w:szCs w:val="24"/>
          <w:lang w:eastAsia="en-GB"/>
        </w:rPr>
      </w:pPr>
    </w:p>
    <w:p w14:paraId="37872731" w14:textId="77777777" w:rsidR="00A5714D" w:rsidRPr="00FF3196" w:rsidRDefault="00A5714D" w:rsidP="00A5714D">
      <w:pPr>
        <w:pStyle w:val="ICHd1"/>
        <w:spacing w:before="0" w:after="0"/>
        <w:jc w:val="both"/>
        <w:rPr>
          <w:rFonts w:ascii="Gill Sans MT" w:hAnsi="Gill Sans MT"/>
          <w:szCs w:val="24"/>
        </w:rPr>
      </w:pPr>
      <w:r w:rsidRPr="00FF3196">
        <w:rPr>
          <w:rFonts w:ascii="Gill Sans MT" w:hAnsi="Gill Sans MT"/>
          <w:szCs w:val="24"/>
        </w:rPr>
        <w:t>considerations</w:t>
      </w:r>
    </w:p>
    <w:p w14:paraId="672339DB" w14:textId="3EB52DEF" w:rsidR="00A5714D" w:rsidRDefault="00A5714D" w:rsidP="00A5714D">
      <w:pPr>
        <w:pStyle w:val="SectionText"/>
        <w:widowControl w:val="0"/>
        <w:rPr>
          <w:rFonts w:ascii="Gill Sans MT" w:hAnsi="Gill Sans MT"/>
          <w:b/>
          <w:szCs w:val="24"/>
        </w:rPr>
      </w:pPr>
      <w:r w:rsidRPr="00FF3196">
        <w:rPr>
          <w:rFonts w:ascii="Gill Sans MT" w:hAnsi="Gill Sans MT"/>
          <w:b/>
          <w:szCs w:val="24"/>
        </w:rPr>
        <w:t>Policy</w:t>
      </w:r>
    </w:p>
    <w:p w14:paraId="6B01CA27" w14:textId="34ED980C" w:rsidR="002D5E80" w:rsidRDefault="002D5E80" w:rsidP="00A5714D">
      <w:pPr>
        <w:pStyle w:val="SectionText"/>
        <w:widowControl w:val="0"/>
        <w:rPr>
          <w:rFonts w:ascii="Gill Sans MT" w:hAnsi="Gill Sans MT"/>
          <w:b/>
          <w:szCs w:val="24"/>
        </w:rPr>
      </w:pPr>
      <w:r>
        <w:rPr>
          <w:rFonts w:ascii="Gill Sans MT" w:hAnsi="Gill Sans MT"/>
          <w:b/>
          <w:szCs w:val="24"/>
        </w:rPr>
        <w:t xml:space="preserve">Local </w:t>
      </w:r>
      <w:r w:rsidR="000165FD">
        <w:rPr>
          <w:rFonts w:ascii="Gill Sans MT" w:hAnsi="Gill Sans MT"/>
          <w:b/>
          <w:szCs w:val="24"/>
        </w:rPr>
        <w:t>Strategic Planning Statement 2040</w:t>
      </w:r>
    </w:p>
    <w:p w14:paraId="27AA2CF0" w14:textId="45CD3117" w:rsidR="009C3009" w:rsidRDefault="009C3009" w:rsidP="00A5714D">
      <w:pPr>
        <w:pStyle w:val="SectionText"/>
        <w:widowControl w:val="0"/>
        <w:rPr>
          <w:rFonts w:ascii="Gill Sans MT" w:hAnsi="Gill Sans MT"/>
          <w:bCs/>
          <w:szCs w:val="24"/>
        </w:rPr>
      </w:pPr>
      <w:r w:rsidRPr="009C3009">
        <w:rPr>
          <w:rFonts w:ascii="Gill Sans MT" w:hAnsi="Gill Sans MT"/>
          <w:bCs/>
          <w:szCs w:val="24"/>
        </w:rPr>
        <w:t>Coun</w:t>
      </w:r>
      <w:r>
        <w:rPr>
          <w:rFonts w:ascii="Gill Sans MT" w:hAnsi="Gill Sans MT"/>
          <w:bCs/>
          <w:szCs w:val="24"/>
        </w:rPr>
        <w:t xml:space="preserve">cil has a Local Strategic Planning Statement 2040 which </w:t>
      </w:r>
      <w:r w:rsidR="001E12A3">
        <w:rPr>
          <w:rFonts w:ascii="Gill Sans MT" w:hAnsi="Gill Sans MT"/>
          <w:bCs/>
          <w:szCs w:val="24"/>
        </w:rPr>
        <w:t xml:space="preserve">identifies the key areas that have been nominated for growth investigation. </w:t>
      </w:r>
      <w:r w:rsidR="00F342C7">
        <w:rPr>
          <w:rFonts w:ascii="Gill Sans MT" w:hAnsi="Gill Sans MT"/>
          <w:bCs/>
          <w:szCs w:val="24"/>
        </w:rPr>
        <w:t xml:space="preserve">The subject land is </w:t>
      </w:r>
      <w:r w:rsidR="006B792D">
        <w:rPr>
          <w:rFonts w:ascii="Gill Sans MT" w:hAnsi="Gill Sans MT"/>
          <w:bCs/>
          <w:szCs w:val="24"/>
        </w:rPr>
        <w:t xml:space="preserve">identified as being within the northern residential growth investigation area. It is acknowledged that </w:t>
      </w:r>
      <w:r w:rsidR="00875884">
        <w:rPr>
          <w:rFonts w:ascii="Gill Sans MT" w:hAnsi="Gill Sans MT"/>
          <w:bCs/>
          <w:szCs w:val="24"/>
        </w:rPr>
        <w:t xml:space="preserve">while </w:t>
      </w:r>
      <w:r w:rsidR="006B792D">
        <w:rPr>
          <w:rFonts w:ascii="Gill Sans MT" w:hAnsi="Gill Sans MT"/>
          <w:bCs/>
          <w:szCs w:val="24"/>
        </w:rPr>
        <w:t xml:space="preserve">the site is on the </w:t>
      </w:r>
      <w:r w:rsidR="00D6469A">
        <w:rPr>
          <w:rFonts w:ascii="Gill Sans MT" w:hAnsi="Gill Sans MT"/>
          <w:bCs/>
          <w:szCs w:val="24"/>
        </w:rPr>
        <w:t xml:space="preserve">edge of this area, where it may be more </w:t>
      </w:r>
      <w:r w:rsidR="008A0F4F">
        <w:rPr>
          <w:rFonts w:ascii="Gill Sans MT" w:hAnsi="Gill Sans MT"/>
          <w:bCs/>
          <w:szCs w:val="24"/>
        </w:rPr>
        <w:t>logical</w:t>
      </w:r>
      <w:r w:rsidR="00D6469A">
        <w:rPr>
          <w:rFonts w:ascii="Gill Sans MT" w:hAnsi="Gill Sans MT"/>
          <w:bCs/>
          <w:szCs w:val="24"/>
        </w:rPr>
        <w:t xml:space="preserve"> to investigate and rezone the </w:t>
      </w:r>
      <w:r w:rsidR="000104FD">
        <w:rPr>
          <w:rFonts w:ascii="Gill Sans MT" w:hAnsi="Gill Sans MT"/>
          <w:bCs/>
          <w:szCs w:val="24"/>
        </w:rPr>
        <w:t xml:space="preserve">land immediately </w:t>
      </w:r>
      <w:r w:rsidR="002D5E80">
        <w:rPr>
          <w:rFonts w:ascii="Gill Sans MT" w:hAnsi="Gill Sans MT"/>
          <w:bCs/>
          <w:szCs w:val="24"/>
        </w:rPr>
        <w:t>adjacent</w:t>
      </w:r>
      <w:r w:rsidR="000104FD">
        <w:rPr>
          <w:rFonts w:ascii="Gill Sans MT" w:hAnsi="Gill Sans MT"/>
          <w:bCs/>
          <w:szCs w:val="24"/>
        </w:rPr>
        <w:t xml:space="preserve"> to the existing urban areas</w:t>
      </w:r>
      <w:r w:rsidR="008A0F4F">
        <w:rPr>
          <w:rFonts w:ascii="Gill Sans MT" w:hAnsi="Gill Sans MT"/>
          <w:bCs/>
          <w:szCs w:val="24"/>
        </w:rPr>
        <w:t>, this planning proposa</w:t>
      </w:r>
      <w:r w:rsidR="00362C90">
        <w:rPr>
          <w:rFonts w:ascii="Gill Sans MT" w:hAnsi="Gill Sans MT"/>
          <w:bCs/>
          <w:szCs w:val="24"/>
        </w:rPr>
        <w:t xml:space="preserve">l presents an opportunity for growth in this area to be implemented through </w:t>
      </w:r>
      <w:r w:rsidR="00763E19">
        <w:rPr>
          <w:rFonts w:ascii="Gill Sans MT" w:hAnsi="Gill Sans MT"/>
          <w:bCs/>
          <w:szCs w:val="24"/>
        </w:rPr>
        <w:t>private develop</w:t>
      </w:r>
      <w:r w:rsidR="008D5689">
        <w:rPr>
          <w:rFonts w:ascii="Gill Sans MT" w:hAnsi="Gill Sans MT"/>
          <w:bCs/>
          <w:szCs w:val="24"/>
        </w:rPr>
        <w:t>ment</w:t>
      </w:r>
      <w:r w:rsidR="00362C90">
        <w:rPr>
          <w:rFonts w:ascii="Gill Sans MT" w:hAnsi="Gill Sans MT"/>
          <w:bCs/>
          <w:szCs w:val="24"/>
        </w:rPr>
        <w:t>, rather than</w:t>
      </w:r>
      <w:r w:rsidR="008D5689">
        <w:rPr>
          <w:rFonts w:ascii="Gill Sans MT" w:hAnsi="Gill Sans MT"/>
          <w:bCs/>
          <w:szCs w:val="24"/>
        </w:rPr>
        <w:t xml:space="preserve"> being</w:t>
      </w:r>
      <w:r w:rsidR="00362C90">
        <w:rPr>
          <w:rFonts w:ascii="Gill Sans MT" w:hAnsi="Gill Sans MT"/>
          <w:bCs/>
          <w:szCs w:val="24"/>
        </w:rPr>
        <w:t xml:space="preserve"> Council facilitated. </w:t>
      </w:r>
      <w:r w:rsidR="002D7794">
        <w:rPr>
          <w:rFonts w:ascii="Gill Sans MT" w:hAnsi="Gill Sans MT"/>
          <w:bCs/>
          <w:szCs w:val="24"/>
        </w:rPr>
        <w:t xml:space="preserve">This proposal may then </w:t>
      </w:r>
      <w:r w:rsidR="00D040B8">
        <w:rPr>
          <w:rFonts w:ascii="Gill Sans MT" w:hAnsi="Gill Sans MT"/>
          <w:bCs/>
          <w:szCs w:val="24"/>
        </w:rPr>
        <w:t xml:space="preserve">provide an opportunity for development back through the indicated growth area to the existing urban zone, having </w:t>
      </w:r>
      <w:r w:rsidR="002C5197">
        <w:rPr>
          <w:rFonts w:ascii="Gill Sans MT" w:hAnsi="Gill Sans MT"/>
          <w:bCs/>
          <w:szCs w:val="24"/>
        </w:rPr>
        <w:t>provided a majority of the required infrastructure (such as sewer) to this area.</w:t>
      </w:r>
    </w:p>
    <w:p w14:paraId="6C9EFCD7" w14:textId="77777777" w:rsidR="002742C1" w:rsidRDefault="002742C1" w:rsidP="00A5714D">
      <w:pPr>
        <w:pStyle w:val="SectionText"/>
        <w:widowControl w:val="0"/>
        <w:rPr>
          <w:rFonts w:ascii="Gill Sans MT" w:hAnsi="Gill Sans MT"/>
          <w:bCs/>
          <w:szCs w:val="24"/>
        </w:rPr>
      </w:pPr>
    </w:p>
    <w:p w14:paraId="5BB35385" w14:textId="366E25AC" w:rsidR="002742C1" w:rsidRDefault="002742C1" w:rsidP="00A5714D">
      <w:pPr>
        <w:pStyle w:val="SectionText"/>
        <w:widowControl w:val="0"/>
        <w:rPr>
          <w:rFonts w:ascii="Gill Sans MT" w:hAnsi="Gill Sans MT"/>
          <w:bCs/>
          <w:szCs w:val="24"/>
        </w:rPr>
      </w:pPr>
      <w:r>
        <w:rPr>
          <w:rFonts w:ascii="Gill Sans MT" w:hAnsi="Gill Sans MT"/>
          <w:bCs/>
          <w:szCs w:val="24"/>
        </w:rPr>
        <w:t>It is considered that the planning proposal is generally consistent with the aims and objectives of the LSPS 2040</w:t>
      </w:r>
      <w:r w:rsidR="003B1ED6">
        <w:rPr>
          <w:rFonts w:ascii="Gill Sans MT" w:hAnsi="Gill Sans MT"/>
          <w:bCs/>
          <w:szCs w:val="24"/>
        </w:rPr>
        <w:t>.</w:t>
      </w:r>
    </w:p>
    <w:p w14:paraId="59439623" w14:textId="77777777" w:rsidR="003B1ED6" w:rsidRDefault="003B1ED6" w:rsidP="00A5714D">
      <w:pPr>
        <w:pStyle w:val="SectionText"/>
        <w:widowControl w:val="0"/>
        <w:rPr>
          <w:rFonts w:ascii="Gill Sans MT" w:hAnsi="Gill Sans MT"/>
          <w:bCs/>
          <w:szCs w:val="24"/>
        </w:rPr>
      </w:pPr>
    </w:p>
    <w:p w14:paraId="6BE345AB" w14:textId="525F7845" w:rsidR="00EC6724" w:rsidRDefault="00000000" w:rsidP="00637C87">
      <w:pPr>
        <w:pStyle w:val="SectionText"/>
        <w:keepNext/>
        <w:widowControl w:val="0"/>
        <w:jc w:val="center"/>
      </w:pPr>
      <w:r>
        <w:rPr>
          <w:rFonts w:ascii="Gill Sans MT" w:hAnsi="Gill Sans MT"/>
          <w:noProof/>
          <w:szCs w:val="24"/>
        </w:rPr>
        <w:pict w14:anchorId="4C95B5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414pt;visibility:visible;mso-wrap-style:square">
            <v:imagedata r:id="rId11" o:title=""/>
          </v:shape>
        </w:pict>
      </w:r>
    </w:p>
    <w:p w14:paraId="5704473E" w14:textId="72D7E3DA" w:rsidR="00C101F8" w:rsidRDefault="00EC6724" w:rsidP="00EC6724">
      <w:pPr>
        <w:pStyle w:val="Caption"/>
        <w:jc w:val="both"/>
        <w:rPr>
          <w:rFonts w:ascii="Gill Sans MT" w:hAnsi="Gill Sans MT"/>
          <w:bCs w:val="0"/>
          <w:szCs w:val="24"/>
        </w:rPr>
      </w:pPr>
      <w:r>
        <w:t xml:space="preserve">Figure </w:t>
      </w:r>
      <w:r>
        <w:fldChar w:fldCharType="begin"/>
      </w:r>
      <w:r>
        <w:instrText xml:space="preserve"> SEQ Figure \* ARABIC </w:instrText>
      </w:r>
      <w:r>
        <w:fldChar w:fldCharType="separate"/>
      </w:r>
      <w:r>
        <w:rPr>
          <w:noProof/>
        </w:rPr>
        <w:t>1</w:t>
      </w:r>
      <w:r>
        <w:fldChar w:fldCharType="end"/>
      </w:r>
      <w:r>
        <w:t>: Junee LSPS 2040 - Subject Site Indicated</w:t>
      </w:r>
    </w:p>
    <w:p w14:paraId="5BC5D70E" w14:textId="77777777" w:rsidR="000413C3" w:rsidRDefault="000413C3" w:rsidP="00A5714D">
      <w:pPr>
        <w:pStyle w:val="SectionText"/>
        <w:widowControl w:val="0"/>
        <w:rPr>
          <w:rFonts w:ascii="Gill Sans MT" w:hAnsi="Gill Sans MT"/>
          <w:b/>
          <w:szCs w:val="24"/>
        </w:rPr>
      </w:pPr>
    </w:p>
    <w:p w14:paraId="2FE86D16" w14:textId="2FBC0984" w:rsidR="00C101F8" w:rsidRPr="007D28C3" w:rsidRDefault="00C101F8" w:rsidP="00A5714D">
      <w:pPr>
        <w:pStyle w:val="SectionText"/>
        <w:widowControl w:val="0"/>
        <w:rPr>
          <w:rFonts w:ascii="Gill Sans MT" w:hAnsi="Gill Sans MT"/>
          <w:b/>
          <w:szCs w:val="24"/>
        </w:rPr>
      </w:pPr>
      <w:r w:rsidRPr="007D28C3">
        <w:rPr>
          <w:rFonts w:ascii="Gill Sans MT" w:hAnsi="Gill Sans MT"/>
          <w:b/>
          <w:szCs w:val="24"/>
        </w:rPr>
        <w:t>Junee Local Environmental Plan 2012</w:t>
      </w:r>
    </w:p>
    <w:p w14:paraId="35147E1A" w14:textId="3490EE70" w:rsidR="00B420BB" w:rsidRDefault="006B3564" w:rsidP="00A5714D">
      <w:pPr>
        <w:pStyle w:val="SectionText"/>
        <w:widowControl w:val="0"/>
        <w:rPr>
          <w:rFonts w:ascii="Gill Sans MT" w:hAnsi="Gill Sans MT"/>
          <w:bCs/>
          <w:szCs w:val="24"/>
        </w:rPr>
      </w:pPr>
      <w:r>
        <w:rPr>
          <w:b/>
          <w:bCs/>
          <w:noProof/>
        </w:rPr>
        <w:pict w14:anchorId="436512EB">
          <v:shape id="_x0000_s2051" type="#_x0000_t75" style="position:absolute;left:0;text-align:left;margin-left:1.35pt;margin-top:62.6pt;width:420.35pt;height:257.25pt;z-index:2;visibility:visible;mso-wrap-style:square;mso-position-horizontal-relative:text;mso-position-vertical-relative:text;mso-width-relative:page;mso-height-relative:page" stroked="t">
            <v:imagedata r:id="rId12" o:title=""/>
            <w10:wrap type="topAndBottom"/>
          </v:shape>
        </w:pict>
      </w:r>
      <w:r w:rsidR="007D28C3">
        <w:rPr>
          <w:rFonts w:ascii="Gill Sans MT" w:hAnsi="Gill Sans MT"/>
          <w:bCs/>
          <w:szCs w:val="24"/>
        </w:rPr>
        <w:t xml:space="preserve">The planning proposal seeks to amend the current </w:t>
      </w:r>
      <w:r w:rsidR="00104297">
        <w:rPr>
          <w:rFonts w:ascii="Gill Sans MT" w:hAnsi="Gill Sans MT"/>
          <w:bCs/>
          <w:szCs w:val="24"/>
        </w:rPr>
        <w:t xml:space="preserve">zoning and minimum lot size maps of the Junee LEP 2012. </w:t>
      </w:r>
      <w:r w:rsidR="000413C3">
        <w:rPr>
          <w:rFonts w:ascii="Gill Sans MT" w:hAnsi="Gill Sans MT"/>
          <w:bCs/>
          <w:szCs w:val="24"/>
        </w:rPr>
        <w:t xml:space="preserve">The </w:t>
      </w:r>
      <w:r w:rsidR="00F13E88">
        <w:rPr>
          <w:rFonts w:ascii="Gill Sans MT" w:hAnsi="Gill Sans MT"/>
          <w:bCs/>
          <w:szCs w:val="24"/>
        </w:rPr>
        <w:t>current zoning and minimum lot size maps</w:t>
      </w:r>
      <w:r w:rsidR="00711EFC">
        <w:rPr>
          <w:rFonts w:ascii="Gill Sans MT" w:hAnsi="Gill Sans MT"/>
          <w:bCs/>
          <w:szCs w:val="24"/>
        </w:rPr>
        <w:t xml:space="preserve"> identify the site as being zoned RU1 Primary Production with a minimum lot size of 100ha. The proposed </w:t>
      </w:r>
      <w:r w:rsidR="00BC3160">
        <w:rPr>
          <w:rFonts w:ascii="Gill Sans MT" w:hAnsi="Gill Sans MT"/>
          <w:bCs/>
          <w:szCs w:val="24"/>
        </w:rPr>
        <w:t xml:space="preserve">amended </w:t>
      </w:r>
      <w:r w:rsidR="005F3FE8">
        <w:rPr>
          <w:rFonts w:ascii="Gill Sans MT" w:hAnsi="Gill Sans MT"/>
          <w:bCs/>
          <w:szCs w:val="24"/>
        </w:rPr>
        <w:t xml:space="preserve">zoning </w:t>
      </w:r>
      <w:r w:rsidR="00625259">
        <w:rPr>
          <w:rFonts w:ascii="Gill Sans MT" w:hAnsi="Gill Sans MT"/>
          <w:bCs/>
          <w:szCs w:val="24"/>
        </w:rPr>
        <w:t>map is shown below, including RU5 Village and R5 Large Lot Residential zones.</w:t>
      </w:r>
    </w:p>
    <w:p w14:paraId="084417E0" w14:textId="6E6F07F3" w:rsidR="00C109CF" w:rsidRPr="00A5714D" w:rsidRDefault="00EC6724" w:rsidP="00571CA3">
      <w:pPr>
        <w:pStyle w:val="SectionText"/>
        <w:widowControl w:val="0"/>
        <w:rPr>
          <w:rFonts w:ascii="Gill Sans MT" w:hAnsi="Gill Sans MT"/>
          <w:szCs w:val="24"/>
        </w:rPr>
      </w:pPr>
      <w:r w:rsidRPr="00571CA3">
        <w:rPr>
          <w:b/>
          <w:bCs/>
        </w:rPr>
        <w:t xml:space="preserve">Figure </w:t>
      </w:r>
      <w:r w:rsidRPr="00571CA3">
        <w:rPr>
          <w:b/>
          <w:bCs/>
        </w:rPr>
        <w:fldChar w:fldCharType="begin"/>
      </w:r>
      <w:r w:rsidRPr="00571CA3">
        <w:rPr>
          <w:b/>
          <w:bCs/>
        </w:rPr>
        <w:instrText xml:space="preserve"> SEQ Figure \* ARABIC </w:instrText>
      </w:r>
      <w:r w:rsidRPr="00571CA3">
        <w:rPr>
          <w:b/>
          <w:bCs/>
        </w:rPr>
        <w:fldChar w:fldCharType="separate"/>
      </w:r>
      <w:r w:rsidRPr="00571CA3">
        <w:rPr>
          <w:b/>
          <w:bCs/>
          <w:noProof/>
        </w:rPr>
        <w:t>2</w:t>
      </w:r>
      <w:r w:rsidRPr="00571CA3">
        <w:rPr>
          <w:b/>
          <w:bCs/>
        </w:rPr>
        <w:fldChar w:fldCharType="end"/>
      </w:r>
      <w:r>
        <w:t>: Proposed Zoning Map</w:t>
      </w:r>
    </w:p>
    <w:p w14:paraId="7428E994" w14:textId="25BB330F" w:rsidR="00761B70" w:rsidRDefault="00761B70" w:rsidP="00A5714D">
      <w:pPr>
        <w:pStyle w:val="SectionText"/>
        <w:widowControl w:val="0"/>
        <w:rPr>
          <w:rFonts w:ascii="Gill Sans MT" w:hAnsi="Gill Sans MT"/>
          <w:b/>
          <w:szCs w:val="24"/>
        </w:rPr>
      </w:pPr>
    </w:p>
    <w:p w14:paraId="7D90DAB2" w14:textId="77EBC6F5" w:rsidR="00BC3160" w:rsidRPr="00571CA3" w:rsidRDefault="00BC3160" w:rsidP="00571CA3">
      <w:pPr>
        <w:pStyle w:val="BodyText"/>
      </w:pPr>
      <w:r w:rsidRPr="000137F3">
        <w:t xml:space="preserve">In addition to the zoning changes, and in order to facilitate the types of development ordinarily permitted in those zones, it is also proposed to amend the minimum lot size of the site. The </w:t>
      </w:r>
      <w:r w:rsidR="00A8334F" w:rsidRPr="000137F3">
        <w:t>proposed minimum lot size mapping is shown below, including areas of 700sqm, 1500sqm and 4000sqm</w:t>
      </w:r>
      <w:r w:rsidR="000F6995" w:rsidRPr="000137F3">
        <w:t>.</w:t>
      </w:r>
    </w:p>
    <w:p w14:paraId="6EBFC65B" w14:textId="2B3C8F8E" w:rsidR="00761B70" w:rsidRDefault="006B3564" w:rsidP="00571CA3">
      <w:pPr>
        <w:pStyle w:val="SectionText"/>
        <w:keepNext/>
        <w:widowControl w:val="0"/>
        <w:rPr>
          <w:rFonts w:ascii="Gill Sans MT" w:hAnsi="Gill Sans MT"/>
          <w:b/>
          <w:noProof/>
          <w:szCs w:val="24"/>
        </w:rPr>
      </w:pPr>
      <w:r>
        <w:rPr>
          <w:b/>
          <w:bCs/>
          <w:noProof/>
        </w:rPr>
        <w:pict w14:anchorId="302124A4">
          <v:shape id="_x0000_s2050" type="#_x0000_t75" style="position:absolute;left:0;text-align:left;margin-left:1.35pt;margin-top:439pt;width:393.45pt;height:248.95pt;z-index:1;visibility:visible;mso-wrap-style:square;mso-position-horizontal-relative:text;mso-position-vertical-relative:text;mso-width-relative:page;mso-height-relative:page" stroked="t">
            <v:imagedata r:id="rId13" o:title=""/>
            <w10:wrap type="topAndBottom"/>
          </v:shape>
        </w:pict>
      </w:r>
      <w:r w:rsidR="00EC6724" w:rsidRPr="00571CA3">
        <w:rPr>
          <w:b/>
          <w:bCs/>
        </w:rPr>
        <w:t xml:space="preserve">Figure </w:t>
      </w:r>
      <w:r w:rsidR="00EC6724" w:rsidRPr="00571CA3">
        <w:rPr>
          <w:b/>
          <w:bCs/>
        </w:rPr>
        <w:fldChar w:fldCharType="begin"/>
      </w:r>
      <w:r w:rsidR="00EC6724" w:rsidRPr="00571CA3">
        <w:rPr>
          <w:b/>
          <w:bCs/>
        </w:rPr>
        <w:instrText xml:space="preserve"> SEQ Figure \* ARABIC </w:instrText>
      </w:r>
      <w:r w:rsidR="00EC6724" w:rsidRPr="00571CA3">
        <w:rPr>
          <w:b/>
          <w:bCs/>
        </w:rPr>
        <w:fldChar w:fldCharType="separate"/>
      </w:r>
      <w:r w:rsidR="00EC6724" w:rsidRPr="00571CA3">
        <w:rPr>
          <w:b/>
          <w:bCs/>
          <w:noProof/>
        </w:rPr>
        <w:t>3</w:t>
      </w:r>
      <w:r w:rsidR="00EC6724" w:rsidRPr="00571CA3">
        <w:rPr>
          <w:b/>
          <w:bCs/>
        </w:rPr>
        <w:fldChar w:fldCharType="end"/>
      </w:r>
      <w:r w:rsidR="00EC6724" w:rsidRPr="00571CA3">
        <w:rPr>
          <w:b/>
          <w:bCs/>
        </w:rPr>
        <w:t>:</w:t>
      </w:r>
      <w:r w:rsidR="00EC6724">
        <w:t xml:space="preserve"> Proposed Minimum Lot Size Mapping</w:t>
      </w:r>
    </w:p>
    <w:p w14:paraId="365EC2B3" w14:textId="4FF19239" w:rsidR="002A2B5F" w:rsidRDefault="002A2B5F" w:rsidP="00A5714D">
      <w:pPr>
        <w:pStyle w:val="SectionText"/>
        <w:widowControl w:val="0"/>
        <w:rPr>
          <w:rFonts w:ascii="Gill Sans MT" w:hAnsi="Gill Sans MT"/>
          <w:b/>
          <w:noProof/>
          <w:szCs w:val="24"/>
        </w:rPr>
      </w:pPr>
    </w:p>
    <w:p w14:paraId="4D5CBCAF" w14:textId="29AC68B6" w:rsidR="00005CBD" w:rsidRDefault="00005CBD" w:rsidP="00A5714D">
      <w:pPr>
        <w:pStyle w:val="SectionText"/>
        <w:widowControl w:val="0"/>
        <w:rPr>
          <w:rFonts w:ascii="Gill Sans MT" w:hAnsi="Gill Sans MT"/>
          <w:b/>
          <w:noProof/>
          <w:szCs w:val="24"/>
        </w:rPr>
      </w:pPr>
      <w:r w:rsidRPr="00005CBD">
        <w:rPr>
          <w:rFonts w:ascii="Gill Sans MT" w:hAnsi="Gill Sans MT"/>
          <w:bCs/>
          <w:noProof/>
          <w:szCs w:val="24"/>
        </w:rPr>
        <w:t>The</w:t>
      </w:r>
      <w:r>
        <w:rPr>
          <w:rFonts w:ascii="Gill Sans MT" w:hAnsi="Gill Sans MT"/>
          <w:bCs/>
          <w:noProof/>
          <w:szCs w:val="24"/>
        </w:rPr>
        <w:t xml:space="preserve"> subject land is not identified as being flood prone land, </w:t>
      </w:r>
      <w:r w:rsidR="006409A4">
        <w:rPr>
          <w:rFonts w:ascii="Gill Sans MT" w:hAnsi="Gill Sans MT"/>
          <w:bCs/>
          <w:noProof/>
          <w:szCs w:val="24"/>
        </w:rPr>
        <w:t>bushfire prone land</w:t>
      </w:r>
      <w:r w:rsidR="00097C89">
        <w:rPr>
          <w:rFonts w:ascii="Gill Sans MT" w:hAnsi="Gill Sans MT"/>
          <w:bCs/>
          <w:noProof/>
          <w:szCs w:val="24"/>
        </w:rPr>
        <w:t xml:space="preserve"> or subject to any </w:t>
      </w:r>
      <w:r w:rsidR="00163C55">
        <w:rPr>
          <w:rFonts w:ascii="Gill Sans MT" w:hAnsi="Gill Sans MT"/>
          <w:bCs/>
          <w:noProof/>
          <w:szCs w:val="24"/>
        </w:rPr>
        <w:t>other overlay contained in the Junee LEP 2012 mapping</w:t>
      </w:r>
      <w:r w:rsidR="00140A02">
        <w:rPr>
          <w:rFonts w:ascii="Gill Sans MT" w:hAnsi="Gill Sans MT"/>
          <w:bCs/>
          <w:noProof/>
          <w:szCs w:val="24"/>
        </w:rPr>
        <w:t>, including biodiversity sensitivity, heritage items</w:t>
      </w:r>
      <w:r w:rsidR="00AF3F09">
        <w:rPr>
          <w:rFonts w:ascii="Gill Sans MT" w:hAnsi="Gill Sans MT"/>
          <w:bCs/>
          <w:noProof/>
          <w:szCs w:val="24"/>
        </w:rPr>
        <w:t>, salinity or riparian lands</w:t>
      </w:r>
      <w:r w:rsidR="00163C55">
        <w:rPr>
          <w:rFonts w:ascii="Gill Sans MT" w:hAnsi="Gill Sans MT"/>
          <w:bCs/>
          <w:noProof/>
          <w:szCs w:val="24"/>
        </w:rPr>
        <w:t>.</w:t>
      </w:r>
    </w:p>
    <w:p w14:paraId="3D887982" w14:textId="77777777" w:rsidR="00005CBD" w:rsidRDefault="00005CBD" w:rsidP="00A5714D">
      <w:pPr>
        <w:pStyle w:val="SectionText"/>
        <w:widowControl w:val="0"/>
        <w:rPr>
          <w:rFonts w:ascii="Gill Sans MT" w:hAnsi="Gill Sans MT"/>
          <w:b/>
          <w:noProof/>
          <w:szCs w:val="24"/>
        </w:rPr>
      </w:pPr>
    </w:p>
    <w:p w14:paraId="7DE77C93" w14:textId="79BF5E10" w:rsidR="005F5A51" w:rsidRDefault="001559D8" w:rsidP="00A5714D">
      <w:pPr>
        <w:pStyle w:val="SectionText"/>
        <w:widowControl w:val="0"/>
        <w:rPr>
          <w:rFonts w:ascii="Gill Sans MT" w:hAnsi="Gill Sans MT"/>
          <w:b/>
          <w:noProof/>
          <w:szCs w:val="24"/>
        </w:rPr>
      </w:pPr>
      <w:r>
        <w:rPr>
          <w:rFonts w:ascii="Gill Sans MT" w:hAnsi="Gill Sans MT"/>
          <w:b/>
          <w:noProof/>
          <w:szCs w:val="24"/>
        </w:rPr>
        <w:t xml:space="preserve">Junee </w:t>
      </w:r>
      <w:r w:rsidR="00CD1A6C">
        <w:rPr>
          <w:rFonts w:ascii="Gill Sans MT" w:hAnsi="Gill Sans MT"/>
          <w:b/>
          <w:noProof/>
          <w:szCs w:val="24"/>
        </w:rPr>
        <w:t>Development</w:t>
      </w:r>
      <w:r>
        <w:rPr>
          <w:rFonts w:ascii="Gill Sans MT" w:hAnsi="Gill Sans MT"/>
          <w:b/>
          <w:noProof/>
          <w:szCs w:val="24"/>
        </w:rPr>
        <w:t xml:space="preserve"> Control Plan 2021</w:t>
      </w:r>
    </w:p>
    <w:p w14:paraId="6C8AB1C7" w14:textId="73C2BEB6" w:rsidR="005F5A51" w:rsidRDefault="00323F7C" w:rsidP="00A5714D">
      <w:pPr>
        <w:pStyle w:val="SectionText"/>
        <w:widowControl w:val="0"/>
        <w:rPr>
          <w:rFonts w:ascii="Gill Sans MT" w:hAnsi="Gill Sans MT"/>
          <w:b/>
          <w:szCs w:val="24"/>
        </w:rPr>
      </w:pPr>
      <w:r w:rsidRPr="00323F7C">
        <w:rPr>
          <w:rFonts w:ascii="Gill Sans MT" w:hAnsi="Gill Sans MT"/>
          <w:bCs/>
          <w:szCs w:val="24"/>
        </w:rPr>
        <w:t>The</w:t>
      </w:r>
      <w:r>
        <w:rPr>
          <w:rFonts w:ascii="Gill Sans MT" w:hAnsi="Gill Sans MT"/>
          <w:bCs/>
          <w:szCs w:val="24"/>
        </w:rPr>
        <w:t xml:space="preserve"> </w:t>
      </w:r>
      <w:r w:rsidR="007F7464">
        <w:rPr>
          <w:rFonts w:ascii="Gill Sans MT" w:hAnsi="Gill Sans MT"/>
          <w:bCs/>
          <w:szCs w:val="24"/>
        </w:rPr>
        <w:t xml:space="preserve">planning proposal will not </w:t>
      </w:r>
      <w:r w:rsidR="00191F6B">
        <w:rPr>
          <w:rFonts w:ascii="Gill Sans MT" w:hAnsi="Gill Sans MT"/>
          <w:bCs/>
          <w:szCs w:val="24"/>
        </w:rPr>
        <w:t>result</w:t>
      </w:r>
      <w:r w:rsidR="009B0298">
        <w:rPr>
          <w:rFonts w:ascii="Gill Sans MT" w:hAnsi="Gill Sans MT"/>
          <w:bCs/>
          <w:szCs w:val="24"/>
        </w:rPr>
        <w:t xml:space="preserve"> </w:t>
      </w:r>
      <w:r w:rsidR="000038FD">
        <w:rPr>
          <w:rFonts w:ascii="Gill Sans MT" w:hAnsi="Gill Sans MT"/>
          <w:bCs/>
          <w:szCs w:val="24"/>
        </w:rPr>
        <w:t>in or</w:t>
      </w:r>
      <w:r w:rsidR="00191F6B">
        <w:rPr>
          <w:rFonts w:ascii="Gill Sans MT" w:hAnsi="Gill Sans MT"/>
          <w:bCs/>
          <w:szCs w:val="24"/>
        </w:rPr>
        <w:t xml:space="preserve"> require any </w:t>
      </w:r>
      <w:r w:rsidR="00EC6724">
        <w:rPr>
          <w:rFonts w:ascii="Gill Sans MT" w:hAnsi="Gill Sans MT"/>
          <w:bCs/>
          <w:szCs w:val="24"/>
        </w:rPr>
        <w:t xml:space="preserve">immediate </w:t>
      </w:r>
      <w:r w:rsidR="00191F6B">
        <w:rPr>
          <w:rFonts w:ascii="Gill Sans MT" w:hAnsi="Gill Sans MT"/>
          <w:bCs/>
          <w:szCs w:val="24"/>
        </w:rPr>
        <w:t>changes to the Junee Development Control Plan 2021.</w:t>
      </w:r>
    </w:p>
    <w:p w14:paraId="6CBD3F30" w14:textId="77777777" w:rsidR="001559D8" w:rsidRDefault="001559D8" w:rsidP="00A5714D">
      <w:pPr>
        <w:pStyle w:val="SectionText"/>
        <w:widowControl w:val="0"/>
        <w:rPr>
          <w:rFonts w:ascii="Gill Sans MT" w:hAnsi="Gill Sans MT"/>
          <w:b/>
          <w:szCs w:val="24"/>
        </w:rPr>
      </w:pPr>
    </w:p>
    <w:p w14:paraId="48F3CB22" w14:textId="77777777" w:rsidR="00A5714D" w:rsidRDefault="00A5714D" w:rsidP="00A5714D">
      <w:pPr>
        <w:pStyle w:val="SectionText"/>
        <w:widowControl w:val="0"/>
        <w:rPr>
          <w:rFonts w:ascii="Gill Sans MT" w:hAnsi="Gill Sans MT"/>
          <w:b/>
          <w:szCs w:val="24"/>
        </w:rPr>
      </w:pPr>
      <w:r w:rsidRPr="00FF3196">
        <w:rPr>
          <w:rFonts w:ascii="Gill Sans MT" w:hAnsi="Gill Sans MT"/>
          <w:b/>
          <w:szCs w:val="24"/>
        </w:rPr>
        <w:t xml:space="preserve">Risk Assessment </w:t>
      </w:r>
    </w:p>
    <w:p w14:paraId="4BC4C2B9" w14:textId="501EB6ED" w:rsidR="009B2454" w:rsidRDefault="009B0298" w:rsidP="00A5714D">
      <w:pPr>
        <w:pStyle w:val="SectionText"/>
        <w:widowControl w:val="0"/>
        <w:rPr>
          <w:rFonts w:ascii="Gill Sans MT" w:hAnsi="Gill Sans MT"/>
          <w:bCs/>
          <w:szCs w:val="24"/>
        </w:rPr>
      </w:pPr>
      <w:r>
        <w:rPr>
          <w:rFonts w:ascii="Gill Sans MT" w:hAnsi="Gill Sans MT"/>
          <w:bCs/>
          <w:szCs w:val="24"/>
        </w:rPr>
        <w:t xml:space="preserve">The rezoning application does pose </w:t>
      </w:r>
      <w:r w:rsidR="00191DB1">
        <w:rPr>
          <w:rFonts w:ascii="Gill Sans MT" w:hAnsi="Gill Sans MT"/>
          <w:bCs/>
          <w:szCs w:val="24"/>
        </w:rPr>
        <w:t>some</w:t>
      </w:r>
      <w:r>
        <w:rPr>
          <w:rFonts w:ascii="Gill Sans MT" w:hAnsi="Gill Sans MT"/>
          <w:bCs/>
          <w:szCs w:val="24"/>
        </w:rPr>
        <w:t xml:space="preserve"> </w:t>
      </w:r>
      <w:r w:rsidR="00713854">
        <w:rPr>
          <w:rFonts w:ascii="Gill Sans MT" w:hAnsi="Gill Sans MT"/>
          <w:bCs/>
          <w:szCs w:val="24"/>
        </w:rPr>
        <w:t xml:space="preserve">ongoing </w:t>
      </w:r>
      <w:r>
        <w:rPr>
          <w:rFonts w:ascii="Gill Sans MT" w:hAnsi="Gill Sans MT"/>
          <w:bCs/>
          <w:szCs w:val="24"/>
        </w:rPr>
        <w:t>risk to Council</w:t>
      </w:r>
      <w:r w:rsidR="00181B98">
        <w:rPr>
          <w:rFonts w:ascii="Gill Sans MT" w:hAnsi="Gill Sans MT"/>
          <w:bCs/>
          <w:szCs w:val="24"/>
        </w:rPr>
        <w:t>. The rezoning application will permit residential development on the site through further development applications</w:t>
      </w:r>
      <w:r w:rsidR="00750D46">
        <w:rPr>
          <w:rFonts w:ascii="Gill Sans MT" w:hAnsi="Gill Sans MT"/>
          <w:bCs/>
          <w:szCs w:val="24"/>
        </w:rPr>
        <w:t>,</w:t>
      </w:r>
      <w:r w:rsidR="00757C6A">
        <w:rPr>
          <w:rFonts w:ascii="Gill Sans MT" w:hAnsi="Gill Sans MT"/>
          <w:bCs/>
          <w:szCs w:val="24"/>
        </w:rPr>
        <w:t xml:space="preserve"> where it is anticipated </w:t>
      </w:r>
      <w:r w:rsidR="006C61EA">
        <w:rPr>
          <w:rFonts w:ascii="Gill Sans MT" w:hAnsi="Gill Sans MT"/>
          <w:bCs/>
          <w:szCs w:val="24"/>
        </w:rPr>
        <w:t xml:space="preserve">that </w:t>
      </w:r>
      <w:r w:rsidR="000838F5">
        <w:rPr>
          <w:rFonts w:ascii="Gill Sans MT" w:hAnsi="Gill Sans MT"/>
          <w:bCs/>
          <w:szCs w:val="24"/>
        </w:rPr>
        <w:t>open space</w:t>
      </w:r>
      <w:r w:rsidR="007578B5">
        <w:rPr>
          <w:rFonts w:ascii="Gill Sans MT" w:hAnsi="Gill Sans MT"/>
          <w:bCs/>
          <w:szCs w:val="24"/>
        </w:rPr>
        <w:t>, road assets</w:t>
      </w:r>
      <w:r w:rsidR="00713854">
        <w:rPr>
          <w:rFonts w:ascii="Gill Sans MT" w:hAnsi="Gill Sans MT"/>
          <w:bCs/>
          <w:szCs w:val="24"/>
        </w:rPr>
        <w:t>,</w:t>
      </w:r>
      <w:r w:rsidR="000838F5">
        <w:rPr>
          <w:rFonts w:ascii="Gill Sans MT" w:hAnsi="Gill Sans MT"/>
          <w:bCs/>
          <w:szCs w:val="24"/>
        </w:rPr>
        <w:t xml:space="preserve"> </w:t>
      </w:r>
      <w:r w:rsidR="00713854">
        <w:rPr>
          <w:rFonts w:ascii="Gill Sans MT" w:hAnsi="Gill Sans MT"/>
          <w:bCs/>
          <w:szCs w:val="24"/>
        </w:rPr>
        <w:t>stormwater and</w:t>
      </w:r>
      <w:r w:rsidR="000838F5">
        <w:rPr>
          <w:rFonts w:ascii="Gill Sans MT" w:hAnsi="Gill Sans MT"/>
          <w:bCs/>
          <w:szCs w:val="24"/>
        </w:rPr>
        <w:t xml:space="preserve"> sewer infrastructure</w:t>
      </w:r>
      <w:r w:rsidR="006C61EA">
        <w:rPr>
          <w:rFonts w:ascii="Gill Sans MT" w:hAnsi="Gill Sans MT"/>
          <w:bCs/>
          <w:szCs w:val="24"/>
        </w:rPr>
        <w:t xml:space="preserve"> will be proposed.</w:t>
      </w:r>
      <w:r w:rsidR="00285194">
        <w:rPr>
          <w:rFonts w:ascii="Gill Sans MT" w:hAnsi="Gill Sans MT"/>
          <w:bCs/>
          <w:szCs w:val="24"/>
        </w:rPr>
        <w:t xml:space="preserve"> Council will need to be prepared to accept </w:t>
      </w:r>
      <w:r w:rsidR="00090F85">
        <w:rPr>
          <w:rFonts w:ascii="Gill Sans MT" w:hAnsi="Gill Sans MT"/>
          <w:bCs/>
          <w:szCs w:val="24"/>
        </w:rPr>
        <w:t>the</w:t>
      </w:r>
      <w:r w:rsidR="00285194">
        <w:rPr>
          <w:rFonts w:ascii="Gill Sans MT" w:hAnsi="Gill Sans MT"/>
          <w:bCs/>
          <w:szCs w:val="24"/>
        </w:rPr>
        <w:t xml:space="preserve"> ongoing management</w:t>
      </w:r>
      <w:r w:rsidR="00090F85">
        <w:rPr>
          <w:rFonts w:ascii="Gill Sans MT" w:hAnsi="Gill Sans MT"/>
          <w:bCs/>
          <w:szCs w:val="24"/>
        </w:rPr>
        <w:t xml:space="preserve"> of</w:t>
      </w:r>
      <w:r w:rsidR="006C61EA">
        <w:rPr>
          <w:rFonts w:ascii="Gill Sans MT" w:hAnsi="Gill Sans MT"/>
          <w:bCs/>
          <w:szCs w:val="24"/>
        </w:rPr>
        <w:t xml:space="preserve"> these items as assets</w:t>
      </w:r>
      <w:r w:rsidR="00285194">
        <w:rPr>
          <w:rFonts w:ascii="Gill Sans MT" w:hAnsi="Gill Sans MT"/>
          <w:bCs/>
          <w:szCs w:val="24"/>
        </w:rPr>
        <w:t>.</w:t>
      </w:r>
      <w:r w:rsidR="00CA5BBA">
        <w:rPr>
          <w:rFonts w:ascii="Gill Sans MT" w:hAnsi="Gill Sans MT"/>
          <w:bCs/>
          <w:szCs w:val="24"/>
        </w:rPr>
        <w:t xml:space="preserve"> There are no other significant risks to Council as a result of the planning </w:t>
      </w:r>
      <w:r w:rsidR="00262C43">
        <w:rPr>
          <w:rFonts w:ascii="Gill Sans MT" w:hAnsi="Gill Sans MT"/>
          <w:bCs/>
          <w:szCs w:val="24"/>
        </w:rPr>
        <w:t>proposal.</w:t>
      </w:r>
    </w:p>
    <w:p w14:paraId="566F1836" w14:textId="77777777" w:rsidR="00A5714D" w:rsidRPr="00FF3196" w:rsidRDefault="00A5714D" w:rsidP="00A5714D">
      <w:pPr>
        <w:jc w:val="both"/>
        <w:rPr>
          <w:rFonts w:ascii="Gill Sans MT" w:hAnsi="Gill Sans MT"/>
          <w:b/>
          <w:bCs/>
          <w:sz w:val="24"/>
          <w:szCs w:val="24"/>
        </w:rPr>
      </w:pPr>
    </w:p>
    <w:p w14:paraId="7F00A3C2" w14:textId="3DF73893" w:rsidR="00A5714D" w:rsidRPr="00A5714D" w:rsidRDefault="00A5714D" w:rsidP="00A5714D">
      <w:pPr>
        <w:pStyle w:val="SectionText"/>
        <w:widowControl w:val="0"/>
        <w:rPr>
          <w:rFonts w:ascii="Gill Sans MT" w:hAnsi="Gill Sans MT"/>
          <w:szCs w:val="24"/>
        </w:rPr>
      </w:pPr>
      <w:r w:rsidRPr="00FF3196">
        <w:rPr>
          <w:rFonts w:ascii="Gill Sans MT" w:hAnsi="Gill Sans MT"/>
          <w:b/>
          <w:szCs w:val="24"/>
        </w:rPr>
        <w:t>Financial</w:t>
      </w:r>
    </w:p>
    <w:p w14:paraId="56974901" w14:textId="5EC07119" w:rsidR="00A5714D" w:rsidRDefault="001E7576" w:rsidP="00A5714D">
      <w:pPr>
        <w:jc w:val="both"/>
        <w:rPr>
          <w:rFonts w:ascii="Gill Sans MT" w:hAnsi="Gill Sans MT"/>
          <w:b/>
          <w:bCs/>
          <w:sz w:val="24"/>
          <w:szCs w:val="24"/>
        </w:rPr>
      </w:pPr>
      <w:r w:rsidRPr="001E7576">
        <w:rPr>
          <w:rFonts w:ascii="Gill Sans MT" w:hAnsi="Gill Sans MT"/>
          <w:sz w:val="24"/>
          <w:szCs w:val="24"/>
        </w:rPr>
        <w:t>Ther</w:t>
      </w:r>
      <w:r>
        <w:rPr>
          <w:rFonts w:ascii="Gill Sans MT" w:hAnsi="Gill Sans MT"/>
          <w:sz w:val="24"/>
          <w:szCs w:val="24"/>
        </w:rPr>
        <w:t>e is minimal financial risk to Council as a result of this planning proposal</w:t>
      </w:r>
      <w:r w:rsidR="00CD1DCB">
        <w:rPr>
          <w:rFonts w:ascii="Gill Sans MT" w:hAnsi="Gill Sans MT"/>
          <w:sz w:val="24"/>
          <w:szCs w:val="24"/>
        </w:rPr>
        <w:t>. Council has set fees in relation to the assessment of LEP Amendments</w:t>
      </w:r>
      <w:r w:rsidR="00A0125B">
        <w:rPr>
          <w:rFonts w:ascii="Gill Sans MT" w:hAnsi="Gill Sans MT"/>
          <w:sz w:val="24"/>
          <w:szCs w:val="24"/>
        </w:rPr>
        <w:t xml:space="preserve">, which </w:t>
      </w:r>
      <w:r w:rsidR="00E33BD5">
        <w:rPr>
          <w:rFonts w:ascii="Gill Sans MT" w:hAnsi="Gill Sans MT"/>
          <w:sz w:val="24"/>
          <w:szCs w:val="24"/>
        </w:rPr>
        <w:t>have and will be applied throughout this process</w:t>
      </w:r>
      <w:r w:rsidR="00CD1DCB">
        <w:rPr>
          <w:rFonts w:ascii="Gill Sans MT" w:hAnsi="Gill Sans MT"/>
          <w:sz w:val="24"/>
          <w:szCs w:val="24"/>
        </w:rPr>
        <w:t>.</w:t>
      </w:r>
    </w:p>
    <w:p w14:paraId="2731D1F8" w14:textId="77777777" w:rsidR="001E7576" w:rsidRPr="00FF3196" w:rsidRDefault="001E7576" w:rsidP="00A5714D">
      <w:pPr>
        <w:jc w:val="both"/>
        <w:rPr>
          <w:rFonts w:ascii="Gill Sans MT" w:hAnsi="Gill Sans MT"/>
          <w:b/>
          <w:bCs/>
          <w:sz w:val="24"/>
          <w:szCs w:val="24"/>
        </w:rPr>
      </w:pPr>
    </w:p>
    <w:p w14:paraId="04D88B33" w14:textId="77777777" w:rsidR="00A5714D" w:rsidRPr="00FF3196" w:rsidRDefault="00A5714D" w:rsidP="00A5714D">
      <w:pPr>
        <w:pStyle w:val="SectionText"/>
        <w:widowControl w:val="0"/>
        <w:rPr>
          <w:rFonts w:ascii="Gill Sans MT" w:hAnsi="Gill Sans MT"/>
          <w:b/>
          <w:szCs w:val="24"/>
        </w:rPr>
      </w:pPr>
      <w:r w:rsidRPr="00FF3196">
        <w:rPr>
          <w:rFonts w:ascii="Gill Sans MT" w:hAnsi="Gill Sans MT"/>
          <w:b/>
          <w:szCs w:val="24"/>
        </w:rPr>
        <w:t>CONCLUSION</w:t>
      </w:r>
    </w:p>
    <w:p w14:paraId="0260E338" w14:textId="62C77765" w:rsidR="00367171" w:rsidRPr="00042F89" w:rsidRDefault="00396CF1" w:rsidP="00367171">
      <w:pPr>
        <w:jc w:val="both"/>
        <w:rPr>
          <w:rFonts w:ascii="Gill Sans MT" w:hAnsi="Gill Sans MT"/>
          <w:bCs/>
          <w:sz w:val="24"/>
          <w:szCs w:val="24"/>
        </w:rPr>
      </w:pPr>
      <w:r w:rsidRPr="00042F89">
        <w:rPr>
          <w:rFonts w:ascii="Gill Sans MT" w:hAnsi="Gill Sans MT"/>
          <w:bCs/>
          <w:sz w:val="24"/>
          <w:szCs w:val="24"/>
        </w:rPr>
        <w:t xml:space="preserve">In conclusion, </w:t>
      </w:r>
      <w:r w:rsidR="00DE63F8" w:rsidRPr="00042F89">
        <w:rPr>
          <w:rFonts w:ascii="Gill Sans MT" w:hAnsi="Gill Sans MT"/>
          <w:bCs/>
          <w:sz w:val="24"/>
          <w:szCs w:val="24"/>
        </w:rPr>
        <w:t xml:space="preserve">it is considered that Council can support the planning proposal </w:t>
      </w:r>
      <w:r w:rsidR="005C7810" w:rsidRPr="00042F89">
        <w:rPr>
          <w:rFonts w:ascii="Gill Sans MT" w:hAnsi="Gill Sans MT"/>
          <w:bCs/>
          <w:sz w:val="24"/>
          <w:szCs w:val="24"/>
        </w:rPr>
        <w:t xml:space="preserve">including for the </w:t>
      </w:r>
      <w:r w:rsidR="00EC0625" w:rsidRPr="00042F89">
        <w:rPr>
          <w:rFonts w:ascii="Gill Sans MT" w:hAnsi="Gill Sans MT"/>
          <w:bCs/>
          <w:sz w:val="24"/>
          <w:szCs w:val="24"/>
        </w:rPr>
        <w:t>following reasons:</w:t>
      </w:r>
    </w:p>
    <w:p w14:paraId="1E1D3D51" w14:textId="77777777" w:rsidR="00EC0625" w:rsidRPr="00042F89" w:rsidRDefault="00EC0625" w:rsidP="00367171">
      <w:pPr>
        <w:jc w:val="both"/>
        <w:rPr>
          <w:rFonts w:ascii="Gill Sans MT" w:hAnsi="Gill Sans MT"/>
          <w:bCs/>
          <w:sz w:val="24"/>
          <w:szCs w:val="24"/>
        </w:rPr>
      </w:pPr>
    </w:p>
    <w:p w14:paraId="6518E2FF" w14:textId="276BDD6C" w:rsidR="00EC0625" w:rsidRPr="00042F89" w:rsidRDefault="00EC0625" w:rsidP="00042F89">
      <w:pPr>
        <w:pStyle w:val="List-Bullet2"/>
      </w:pPr>
      <w:r w:rsidRPr="00042F89">
        <w:t>The proposal is consistent with the Junee LSPS 2040</w:t>
      </w:r>
      <w:r w:rsidR="003B07CF" w:rsidRPr="00042F89">
        <w:t xml:space="preserve"> and the identified Urban Growth Area</w:t>
      </w:r>
      <w:r w:rsidR="00042F89">
        <w:t xml:space="preserve"> </w:t>
      </w:r>
      <w:r w:rsidR="003B07CF" w:rsidRPr="00042F89">
        <w:t xml:space="preserve">Mapping for this part of </w:t>
      </w:r>
      <w:r w:rsidR="00F41A1A" w:rsidRPr="00042F89">
        <w:t>Junee and</w:t>
      </w:r>
      <w:r w:rsidR="004F6D26" w:rsidRPr="00042F89">
        <w:t xml:space="preserve"> has demonstrated</w:t>
      </w:r>
      <w:r w:rsidR="00F41A1A" w:rsidRPr="00042F89">
        <w:t xml:space="preserve"> adequate</w:t>
      </w:r>
      <w:r w:rsidR="004F6D26" w:rsidRPr="00042F89">
        <w:t xml:space="preserve"> strategic merit</w:t>
      </w:r>
      <w:r w:rsidR="003B07CF" w:rsidRPr="00042F89">
        <w:t>.</w:t>
      </w:r>
    </w:p>
    <w:p w14:paraId="6F003876" w14:textId="541F3715" w:rsidR="003B07CF" w:rsidRPr="00042F89" w:rsidRDefault="003B07CF" w:rsidP="00042F89">
      <w:pPr>
        <w:pStyle w:val="List-Bullet2"/>
      </w:pPr>
      <w:r w:rsidRPr="00042F89">
        <w:t xml:space="preserve">The proposal </w:t>
      </w:r>
      <w:r w:rsidR="005B50DC" w:rsidRPr="00042F89">
        <w:t xml:space="preserve">meets the current demand for this type of </w:t>
      </w:r>
      <w:r w:rsidR="001D2DF8" w:rsidRPr="00042F89">
        <w:t>land.</w:t>
      </w:r>
    </w:p>
    <w:p w14:paraId="59A6D04F" w14:textId="4E335446" w:rsidR="0060233B" w:rsidRPr="00042F89" w:rsidRDefault="00184CD4" w:rsidP="00042F89">
      <w:pPr>
        <w:pStyle w:val="List-Bullet2"/>
      </w:pPr>
      <w:r w:rsidRPr="00042F89">
        <w:t xml:space="preserve">The subject land can be adequately serviced for the type </w:t>
      </w:r>
      <w:r w:rsidR="00B32753" w:rsidRPr="00042F89">
        <w:t>of development that is likely to occur</w:t>
      </w:r>
      <w:r w:rsidR="00F97289" w:rsidRPr="00042F89">
        <w:t>.</w:t>
      </w:r>
    </w:p>
    <w:p w14:paraId="68E821AF" w14:textId="743B31EC" w:rsidR="00B32753" w:rsidRPr="00042F89" w:rsidRDefault="00B32753" w:rsidP="00042F89">
      <w:pPr>
        <w:pStyle w:val="List-Bullet2"/>
      </w:pPr>
      <w:r w:rsidRPr="00042F89">
        <w:t>The proposal may support</w:t>
      </w:r>
      <w:r w:rsidR="005434C4" w:rsidRPr="00042F89">
        <w:t xml:space="preserve"> better stormwater management outcomes through the </w:t>
      </w:r>
      <w:r w:rsidR="00566D8B">
        <w:t>north</w:t>
      </w:r>
      <w:r w:rsidR="005434C4" w:rsidRPr="00042F89">
        <w:t>east of Junee</w:t>
      </w:r>
      <w:r w:rsidR="00F97289" w:rsidRPr="00042F89">
        <w:t>.</w:t>
      </w:r>
    </w:p>
    <w:p w14:paraId="10378EA1" w14:textId="1F2A6C6A" w:rsidR="009E485E" w:rsidRPr="00042F89" w:rsidRDefault="00F97289" w:rsidP="00042F89">
      <w:pPr>
        <w:pStyle w:val="List-Bullet2"/>
      </w:pPr>
      <w:r w:rsidRPr="00042F89">
        <w:t xml:space="preserve">The land is not subject to </w:t>
      </w:r>
      <w:r w:rsidR="00006D3C" w:rsidRPr="00042F89">
        <w:t>natural hazards mapping, potential contamination, or significant vegetation</w:t>
      </w:r>
      <w:r w:rsidR="008A42C5" w:rsidRPr="00042F89">
        <w:t xml:space="preserve"> that would overly constrain development on this site.</w:t>
      </w:r>
    </w:p>
    <w:p w14:paraId="59F99DF4" w14:textId="682520C2" w:rsidR="00367171" w:rsidRPr="00042F89" w:rsidRDefault="009F1420" w:rsidP="00367171">
      <w:pPr>
        <w:jc w:val="both"/>
        <w:rPr>
          <w:rFonts w:ascii="Gill Sans MT" w:hAnsi="Gill Sans MT"/>
          <w:bCs/>
          <w:iCs/>
          <w:sz w:val="24"/>
          <w:szCs w:val="24"/>
        </w:rPr>
      </w:pPr>
      <w:r w:rsidRPr="00042F89">
        <w:rPr>
          <w:rFonts w:ascii="Gill Sans MT" w:hAnsi="Gill Sans MT"/>
          <w:bCs/>
          <w:iCs/>
          <w:sz w:val="24"/>
          <w:szCs w:val="24"/>
        </w:rPr>
        <w:t xml:space="preserve">The Planning Proposal is </w:t>
      </w:r>
      <w:r w:rsidR="009E485E" w:rsidRPr="00042F89">
        <w:rPr>
          <w:rFonts w:ascii="Gill Sans MT" w:hAnsi="Gill Sans MT"/>
          <w:bCs/>
          <w:iCs/>
          <w:sz w:val="24"/>
          <w:szCs w:val="24"/>
        </w:rPr>
        <w:t>considered to be acceptable for presentation</w:t>
      </w:r>
      <w:r w:rsidR="009351CA" w:rsidRPr="00042F89">
        <w:rPr>
          <w:rFonts w:ascii="Gill Sans MT" w:hAnsi="Gill Sans MT"/>
          <w:bCs/>
          <w:iCs/>
          <w:sz w:val="24"/>
          <w:szCs w:val="24"/>
        </w:rPr>
        <w:t xml:space="preserve"> </w:t>
      </w:r>
      <w:r w:rsidR="00E8675C" w:rsidRPr="00042F89">
        <w:rPr>
          <w:rFonts w:ascii="Gill Sans MT" w:hAnsi="Gill Sans MT"/>
          <w:bCs/>
          <w:iCs/>
          <w:sz w:val="24"/>
          <w:szCs w:val="24"/>
        </w:rPr>
        <w:t>to the Department of Planning, Housing, and Infrastructure for Gateway Determination</w:t>
      </w:r>
      <w:r w:rsidR="00DC3950" w:rsidRPr="00042F89">
        <w:rPr>
          <w:rFonts w:ascii="Gill Sans MT" w:hAnsi="Gill Sans MT"/>
          <w:bCs/>
          <w:iCs/>
          <w:sz w:val="24"/>
          <w:szCs w:val="24"/>
        </w:rPr>
        <w:t>. This will permit further consultation and consideration of the Planning Proposal to occur.</w:t>
      </w:r>
      <w:r w:rsidR="0032290B" w:rsidRPr="00042F89">
        <w:rPr>
          <w:rFonts w:ascii="Gill Sans MT" w:hAnsi="Gill Sans MT"/>
          <w:bCs/>
          <w:iCs/>
          <w:sz w:val="24"/>
          <w:szCs w:val="24"/>
        </w:rPr>
        <w:t xml:space="preserve"> Council should also request to be made the</w:t>
      </w:r>
      <w:r w:rsidR="00A26CD3" w:rsidRPr="00042F89">
        <w:rPr>
          <w:rFonts w:ascii="Gill Sans MT" w:hAnsi="Gill Sans MT"/>
          <w:bCs/>
          <w:iCs/>
          <w:sz w:val="24"/>
          <w:szCs w:val="24"/>
        </w:rPr>
        <w:t xml:space="preserve"> local</w:t>
      </w:r>
      <w:r w:rsidR="0032290B" w:rsidRPr="00042F89">
        <w:rPr>
          <w:rFonts w:ascii="Gill Sans MT" w:hAnsi="Gill Sans MT"/>
          <w:bCs/>
          <w:iCs/>
          <w:sz w:val="24"/>
          <w:szCs w:val="24"/>
        </w:rPr>
        <w:t xml:space="preserve"> plan</w:t>
      </w:r>
      <w:r w:rsidR="00A26CD3" w:rsidRPr="00042F89">
        <w:rPr>
          <w:rFonts w:ascii="Gill Sans MT" w:hAnsi="Gill Sans MT"/>
          <w:bCs/>
          <w:iCs/>
          <w:sz w:val="24"/>
          <w:szCs w:val="24"/>
        </w:rPr>
        <w:t>-</w:t>
      </w:r>
      <w:r w:rsidR="0032290B" w:rsidRPr="00042F89">
        <w:rPr>
          <w:rFonts w:ascii="Gill Sans MT" w:hAnsi="Gill Sans MT"/>
          <w:bCs/>
          <w:iCs/>
          <w:sz w:val="24"/>
          <w:szCs w:val="24"/>
        </w:rPr>
        <w:t xml:space="preserve">making authority from the Department to amend the </w:t>
      </w:r>
      <w:r w:rsidR="00A26CD3" w:rsidRPr="00042F89">
        <w:rPr>
          <w:rFonts w:ascii="Gill Sans MT" w:hAnsi="Gill Sans MT"/>
          <w:bCs/>
          <w:iCs/>
          <w:sz w:val="24"/>
          <w:szCs w:val="24"/>
        </w:rPr>
        <w:t xml:space="preserve">Junee </w:t>
      </w:r>
      <w:r w:rsidR="0032290B" w:rsidRPr="00042F89">
        <w:rPr>
          <w:rFonts w:ascii="Gill Sans MT" w:hAnsi="Gill Sans MT"/>
          <w:bCs/>
          <w:iCs/>
          <w:sz w:val="24"/>
          <w:szCs w:val="24"/>
        </w:rPr>
        <w:t>Local Environmental Plan</w:t>
      </w:r>
      <w:r w:rsidR="00A26CD3" w:rsidRPr="00042F89">
        <w:rPr>
          <w:rFonts w:ascii="Gill Sans MT" w:hAnsi="Gill Sans MT"/>
          <w:bCs/>
          <w:iCs/>
          <w:sz w:val="24"/>
          <w:szCs w:val="24"/>
        </w:rPr>
        <w:t xml:space="preserve"> 2012</w:t>
      </w:r>
      <w:r w:rsidR="00F41A1A" w:rsidRPr="00042F89">
        <w:rPr>
          <w:rFonts w:ascii="Gill Sans MT" w:hAnsi="Gill Sans MT"/>
          <w:bCs/>
          <w:iCs/>
          <w:sz w:val="24"/>
          <w:szCs w:val="24"/>
        </w:rPr>
        <w:t xml:space="preserve"> in relation to these proposed changes</w:t>
      </w:r>
      <w:r w:rsidR="00A26CD3" w:rsidRPr="00042F89">
        <w:rPr>
          <w:rFonts w:ascii="Gill Sans MT" w:hAnsi="Gill Sans MT"/>
          <w:bCs/>
          <w:iCs/>
          <w:sz w:val="24"/>
          <w:szCs w:val="24"/>
        </w:rPr>
        <w:t>.</w:t>
      </w:r>
    </w:p>
    <w:p w14:paraId="582D85D7" w14:textId="77777777" w:rsidR="00444309" w:rsidRPr="009E485E" w:rsidRDefault="00444309" w:rsidP="009E485E">
      <w:pPr>
        <w:jc w:val="both"/>
        <w:rPr>
          <w:rFonts w:ascii="Gill Sans MT" w:hAnsi="Gill Sans MT"/>
          <w:bCs/>
          <w:iCs/>
        </w:rPr>
      </w:pPr>
    </w:p>
    <w:sectPr w:rsidR="00444309" w:rsidRPr="009E485E" w:rsidSect="007E3372">
      <w:headerReference w:type="default" r:id="rId14"/>
      <w:footerReference w:type="default" r:id="rId15"/>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3B995" w14:textId="77777777" w:rsidR="007E3372" w:rsidRDefault="007E3372">
      <w:r>
        <w:separator/>
      </w:r>
    </w:p>
  </w:endnote>
  <w:endnote w:type="continuationSeparator" w:id="0">
    <w:p w14:paraId="7295D0D9" w14:textId="77777777" w:rsidR="007E3372" w:rsidRDefault="007E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THPOL+DIN-Light">
    <w:altName w:val="Calibri"/>
    <w:panose1 w:val="00000000000000000000"/>
    <w:charset w:val="00"/>
    <w:family w:val="swiss"/>
    <w:notTrueType/>
    <w:pitch w:val="default"/>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EB73" w14:textId="77777777" w:rsidR="00C64783" w:rsidRPr="00E23CDF" w:rsidRDefault="00C64783" w:rsidP="00E42E13">
    <w:pPr>
      <w:pStyle w:val="Footer"/>
      <w:pBdr>
        <w:top w:val="single" w:sz="4" w:space="0" w:color="auto"/>
      </w:pBdr>
      <w:tabs>
        <w:tab w:val="clear" w:pos="4320"/>
        <w:tab w:val="clear" w:pos="8640"/>
        <w:tab w:val="right" w:pos="9498"/>
      </w:tabs>
      <w:rPr>
        <w:sz w:val="16"/>
        <w:szCs w:val="16"/>
      </w:rPr>
    </w:pPr>
    <w:r>
      <w:rPr>
        <w:sz w:val="11"/>
        <w:szCs w:val="11"/>
      </w:rPr>
      <w:tab/>
      <w:t>P</w:t>
    </w:r>
    <w:r w:rsidRPr="00C202C2">
      <w:rPr>
        <w:rStyle w:val="PageNumber"/>
        <w:rFonts w:ascii="Gill Sans MT" w:hAnsi="Gill Sans MT"/>
        <w:sz w:val="11"/>
        <w:szCs w:val="11"/>
      </w:rPr>
      <w:t xml:space="preserve">age </w:t>
    </w:r>
    <w:r w:rsidRPr="00C202C2">
      <w:rPr>
        <w:rStyle w:val="PageNumber"/>
        <w:rFonts w:ascii="Gill Sans MT" w:hAnsi="Gill Sans MT"/>
        <w:sz w:val="11"/>
        <w:szCs w:val="11"/>
      </w:rPr>
      <w:fldChar w:fldCharType="begin"/>
    </w:r>
    <w:r w:rsidRPr="00C202C2">
      <w:rPr>
        <w:rStyle w:val="PageNumber"/>
        <w:rFonts w:ascii="Gill Sans MT" w:hAnsi="Gill Sans MT"/>
        <w:sz w:val="11"/>
        <w:szCs w:val="11"/>
      </w:rPr>
      <w:instrText xml:space="preserve"> PAGE </w:instrText>
    </w:r>
    <w:r w:rsidRPr="00C202C2">
      <w:rPr>
        <w:rStyle w:val="PageNumber"/>
        <w:rFonts w:ascii="Gill Sans MT" w:hAnsi="Gill Sans MT"/>
        <w:sz w:val="11"/>
        <w:szCs w:val="11"/>
      </w:rPr>
      <w:fldChar w:fldCharType="separate"/>
    </w:r>
    <w:r w:rsidR="004A53E2">
      <w:rPr>
        <w:rStyle w:val="PageNumber"/>
        <w:rFonts w:ascii="Gill Sans MT" w:hAnsi="Gill Sans MT"/>
        <w:noProof/>
        <w:sz w:val="11"/>
        <w:szCs w:val="11"/>
      </w:rPr>
      <w:t>2</w:t>
    </w:r>
    <w:r w:rsidRPr="00C202C2">
      <w:rPr>
        <w:rStyle w:val="PageNumber"/>
        <w:rFonts w:ascii="Gill Sans MT" w:hAnsi="Gill Sans MT"/>
        <w:sz w:val="11"/>
        <w:szCs w:val="11"/>
      </w:rPr>
      <w:fldChar w:fldCharType="end"/>
    </w:r>
  </w:p>
  <w:p w14:paraId="62455226" w14:textId="77777777" w:rsidR="00C64783" w:rsidRDefault="00000000">
    <w:pPr>
      <w:spacing w:line="14" w:lineRule="auto"/>
      <w:rPr>
        <w:sz w:val="20"/>
      </w:rPr>
    </w:pPr>
    <w:r>
      <w:rPr>
        <w:szCs w:val="22"/>
        <w:lang w:val="en-US" w:eastAsia="en-US"/>
      </w:rPr>
      <w:pict w14:anchorId="1DBDD56A">
        <v:shapetype id="_x0000_t202" coordsize="21600,21600" o:spt="202" path="m,l,21600r21600,l21600,xe">
          <v:stroke joinstyle="miter"/>
          <v:path gradientshapeok="t" o:connecttype="rect"/>
        </v:shapetype>
        <v:shape id="_x0000_s1027" type="#_x0000_t202" style="position:absolute;margin-left:35pt;margin-top:794.15pt;width:112.55pt;height:13pt;z-index:-1;mso-position-horizontal-relative:page;mso-position-vertical-relative:page" filled="f" stroked="f">
          <v:textbox style="mso-next-textbox:#_x0000_s1027" inset="0,0,0,0">
            <w:txbxContent>
              <w:p w14:paraId="16B117F4" w14:textId="77777777" w:rsidR="00C64783" w:rsidRDefault="00C64783">
                <w:pPr>
                  <w:spacing w:line="244" w:lineRule="exact"/>
                  <w:ind w:left="20"/>
                  <w:rPr>
                    <w:rFonts w:ascii="Calibri" w:eastAsia="Calibri" w:hAnsi="Calibri" w:cs="Calibri"/>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B6775" w14:textId="77777777" w:rsidR="007E3372" w:rsidRDefault="007E3372">
      <w:r>
        <w:separator/>
      </w:r>
    </w:p>
  </w:footnote>
  <w:footnote w:type="continuationSeparator" w:id="0">
    <w:p w14:paraId="1E8F163B" w14:textId="77777777" w:rsidR="007E3372" w:rsidRDefault="007E3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0438" w14:textId="31F6804D" w:rsidR="00387DBF" w:rsidRPr="00D440A6" w:rsidRDefault="00387DBF" w:rsidP="000A068A">
    <w:pPr>
      <w:pStyle w:val="Header"/>
      <w:jc w:val="both"/>
      <w:rPr>
        <w:rFonts w:ascii="Gill Sans MT" w:hAnsi="Gill Sans MT"/>
        <w:b/>
        <w:color w:val="AEAAAA"/>
        <w:sz w:val="24"/>
        <w:szCs w:val="24"/>
        <w:lang w:val="en-AU"/>
      </w:rPr>
    </w:pPr>
    <w:r w:rsidRPr="00D440A6">
      <w:rPr>
        <w:rFonts w:ascii="Gill Sans MT" w:hAnsi="Gill Sans MT"/>
        <w:b/>
        <w:color w:val="AEAAAA"/>
        <w:sz w:val="24"/>
        <w:szCs w:val="24"/>
      </w:rPr>
      <w:t>GENERAL MANAGER’S REPORT TO THE</w:t>
    </w:r>
    <w:r w:rsidRPr="00D440A6">
      <w:rPr>
        <w:rFonts w:ascii="Gill Sans MT" w:hAnsi="Gill Sans MT"/>
        <w:b/>
        <w:color w:val="AEAAAA"/>
        <w:sz w:val="24"/>
        <w:szCs w:val="24"/>
        <w:lang w:val="en-AU"/>
      </w:rPr>
      <w:t xml:space="preserve"> </w:t>
    </w:r>
    <w:r w:rsidRPr="00D440A6">
      <w:rPr>
        <w:rFonts w:ascii="Gill Sans MT" w:hAnsi="Gill Sans MT"/>
        <w:b/>
        <w:color w:val="AEAAAA"/>
        <w:sz w:val="24"/>
        <w:szCs w:val="24"/>
      </w:rPr>
      <w:t xml:space="preserve">ORDINARY MEETING OF JUNEE SHIRE COUNCIL HELD ON </w:t>
    </w:r>
    <w:r w:rsidR="00D82557">
      <w:rPr>
        <w:rFonts w:ascii="Gill Sans MT" w:hAnsi="Gill Sans MT"/>
        <w:b/>
        <w:color w:val="AEAAAA"/>
        <w:sz w:val="24"/>
        <w:szCs w:val="24"/>
        <w:lang w:val="en-AU"/>
      </w:rPr>
      <w:t>20</w:t>
    </w:r>
    <w:r w:rsidRPr="00D440A6">
      <w:rPr>
        <w:rFonts w:ascii="Gill Sans MT" w:hAnsi="Gill Sans MT"/>
        <w:b/>
        <w:color w:val="AEAAAA"/>
        <w:sz w:val="24"/>
        <w:szCs w:val="24"/>
        <w:lang w:val="en-AU"/>
      </w:rPr>
      <w:t xml:space="preserve"> </w:t>
    </w:r>
    <w:r w:rsidR="0028108D">
      <w:rPr>
        <w:rFonts w:ascii="Gill Sans MT" w:hAnsi="Gill Sans MT"/>
        <w:b/>
        <w:color w:val="AEAAAA"/>
        <w:sz w:val="24"/>
        <w:szCs w:val="24"/>
        <w:lang w:val="en-AU"/>
      </w:rPr>
      <w:t>FEBRUARY</w:t>
    </w:r>
    <w:r w:rsidRPr="00D440A6">
      <w:rPr>
        <w:rFonts w:ascii="Gill Sans MT" w:hAnsi="Gill Sans MT"/>
        <w:b/>
        <w:color w:val="AEAAAA"/>
        <w:sz w:val="24"/>
        <w:szCs w:val="24"/>
        <w:lang w:val="en-AU"/>
      </w:rPr>
      <w:t xml:space="preserve"> 202</w:t>
    </w:r>
    <w:r w:rsidR="0028108D">
      <w:rPr>
        <w:rFonts w:ascii="Gill Sans MT" w:hAnsi="Gill Sans MT"/>
        <w:b/>
        <w:color w:val="AEAAAA"/>
        <w:sz w:val="24"/>
        <w:szCs w:val="24"/>
        <w:lang w:val="en-AU"/>
      </w:rPr>
      <w:t>4</w:t>
    </w:r>
    <w:r w:rsidRPr="00D440A6">
      <w:rPr>
        <w:rFonts w:ascii="Gill Sans MT" w:hAnsi="Gill Sans MT"/>
        <w:b/>
        <w:color w:val="AEAAAA"/>
        <w:sz w:val="24"/>
        <w:szCs w:val="24"/>
      </w:rPr>
      <w:t>.</w:t>
    </w:r>
  </w:p>
  <w:p w14:paraId="2EAAAD9D" w14:textId="77777777" w:rsidR="00387DBF" w:rsidRPr="00DA598E" w:rsidRDefault="00387DBF" w:rsidP="003E4EE1">
    <w:pPr>
      <w:pStyle w:val="Header"/>
      <w:jc w:val="both"/>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66C7A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94800"/>
    <w:multiLevelType w:val="hybridMultilevel"/>
    <w:tmpl w:val="DB6EB0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5D6451"/>
    <w:multiLevelType w:val="hybridMultilevel"/>
    <w:tmpl w:val="8744D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336C5D"/>
    <w:multiLevelType w:val="hybridMultilevel"/>
    <w:tmpl w:val="F4286C38"/>
    <w:lvl w:ilvl="0" w:tplc="914473BA">
      <w:numFmt w:val="bullet"/>
      <w:lvlText w:val="-"/>
      <w:lvlJc w:val="left"/>
      <w:pPr>
        <w:ind w:left="720" w:hanging="360"/>
      </w:pPr>
      <w:rPr>
        <w:rFonts w:ascii="Gill Sans MT" w:eastAsia="Times New Roman" w:hAnsi="Gill Sans M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877D9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0B70ED"/>
    <w:multiLevelType w:val="hybridMultilevel"/>
    <w:tmpl w:val="0B10E4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C32FC4"/>
    <w:multiLevelType w:val="hybridMultilevel"/>
    <w:tmpl w:val="235E35F6"/>
    <w:lvl w:ilvl="0" w:tplc="9A5899B0">
      <w:start w:val="1"/>
      <w:numFmt w:val="decimal"/>
      <w:lvlText w:val="%1."/>
      <w:lvlJc w:val="left"/>
      <w:pPr>
        <w:ind w:left="720" w:hanging="360"/>
      </w:pPr>
      <w:rPr>
        <w:rFonts w:ascii="Gill Sans MT" w:hAnsi="Gill Sans MT" w:hint="default"/>
        <w:b w:val="0"/>
        <w:bCs/>
        <w:i w:val="0"/>
        <w:caps w:val="0"/>
        <w:strike w:val="0"/>
        <w:dstrike w:val="0"/>
        <w:vanish w:val="0"/>
        <w:spacing w:val="-1"/>
        <w:w w:val="99"/>
        <w:sz w:val="24"/>
        <w:szCs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CF16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9D6529"/>
    <w:multiLevelType w:val="hybridMultilevel"/>
    <w:tmpl w:val="25848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FB7F91"/>
    <w:multiLevelType w:val="hybridMultilevel"/>
    <w:tmpl w:val="6A22F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0F58EF"/>
    <w:multiLevelType w:val="hybridMultilevel"/>
    <w:tmpl w:val="ED3E006A"/>
    <w:lvl w:ilvl="0" w:tplc="43626B22">
      <w:start w:val="1"/>
      <w:numFmt w:val="decimal"/>
      <w:lvlText w:val="%1."/>
      <w:lvlJc w:val="left"/>
      <w:pPr>
        <w:ind w:left="720" w:hanging="360"/>
      </w:pPr>
      <w:rPr>
        <w:rFonts w:ascii="Gill Sans MT" w:hAnsi="Gill Sans MT" w:hint="default"/>
        <w:b w:val="0"/>
        <w:bCs/>
        <w:i w:val="0"/>
        <w:caps w:val="0"/>
        <w:strike w:val="0"/>
        <w:dstrike w:val="0"/>
        <w:vanish w:val="0"/>
        <w:spacing w:val="-1"/>
        <w:w w:val="99"/>
        <w:sz w:val="24"/>
        <w:szCs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AD0650"/>
    <w:multiLevelType w:val="hybridMultilevel"/>
    <w:tmpl w:val="A7BEB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D6365D"/>
    <w:multiLevelType w:val="multilevel"/>
    <w:tmpl w:val="AAD09D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F853D0E"/>
    <w:multiLevelType w:val="multilevel"/>
    <w:tmpl w:val="F95610AA"/>
    <w:lvl w:ilvl="0">
      <w:start w:val="1"/>
      <w:numFmt w:val="none"/>
      <w:lvlText w:val="%1H"/>
      <w:lvlJc w:val="left"/>
      <w:pPr>
        <w:ind w:left="340" w:hanging="340"/>
      </w:pPr>
    </w:lvl>
    <w:lvl w:ilvl="1">
      <w:start w:val="1"/>
      <w:numFmt w:val="none"/>
      <w:lvlText w:val="%2L"/>
      <w:lvlJc w:val="left"/>
      <w:pPr>
        <w:ind w:left="340" w:hanging="340"/>
      </w:pPr>
    </w:lvl>
    <w:lvl w:ilvl="2">
      <w:start w:val="1"/>
      <w:numFmt w:val="none"/>
      <w:pStyle w:val="TableNote-na"/>
      <w:lvlText w:val="N/A"/>
      <w:lvlJc w:val="left"/>
      <w:pPr>
        <w:ind w:left="340" w:hanging="340"/>
      </w:pPr>
    </w:lvl>
    <w:lvl w:ilvl="3">
      <w:start w:val="1"/>
      <w:numFmt w:val="none"/>
      <w:pStyle w:val="TableNote-na"/>
      <w:lvlText w:val="na"/>
      <w:lvlJc w:val="left"/>
      <w:pPr>
        <w:ind w:left="340" w:hanging="340"/>
      </w:pPr>
    </w:lvl>
    <w:lvl w:ilvl="4">
      <w:start w:val="1"/>
      <w:numFmt w:val="none"/>
      <w:pStyle w:val="TableNote"/>
      <w:lvlText w:val="*"/>
      <w:lvlJc w:val="left"/>
      <w:pPr>
        <w:ind w:left="340" w:hanging="340"/>
      </w:pPr>
    </w:lvl>
    <w:lvl w:ilvl="5">
      <w:start w:val="1"/>
      <w:numFmt w:val="none"/>
      <w:pStyle w:val="TableNote0"/>
      <w:lvlText w:val="**"/>
      <w:lvlJc w:val="left"/>
      <w:pPr>
        <w:ind w:left="340" w:hanging="340"/>
      </w:pPr>
    </w:lvl>
    <w:lvl w:ilvl="6">
      <w:start w:val="1"/>
      <w:numFmt w:val="none"/>
      <w:pStyle w:val="TableNote0"/>
      <w:lvlText w:val="***"/>
      <w:lvlJc w:val="left"/>
      <w:pPr>
        <w:ind w:left="340" w:hanging="340"/>
      </w:pPr>
    </w:lvl>
    <w:lvl w:ilvl="7">
      <w:start w:val="1"/>
      <w:numFmt w:val="none"/>
      <w:lvlRestart w:val="0"/>
      <w:lvlText w:val="FTE:"/>
      <w:lvlJc w:val="left"/>
      <w:pPr>
        <w:ind w:left="340" w:hanging="340"/>
      </w:pPr>
    </w:lvl>
    <w:lvl w:ilvl="8">
      <w:start w:val="1"/>
      <w:numFmt w:val="none"/>
      <w:lvlRestart w:val="0"/>
      <w:lvlText w:val="Key:"/>
      <w:lvlJc w:val="left"/>
      <w:pPr>
        <w:tabs>
          <w:tab w:val="num" w:pos="5103"/>
        </w:tabs>
        <w:ind w:left="340" w:hanging="340"/>
      </w:pPr>
    </w:lvl>
  </w:abstractNum>
  <w:abstractNum w:abstractNumId="14" w15:restartNumberingAfterBreak="0">
    <w:nsid w:val="326347A7"/>
    <w:multiLevelType w:val="multilevel"/>
    <w:tmpl w:val="BBC63126"/>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5" w15:restartNumberingAfterBreak="0">
    <w:nsid w:val="37FA36CC"/>
    <w:multiLevelType w:val="hybridMultilevel"/>
    <w:tmpl w:val="BDC6CD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5E7BB8"/>
    <w:multiLevelType w:val="hybridMultilevel"/>
    <w:tmpl w:val="128AB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601096"/>
    <w:multiLevelType w:val="hybridMultilevel"/>
    <w:tmpl w:val="0CE63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216A96"/>
    <w:multiLevelType w:val="hybridMultilevel"/>
    <w:tmpl w:val="6D3634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59D5BE8"/>
    <w:multiLevelType w:val="hybridMultilevel"/>
    <w:tmpl w:val="4F2A8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943A50"/>
    <w:multiLevelType w:val="hybridMultilevel"/>
    <w:tmpl w:val="B3542C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1A57B3"/>
    <w:multiLevelType w:val="hybridMultilevel"/>
    <w:tmpl w:val="5BDA5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0A51DE"/>
    <w:multiLevelType w:val="hybridMultilevel"/>
    <w:tmpl w:val="3D16F1EE"/>
    <w:lvl w:ilvl="0" w:tplc="914473BA">
      <w:numFmt w:val="bullet"/>
      <w:lvlText w:val="-"/>
      <w:lvlJc w:val="left"/>
      <w:pPr>
        <w:ind w:left="720" w:hanging="360"/>
      </w:pPr>
      <w:rPr>
        <w:rFonts w:ascii="Gill Sans MT" w:eastAsia="Times New Roman" w:hAnsi="Gill Sans M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CC61D4"/>
    <w:multiLevelType w:val="hybridMultilevel"/>
    <w:tmpl w:val="E2DA45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954577"/>
    <w:multiLevelType w:val="hybridMultilevel"/>
    <w:tmpl w:val="766EE102"/>
    <w:lvl w:ilvl="0" w:tplc="914473BA">
      <w:numFmt w:val="bullet"/>
      <w:lvlText w:val="-"/>
      <w:lvlJc w:val="left"/>
      <w:pPr>
        <w:ind w:left="720" w:hanging="360"/>
      </w:pPr>
      <w:rPr>
        <w:rFonts w:ascii="Gill Sans MT" w:eastAsia="Times New Roman" w:hAnsi="Gill Sans M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98748D"/>
    <w:multiLevelType w:val="hybridMultilevel"/>
    <w:tmpl w:val="77429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BF2B89"/>
    <w:multiLevelType w:val="hybridMultilevel"/>
    <w:tmpl w:val="DC8A1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BE2981"/>
    <w:multiLevelType w:val="hybridMultilevel"/>
    <w:tmpl w:val="D960E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F02871"/>
    <w:multiLevelType w:val="hybridMultilevel"/>
    <w:tmpl w:val="A0BE2CA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5B905E86"/>
    <w:multiLevelType w:val="multilevel"/>
    <w:tmpl w:val="83FCE804"/>
    <w:lvl w:ilvl="0">
      <w:start w:val="181"/>
      <w:numFmt w:val="bullet"/>
      <w:pStyle w:val="List-Bullet1"/>
      <w:lvlText w:val=""/>
      <w:lvlJc w:val="left"/>
      <w:pPr>
        <w:tabs>
          <w:tab w:val="num" w:pos="357"/>
        </w:tabs>
        <w:ind w:left="357" w:hanging="357"/>
      </w:pPr>
      <w:rPr>
        <w:rFonts w:ascii="Wingdings" w:hAnsi="Wingdings" w:hint="default"/>
        <w:color w:val="82A996"/>
        <w:position w:val="-6"/>
        <w:sz w:val="32"/>
        <w:szCs w:val="32"/>
      </w:rPr>
    </w:lvl>
    <w:lvl w:ilvl="1">
      <w:start w:val="1"/>
      <w:numFmt w:val="bullet"/>
      <w:lvlRestart w:val="0"/>
      <w:pStyle w:val="List-Bullet2"/>
      <w:lvlText w:val=""/>
      <w:lvlJc w:val="left"/>
      <w:pPr>
        <w:tabs>
          <w:tab w:val="num" w:pos="714"/>
        </w:tabs>
        <w:ind w:left="714" w:hanging="357"/>
      </w:pPr>
      <w:rPr>
        <w:rFonts w:ascii="Symbol" w:hAnsi="Symbol" w:hint="default"/>
        <w:color w:val="auto"/>
        <w:sz w:val="28"/>
        <w:szCs w:val="28"/>
      </w:rPr>
    </w:lvl>
    <w:lvl w:ilvl="2">
      <w:start w:val="1"/>
      <w:numFmt w:val="bullet"/>
      <w:lvlRestart w:val="0"/>
      <w:pStyle w:val="List-Bullet3"/>
      <w:lvlText w:val=""/>
      <w:lvlJc w:val="left"/>
      <w:pPr>
        <w:tabs>
          <w:tab w:val="num" w:pos="1021"/>
        </w:tabs>
        <w:ind w:left="1021" w:hanging="307"/>
      </w:pPr>
      <w:rPr>
        <w:rFonts w:ascii="Wingdings" w:hAnsi="Wingdings" w:hint="default"/>
        <w:b/>
        <w:i w:val="0"/>
        <w:color w:val="82A996"/>
        <w:sz w:val="22"/>
        <w:szCs w:val="22"/>
      </w:rPr>
    </w:lvl>
    <w:lvl w:ilvl="3">
      <w:start w:val="1"/>
      <w:numFmt w:val="bullet"/>
      <w:lvlRestart w:val="0"/>
      <w:lvlText w:val=""/>
      <w:lvlJc w:val="left"/>
      <w:pPr>
        <w:tabs>
          <w:tab w:val="num" w:pos="1381"/>
        </w:tabs>
        <w:ind w:left="1383" w:hanging="362"/>
      </w:pPr>
      <w:rPr>
        <w:rFonts w:ascii="Symbol" w:hAnsi="Symbol" w:hint="default"/>
        <w:color w:val="82A996"/>
        <w:sz w:val="28"/>
        <w:szCs w:val="28"/>
      </w:rPr>
    </w:lvl>
    <w:lvl w:ilvl="4">
      <w:start w:val="1"/>
      <w:numFmt w:val="bullet"/>
      <w:lvlRestart w:val="0"/>
      <w:lvlText w:val=""/>
      <w:lvlJc w:val="left"/>
      <w:pPr>
        <w:tabs>
          <w:tab w:val="num" w:pos="1721"/>
        </w:tabs>
        <w:ind w:left="1724" w:hanging="363"/>
      </w:pPr>
      <w:rPr>
        <w:rFonts w:ascii="Symbol" w:hAnsi="Symbol" w:hint="default"/>
        <w:color w:val="82A996"/>
        <w:sz w:val="20"/>
        <w:szCs w:val="20"/>
      </w:rPr>
    </w:lvl>
    <w:lvl w:ilvl="5">
      <w:start w:val="1"/>
      <w:numFmt w:val="none"/>
      <w:lvlRestart w:val="0"/>
      <w:lvlText w:val="%6)"/>
      <w:lvlJc w:val="left"/>
      <w:pPr>
        <w:tabs>
          <w:tab w:val="num" w:pos="1152"/>
        </w:tabs>
        <w:ind w:left="1152" w:hanging="432"/>
      </w:pPr>
      <w:rPr>
        <w:rFonts w:hint="default"/>
      </w:rPr>
    </w:lvl>
    <w:lvl w:ilvl="6">
      <w:start w:val="1"/>
      <w:numFmt w:val="none"/>
      <w:lvlRestart w:val="0"/>
      <w:lvlText w:val="%7)"/>
      <w:lvlJc w:val="right"/>
      <w:pPr>
        <w:tabs>
          <w:tab w:val="num" w:pos="1296"/>
        </w:tabs>
        <w:ind w:left="1296" w:hanging="288"/>
      </w:pPr>
      <w:rPr>
        <w:rFonts w:hint="default"/>
      </w:rPr>
    </w:lvl>
    <w:lvl w:ilvl="7">
      <w:start w:val="1"/>
      <w:numFmt w:val="none"/>
      <w:lvlRestart w:val="0"/>
      <w:lvlText w:val="%8."/>
      <w:lvlJc w:val="left"/>
      <w:pPr>
        <w:tabs>
          <w:tab w:val="num" w:pos="1440"/>
        </w:tabs>
        <w:ind w:left="1440" w:hanging="432"/>
      </w:pPr>
      <w:rPr>
        <w:rFonts w:hint="default"/>
      </w:rPr>
    </w:lvl>
    <w:lvl w:ilvl="8">
      <w:start w:val="1"/>
      <w:numFmt w:val="none"/>
      <w:lvlRestart w:val="0"/>
      <w:lvlText w:val="%9."/>
      <w:lvlJc w:val="right"/>
      <w:pPr>
        <w:tabs>
          <w:tab w:val="num" w:pos="1584"/>
        </w:tabs>
        <w:ind w:left="1584" w:hanging="144"/>
      </w:pPr>
      <w:rPr>
        <w:rFonts w:hint="default"/>
      </w:rPr>
    </w:lvl>
  </w:abstractNum>
  <w:abstractNum w:abstractNumId="30" w15:restartNumberingAfterBreak="0">
    <w:nsid w:val="60D93EDB"/>
    <w:multiLevelType w:val="multilevel"/>
    <w:tmpl w:val="3440E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2FF0C17"/>
    <w:multiLevelType w:val="hybridMultilevel"/>
    <w:tmpl w:val="D3A021C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1A33D0"/>
    <w:multiLevelType w:val="hybridMultilevel"/>
    <w:tmpl w:val="D93455B6"/>
    <w:lvl w:ilvl="0" w:tplc="776CF668">
      <w:start w:val="1"/>
      <w:numFmt w:val="decimal"/>
      <w:pStyle w:val="Style2"/>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33" w15:restartNumberingAfterBreak="0">
    <w:nsid w:val="64D46F6C"/>
    <w:multiLevelType w:val="hybridMultilevel"/>
    <w:tmpl w:val="A8569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AA3572"/>
    <w:multiLevelType w:val="hybridMultilevel"/>
    <w:tmpl w:val="0ED2E1A4"/>
    <w:lvl w:ilvl="0" w:tplc="FAD69660">
      <w:start w:val="1"/>
      <w:numFmt w:val="decimal"/>
      <w:lvlText w:val="%1."/>
      <w:lvlJc w:val="left"/>
      <w:pPr>
        <w:ind w:left="360" w:hanging="360"/>
      </w:pPr>
      <w:rPr>
        <w:rFonts w:ascii="Gill Sans MT" w:hAnsi="Gill Sans MT" w:hint="default"/>
        <w:b w:val="0"/>
        <w:bCs/>
        <w:i w:val="0"/>
        <w:caps w:val="0"/>
        <w:strike w:val="0"/>
        <w:dstrike w:val="0"/>
        <w:vanish w:val="0"/>
        <w:spacing w:val="-1"/>
        <w:w w:val="99"/>
        <w:sz w:val="24"/>
        <w:szCs w:val="24"/>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A3534EA"/>
    <w:multiLevelType w:val="hybridMultilevel"/>
    <w:tmpl w:val="8C702C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4E2958"/>
    <w:multiLevelType w:val="multilevel"/>
    <w:tmpl w:val="5578598C"/>
    <w:lvl w:ilvl="0">
      <w:start w:val="1"/>
      <w:numFmt w:val="decimal"/>
      <w:pStyle w:val="Recommendation"/>
      <w:lvlText w:val="Recommendation %1"/>
      <w:lvlJc w:val="left"/>
      <w:pPr>
        <w:tabs>
          <w:tab w:val="num" w:pos="2610"/>
        </w:tabs>
        <w:ind w:left="261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E4E715B"/>
    <w:multiLevelType w:val="hybridMultilevel"/>
    <w:tmpl w:val="B9B292FE"/>
    <w:lvl w:ilvl="0" w:tplc="6FB4D9FC">
      <w:start w:val="1"/>
      <w:numFmt w:val="bullet"/>
      <w:pStyle w:val="Subtitle"/>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1E7202"/>
    <w:multiLevelType w:val="multilevel"/>
    <w:tmpl w:val="F12E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6F1095"/>
    <w:multiLevelType w:val="hybridMultilevel"/>
    <w:tmpl w:val="EAB830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7361C88"/>
    <w:multiLevelType w:val="hybridMultilevel"/>
    <w:tmpl w:val="6E66C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DD31DD"/>
    <w:multiLevelType w:val="multilevel"/>
    <w:tmpl w:val="2BE42C1C"/>
    <w:lvl w:ilvl="0">
      <w:start w:val="1"/>
      <w:numFmt w:val="upperRoman"/>
      <w:pStyle w:val="Heading1"/>
      <w:lvlText w:val="Article %1."/>
      <w:lvlJc w:val="left"/>
      <w:pPr>
        <w:tabs>
          <w:tab w:val="num" w:pos="2100"/>
        </w:tabs>
        <w:ind w:left="660" w:firstLine="0"/>
      </w:pPr>
    </w:lvl>
    <w:lvl w:ilvl="1">
      <w:start w:val="1"/>
      <w:numFmt w:val="decimalZero"/>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2" w15:restartNumberingAfterBreak="0">
    <w:nsid w:val="7A3F10B5"/>
    <w:multiLevelType w:val="hybridMultilevel"/>
    <w:tmpl w:val="60CA8E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B0242B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C6912CE"/>
    <w:multiLevelType w:val="hybridMultilevel"/>
    <w:tmpl w:val="7B9ED3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61995015">
    <w:abstractNumId w:val="0"/>
  </w:num>
  <w:num w:numId="2" w16cid:durableId="911886090">
    <w:abstractNumId w:val="41"/>
  </w:num>
  <w:num w:numId="3" w16cid:durableId="847791554">
    <w:abstractNumId w:val="43"/>
  </w:num>
  <w:num w:numId="4" w16cid:durableId="1686709458">
    <w:abstractNumId w:val="29"/>
  </w:num>
  <w:num w:numId="5" w16cid:durableId="1803957792">
    <w:abstractNumId w:val="36"/>
  </w:num>
  <w:num w:numId="6" w16cid:durableId="199516841">
    <w:abstractNumId w:val="37"/>
  </w:num>
  <w:num w:numId="7" w16cid:durableId="3358828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33574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8036697">
    <w:abstractNumId w:val="28"/>
  </w:num>
  <w:num w:numId="10" w16cid:durableId="1436485130">
    <w:abstractNumId w:val="32"/>
  </w:num>
  <w:num w:numId="11" w16cid:durableId="1479569663">
    <w:abstractNumId w:val="17"/>
  </w:num>
  <w:num w:numId="12" w16cid:durableId="670719847">
    <w:abstractNumId w:val="35"/>
  </w:num>
  <w:num w:numId="13" w16cid:durableId="679548994">
    <w:abstractNumId w:val="2"/>
  </w:num>
  <w:num w:numId="14" w16cid:durableId="1176305824">
    <w:abstractNumId w:val="11"/>
  </w:num>
  <w:num w:numId="15" w16cid:durableId="1241787675">
    <w:abstractNumId w:val="25"/>
  </w:num>
  <w:num w:numId="16" w16cid:durableId="1690989263">
    <w:abstractNumId w:val="8"/>
  </w:num>
  <w:num w:numId="17" w16cid:durableId="1564027342">
    <w:abstractNumId w:val="40"/>
  </w:num>
  <w:num w:numId="18" w16cid:durableId="1618246411">
    <w:abstractNumId w:val="34"/>
  </w:num>
  <w:num w:numId="19" w16cid:durableId="183134404">
    <w:abstractNumId w:val="10"/>
  </w:num>
  <w:num w:numId="20" w16cid:durableId="396320725">
    <w:abstractNumId w:val="6"/>
  </w:num>
  <w:num w:numId="21" w16cid:durableId="2059696989">
    <w:abstractNumId w:val="38"/>
  </w:num>
  <w:num w:numId="22" w16cid:durableId="1398095405">
    <w:abstractNumId w:val="33"/>
  </w:num>
  <w:num w:numId="23" w16cid:durableId="639966124">
    <w:abstractNumId w:val="14"/>
  </w:num>
  <w:num w:numId="24" w16cid:durableId="1732650544">
    <w:abstractNumId w:val="39"/>
  </w:num>
  <w:num w:numId="25" w16cid:durableId="553001779">
    <w:abstractNumId w:val="26"/>
  </w:num>
  <w:num w:numId="26" w16cid:durableId="90248289">
    <w:abstractNumId w:val="20"/>
  </w:num>
  <w:num w:numId="27" w16cid:durableId="1007638392">
    <w:abstractNumId w:val="19"/>
  </w:num>
  <w:num w:numId="28" w16cid:durableId="1317565078">
    <w:abstractNumId w:val="18"/>
  </w:num>
  <w:num w:numId="29" w16cid:durableId="1449931049">
    <w:abstractNumId w:val="15"/>
  </w:num>
  <w:num w:numId="30" w16cid:durableId="193470853">
    <w:abstractNumId w:val="42"/>
  </w:num>
  <w:num w:numId="31" w16cid:durableId="263609476">
    <w:abstractNumId w:val="16"/>
  </w:num>
  <w:num w:numId="32" w16cid:durableId="1011614135">
    <w:abstractNumId w:val="9"/>
  </w:num>
  <w:num w:numId="33" w16cid:durableId="985740942">
    <w:abstractNumId w:val="4"/>
  </w:num>
  <w:num w:numId="34" w16cid:durableId="1250963307">
    <w:abstractNumId w:val="7"/>
  </w:num>
  <w:num w:numId="35" w16cid:durableId="35467983">
    <w:abstractNumId w:val="30"/>
  </w:num>
  <w:num w:numId="36" w16cid:durableId="854804677">
    <w:abstractNumId w:val="12"/>
  </w:num>
  <w:num w:numId="37" w16cid:durableId="1232234834">
    <w:abstractNumId w:val="31"/>
  </w:num>
  <w:num w:numId="38" w16cid:durableId="1828135283">
    <w:abstractNumId w:val="44"/>
  </w:num>
  <w:num w:numId="39" w16cid:durableId="1561553447">
    <w:abstractNumId w:val="5"/>
  </w:num>
  <w:num w:numId="40" w16cid:durableId="648559455">
    <w:abstractNumId w:val="1"/>
  </w:num>
  <w:num w:numId="41" w16cid:durableId="2124499130">
    <w:abstractNumId w:val="27"/>
  </w:num>
  <w:num w:numId="42" w16cid:durableId="1000894186">
    <w:abstractNumId w:val="17"/>
  </w:num>
  <w:num w:numId="43" w16cid:durableId="472063905">
    <w:abstractNumId w:val="21"/>
  </w:num>
  <w:num w:numId="44" w16cid:durableId="1463420279">
    <w:abstractNumId w:val="22"/>
  </w:num>
  <w:num w:numId="45" w16cid:durableId="1247113660">
    <w:abstractNumId w:val="3"/>
  </w:num>
  <w:num w:numId="46" w16cid:durableId="1760171417">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567"/>
  <w:drawingGridHorizontalSpacing w:val="110"/>
  <w:displayHorizontalDrawingGridEvery w:val="2"/>
  <w:displayVertic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0878"/>
    <w:rsid w:val="000001B9"/>
    <w:rsid w:val="000001FF"/>
    <w:rsid w:val="0000052D"/>
    <w:rsid w:val="00000712"/>
    <w:rsid w:val="00000925"/>
    <w:rsid w:val="00001019"/>
    <w:rsid w:val="00001133"/>
    <w:rsid w:val="00001471"/>
    <w:rsid w:val="00001572"/>
    <w:rsid w:val="00001C17"/>
    <w:rsid w:val="00001CC7"/>
    <w:rsid w:val="00001D57"/>
    <w:rsid w:val="00001E77"/>
    <w:rsid w:val="00002021"/>
    <w:rsid w:val="000025D8"/>
    <w:rsid w:val="00002DA0"/>
    <w:rsid w:val="00002EFE"/>
    <w:rsid w:val="0000345A"/>
    <w:rsid w:val="000038FD"/>
    <w:rsid w:val="000039C9"/>
    <w:rsid w:val="00003B58"/>
    <w:rsid w:val="00003B6D"/>
    <w:rsid w:val="00004126"/>
    <w:rsid w:val="00004187"/>
    <w:rsid w:val="00004195"/>
    <w:rsid w:val="00004B1A"/>
    <w:rsid w:val="00005054"/>
    <w:rsid w:val="000050B9"/>
    <w:rsid w:val="00005164"/>
    <w:rsid w:val="000052DF"/>
    <w:rsid w:val="0000592C"/>
    <w:rsid w:val="00005CBD"/>
    <w:rsid w:val="0000656F"/>
    <w:rsid w:val="00006D3C"/>
    <w:rsid w:val="00006EA3"/>
    <w:rsid w:val="0000712B"/>
    <w:rsid w:val="00007416"/>
    <w:rsid w:val="00007A0C"/>
    <w:rsid w:val="00007CF0"/>
    <w:rsid w:val="00007E24"/>
    <w:rsid w:val="000104FD"/>
    <w:rsid w:val="00010624"/>
    <w:rsid w:val="00010646"/>
    <w:rsid w:val="00010772"/>
    <w:rsid w:val="0001096B"/>
    <w:rsid w:val="0001099F"/>
    <w:rsid w:val="000109B2"/>
    <w:rsid w:val="00010A09"/>
    <w:rsid w:val="00010BC1"/>
    <w:rsid w:val="00010E65"/>
    <w:rsid w:val="000113B7"/>
    <w:rsid w:val="0001170D"/>
    <w:rsid w:val="00011E6C"/>
    <w:rsid w:val="000122D9"/>
    <w:rsid w:val="0001264F"/>
    <w:rsid w:val="0001279B"/>
    <w:rsid w:val="00012D55"/>
    <w:rsid w:val="00012EA9"/>
    <w:rsid w:val="00012FC5"/>
    <w:rsid w:val="000137F3"/>
    <w:rsid w:val="00013987"/>
    <w:rsid w:val="00013B5D"/>
    <w:rsid w:val="00014045"/>
    <w:rsid w:val="00014151"/>
    <w:rsid w:val="000141CB"/>
    <w:rsid w:val="000144BC"/>
    <w:rsid w:val="00014655"/>
    <w:rsid w:val="00014905"/>
    <w:rsid w:val="00014DCD"/>
    <w:rsid w:val="00015204"/>
    <w:rsid w:val="000156E2"/>
    <w:rsid w:val="000161F4"/>
    <w:rsid w:val="000163F5"/>
    <w:rsid w:val="000164D6"/>
    <w:rsid w:val="000165FD"/>
    <w:rsid w:val="00016642"/>
    <w:rsid w:val="00016AD3"/>
    <w:rsid w:val="00016D25"/>
    <w:rsid w:val="00016D44"/>
    <w:rsid w:val="0001702A"/>
    <w:rsid w:val="0001708A"/>
    <w:rsid w:val="000173FE"/>
    <w:rsid w:val="00017539"/>
    <w:rsid w:val="0001786F"/>
    <w:rsid w:val="00017F2C"/>
    <w:rsid w:val="00020156"/>
    <w:rsid w:val="000205A3"/>
    <w:rsid w:val="000211B9"/>
    <w:rsid w:val="00021579"/>
    <w:rsid w:val="00021809"/>
    <w:rsid w:val="00022108"/>
    <w:rsid w:val="000222D9"/>
    <w:rsid w:val="000223B7"/>
    <w:rsid w:val="000223E2"/>
    <w:rsid w:val="00022452"/>
    <w:rsid w:val="000224E7"/>
    <w:rsid w:val="00022555"/>
    <w:rsid w:val="00022825"/>
    <w:rsid w:val="00022B65"/>
    <w:rsid w:val="00022B6F"/>
    <w:rsid w:val="000236B2"/>
    <w:rsid w:val="00023772"/>
    <w:rsid w:val="000240EF"/>
    <w:rsid w:val="0002421F"/>
    <w:rsid w:val="00024284"/>
    <w:rsid w:val="000243A0"/>
    <w:rsid w:val="000243E1"/>
    <w:rsid w:val="00024500"/>
    <w:rsid w:val="0002475E"/>
    <w:rsid w:val="000248E5"/>
    <w:rsid w:val="00024BA9"/>
    <w:rsid w:val="00024C19"/>
    <w:rsid w:val="000250DB"/>
    <w:rsid w:val="0002582E"/>
    <w:rsid w:val="00025D4C"/>
    <w:rsid w:val="00025EC3"/>
    <w:rsid w:val="000268D9"/>
    <w:rsid w:val="00026E25"/>
    <w:rsid w:val="000270F3"/>
    <w:rsid w:val="00027119"/>
    <w:rsid w:val="00027495"/>
    <w:rsid w:val="000275F2"/>
    <w:rsid w:val="000277F5"/>
    <w:rsid w:val="00027906"/>
    <w:rsid w:val="00027B2F"/>
    <w:rsid w:val="00027D61"/>
    <w:rsid w:val="00027F57"/>
    <w:rsid w:val="000301D7"/>
    <w:rsid w:val="00030200"/>
    <w:rsid w:val="00030359"/>
    <w:rsid w:val="000306F5"/>
    <w:rsid w:val="00030D44"/>
    <w:rsid w:val="00030DD1"/>
    <w:rsid w:val="0003108A"/>
    <w:rsid w:val="0003153F"/>
    <w:rsid w:val="00031828"/>
    <w:rsid w:val="00031B3D"/>
    <w:rsid w:val="00031E4C"/>
    <w:rsid w:val="00031EFB"/>
    <w:rsid w:val="00032B12"/>
    <w:rsid w:val="0003327A"/>
    <w:rsid w:val="000334C3"/>
    <w:rsid w:val="00033531"/>
    <w:rsid w:val="000341AE"/>
    <w:rsid w:val="000342D9"/>
    <w:rsid w:val="0003449B"/>
    <w:rsid w:val="000349E4"/>
    <w:rsid w:val="000353CF"/>
    <w:rsid w:val="00035D02"/>
    <w:rsid w:val="00035D55"/>
    <w:rsid w:val="000361B9"/>
    <w:rsid w:val="00036D10"/>
    <w:rsid w:val="00036D27"/>
    <w:rsid w:val="00036DE9"/>
    <w:rsid w:val="00036EE4"/>
    <w:rsid w:val="00037091"/>
    <w:rsid w:val="00037295"/>
    <w:rsid w:val="000372C5"/>
    <w:rsid w:val="00037687"/>
    <w:rsid w:val="00037688"/>
    <w:rsid w:val="000404B7"/>
    <w:rsid w:val="00040695"/>
    <w:rsid w:val="00040B08"/>
    <w:rsid w:val="00040D9E"/>
    <w:rsid w:val="000413C3"/>
    <w:rsid w:val="00041B01"/>
    <w:rsid w:val="00041C5D"/>
    <w:rsid w:val="000426D7"/>
    <w:rsid w:val="0004272F"/>
    <w:rsid w:val="00042894"/>
    <w:rsid w:val="00042C0F"/>
    <w:rsid w:val="00042C56"/>
    <w:rsid w:val="00042F89"/>
    <w:rsid w:val="00043644"/>
    <w:rsid w:val="00043EBB"/>
    <w:rsid w:val="000445AE"/>
    <w:rsid w:val="00044945"/>
    <w:rsid w:val="000449C6"/>
    <w:rsid w:val="00044E9F"/>
    <w:rsid w:val="00045394"/>
    <w:rsid w:val="000453CB"/>
    <w:rsid w:val="00045602"/>
    <w:rsid w:val="00045734"/>
    <w:rsid w:val="00045A3A"/>
    <w:rsid w:val="00045BAB"/>
    <w:rsid w:val="00045BE9"/>
    <w:rsid w:val="00045C0E"/>
    <w:rsid w:val="0004635E"/>
    <w:rsid w:val="000467E5"/>
    <w:rsid w:val="0004697B"/>
    <w:rsid w:val="00046B35"/>
    <w:rsid w:val="00046BA3"/>
    <w:rsid w:val="00046DF4"/>
    <w:rsid w:val="00046F61"/>
    <w:rsid w:val="000470E8"/>
    <w:rsid w:val="000471E3"/>
    <w:rsid w:val="000472EB"/>
    <w:rsid w:val="00047C30"/>
    <w:rsid w:val="00050267"/>
    <w:rsid w:val="00050901"/>
    <w:rsid w:val="00051158"/>
    <w:rsid w:val="00051507"/>
    <w:rsid w:val="00051718"/>
    <w:rsid w:val="000519D4"/>
    <w:rsid w:val="00051A62"/>
    <w:rsid w:val="00051F72"/>
    <w:rsid w:val="0005282F"/>
    <w:rsid w:val="00052DAF"/>
    <w:rsid w:val="000532D3"/>
    <w:rsid w:val="000539EB"/>
    <w:rsid w:val="00053D08"/>
    <w:rsid w:val="0005462F"/>
    <w:rsid w:val="000548DF"/>
    <w:rsid w:val="00054CC0"/>
    <w:rsid w:val="00054DA3"/>
    <w:rsid w:val="000555FA"/>
    <w:rsid w:val="00055721"/>
    <w:rsid w:val="00055E4D"/>
    <w:rsid w:val="000566E2"/>
    <w:rsid w:val="00056BA5"/>
    <w:rsid w:val="00056D0E"/>
    <w:rsid w:val="00057398"/>
    <w:rsid w:val="00057952"/>
    <w:rsid w:val="00057B22"/>
    <w:rsid w:val="000603D2"/>
    <w:rsid w:val="0006059B"/>
    <w:rsid w:val="000606F8"/>
    <w:rsid w:val="00060A42"/>
    <w:rsid w:val="00060CCB"/>
    <w:rsid w:val="00060E63"/>
    <w:rsid w:val="00061500"/>
    <w:rsid w:val="00061522"/>
    <w:rsid w:val="00061A00"/>
    <w:rsid w:val="00061E6F"/>
    <w:rsid w:val="00061F29"/>
    <w:rsid w:val="00062170"/>
    <w:rsid w:val="0006237F"/>
    <w:rsid w:val="00062454"/>
    <w:rsid w:val="00062598"/>
    <w:rsid w:val="00062607"/>
    <w:rsid w:val="0006290E"/>
    <w:rsid w:val="00062C03"/>
    <w:rsid w:val="00063032"/>
    <w:rsid w:val="00063774"/>
    <w:rsid w:val="00063AE1"/>
    <w:rsid w:val="00063B7E"/>
    <w:rsid w:val="00064047"/>
    <w:rsid w:val="000644AD"/>
    <w:rsid w:val="0006494F"/>
    <w:rsid w:val="000649B5"/>
    <w:rsid w:val="00064C49"/>
    <w:rsid w:val="0006547E"/>
    <w:rsid w:val="000654EA"/>
    <w:rsid w:val="00065AEC"/>
    <w:rsid w:val="0006642F"/>
    <w:rsid w:val="0006657A"/>
    <w:rsid w:val="000665DC"/>
    <w:rsid w:val="000667C5"/>
    <w:rsid w:val="000667CF"/>
    <w:rsid w:val="000668B7"/>
    <w:rsid w:val="00066B21"/>
    <w:rsid w:val="00066D61"/>
    <w:rsid w:val="00066E66"/>
    <w:rsid w:val="00067797"/>
    <w:rsid w:val="000678E4"/>
    <w:rsid w:val="00067951"/>
    <w:rsid w:val="00067A7E"/>
    <w:rsid w:val="00067BD1"/>
    <w:rsid w:val="00067F6A"/>
    <w:rsid w:val="00070808"/>
    <w:rsid w:val="00070B85"/>
    <w:rsid w:val="00070CB8"/>
    <w:rsid w:val="00070EF2"/>
    <w:rsid w:val="00070F61"/>
    <w:rsid w:val="000710A8"/>
    <w:rsid w:val="00071599"/>
    <w:rsid w:val="00071BF5"/>
    <w:rsid w:val="00071CB1"/>
    <w:rsid w:val="00072424"/>
    <w:rsid w:val="000724C1"/>
    <w:rsid w:val="00072C97"/>
    <w:rsid w:val="00072CD5"/>
    <w:rsid w:val="00072CFD"/>
    <w:rsid w:val="00072EA8"/>
    <w:rsid w:val="000732B7"/>
    <w:rsid w:val="000735B2"/>
    <w:rsid w:val="000738DD"/>
    <w:rsid w:val="00073A97"/>
    <w:rsid w:val="00073C53"/>
    <w:rsid w:val="00074319"/>
    <w:rsid w:val="00074340"/>
    <w:rsid w:val="00074A06"/>
    <w:rsid w:val="000751C8"/>
    <w:rsid w:val="000754AC"/>
    <w:rsid w:val="000758C8"/>
    <w:rsid w:val="0007597A"/>
    <w:rsid w:val="00075AED"/>
    <w:rsid w:val="00075C84"/>
    <w:rsid w:val="000778D4"/>
    <w:rsid w:val="000779C9"/>
    <w:rsid w:val="00077A1B"/>
    <w:rsid w:val="00077D9A"/>
    <w:rsid w:val="00077F4B"/>
    <w:rsid w:val="0008058E"/>
    <w:rsid w:val="0008085D"/>
    <w:rsid w:val="00080AB7"/>
    <w:rsid w:val="000810FA"/>
    <w:rsid w:val="00081558"/>
    <w:rsid w:val="0008165A"/>
    <w:rsid w:val="000816F1"/>
    <w:rsid w:val="00081936"/>
    <w:rsid w:val="0008224A"/>
    <w:rsid w:val="000822C0"/>
    <w:rsid w:val="0008236A"/>
    <w:rsid w:val="0008240F"/>
    <w:rsid w:val="0008261F"/>
    <w:rsid w:val="000826E1"/>
    <w:rsid w:val="00082734"/>
    <w:rsid w:val="00082816"/>
    <w:rsid w:val="00082818"/>
    <w:rsid w:val="0008284E"/>
    <w:rsid w:val="000831D0"/>
    <w:rsid w:val="00083400"/>
    <w:rsid w:val="000838F5"/>
    <w:rsid w:val="00083AFB"/>
    <w:rsid w:val="00083DE1"/>
    <w:rsid w:val="00083ECB"/>
    <w:rsid w:val="000843FB"/>
    <w:rsid w:val="000847CE"/>
    <w:rsid w:val="00084A79"/>
    <w:rsid w:val="00084ABA"/>
    <w:rsid w:val="0008503B"/>
    <w:rsid w:val="00085121"/>
    <w:rsid w:val="00085363"/>
    <w:rsid w:val="000854A7"/>
    <w:rsid w:val="0008571F"/>
    <w:rsid w:val="00085B17"/>
    <w:rsid w:val="00085B54"/>
    <w:rsid w:val="00085B81"/>
    <w:rsid w:val="00085E8E"/>
    <w:rsid w:val="00086301"/>
    <w:rsid w:val="000868C1"/>
    <w:rsid w:val="00086DBE"/>
    <w:rsid w:val="000871FB"/>
    <w:rsid w:val="00087263"/>
    <w:rsid w:val="000874E0"/>
    <w:rsid w:val="00087827"/>
    <w:rsid w:val="0008795B"/>
    <w:rsid w:val="00087B7B"/>
    <w:rsid w:val="00087E04"/>
    <w:rsid w:val="00087EE4"/>
    <w:rsid w:val="000901F3"/>
    <w:rsid w:val="00090269"/>
    <w:rsid w:val="000902AE"/>
    <w:rsid w:val="00090705"/>
    <w:rsid w:val="00090DA1"/>
    <w:rsid w:val="00090E9A"/>
    <w:rsid w:val="00090F13"/>
    <w:rsid w:val="00090F85"/>
    <w:rsid w:val="00091604"/>
    <w:rsid w:val="00091734"/>
    <w:rsid w:val="0009184C"/>
    <w:rsid w:val="00091875"/>
    <w:rsid w:val="0009191D"/>
    <w:rsid w:val="00091980"/>
    <w:rsid w:val="00091A84"/>
    <w:rsid w:val="00091C2D"/>
    <w:rsid w:val="00091C66"/>
    <w:rsid w:val="00091CAD"/>
    <w:rsid w:val="00092562"/>
    <w:rsid w:val="00092B07"/>
    <w:rsid w:val="00092B6F"/>
    <w:rsid w:val="00092F75"/>
    <w:rsid w:val="00093285"/>
    <w:rsid w:val="000937A8"/>
    <w:rsid w:val="00093AA1"/>
    <w:rsid w:val="00093F62"/>
    <w:rsid w:val="00093F6F"/>
    <w:rsid w:val="0009409B"/>
    <w:rsid w:val="000941B0"/>
    <w:rsid w:val="00094240"/>
    <w:rsid w:val="000942FF"/>
    <w:rsid w:val="00094B4F"/>
    <w:rsid w:val="00094D05"/>
    <w:rsid w:val="00094F46"/>
    <w:rsid w:val="00095DD8"/>
    <w:rsid w:val="00096088"/>
    <w:rsid w:val="0009610C"/>
    <w:rsid w:val="00096170"/>
    <w:rsid w:val="000964F3"/>
    <w:rsid w:val="00096512"/>
    <w:rsid w:val="00096892"/>
    <w:rsid w:val="00096D65"/>
    <w:rsid w:val="00096FB4"/>
    <w:rsid w:val="00096FFF"/>
    <w:rsid w:val="0009767F"/>
    <w:rsid w:val="00097AE7"/>
    <w:rsid w:val="00097C89"/>
    <w:rsid w:val="000A007C"/>
    <w:rsid w:val="000A0256"/>
    <w:rsid w:val="000A04E9"/>
    <w:rsid w:val="000A0528"/>
    <w:rsid w:val="000A05FE"/>
    <w:rsid w:val="000A068A"/>
    <w:rsid w:val="000A09F8"/>
    <w:rsid w:val="000A0CD7"/>
    <w:rsid w:val="000A0E33"/>
    <w:rsid w:val="000A10A9"/>
    <w:rsid w:val="000A1AA0"/>
    <w:rsid w:val="000A1D51"/>
    <w:rsid w:val="000A1EDF"/>
    <w:rsid w:val="000A28BD"/>
    <w:rsid w:val="000A2982"/>
    <w:rsid w:val="000A2EEA"/>
    <w:rsid w:val="000A30AC"/>
    <w:rsid w:val="000A3221"/>
    <w:rsid w:val="000A32EF"/>
    <w:rsid w:val="000A338A"/>
    <w:rsid w:val="000A3802"/>
    <w:rsid w:val="000A3832"/>
    <w:rsid w:val="000A3B9F"/>
    <w:rsid w:val="000A3BC6"/>
    <w:rsid w:val="000A4045"/>
    <w:rsid w:val="000A43F3"/>
    <w:rsid w:val="000A4942"/>
    <w:rsid w:val="000A4C2C"/>
    <w:rsid w:val="000A50B2"/>
    <w:rsid w:val="000A5293"/>
    <w:rsid w:val="000A544A"/>
    <w:rsid w:val="000A556B"/>
    <w:rsid w:val="000A5A27"/>
    <w:rsid w:val="000A5CA5"/>
    <w:rsid w:val="000A67B0"/>
    <w:rsid w:val="000A67DA"/>
    <w:rsid w:val="000A6B73"/>
    <w:rsid w:val="000A6D99"/>
    <w:rsid w:val="000A6DB7"/>
    <w:rsid w:val="000A705A"/>
    <w:rsid w:val="000A7551"/>
    <w:rsid w:val="000A76D5"/>
    <w:rsid w:val="000B0EBC"/>
    <w:rsid w:val="000B0F47"/>
    <w:rsid w:val="000B139A"/>
    <w:rsid w:val="000B1535"/>
    <w:rsid w:val="000B19BA"/>
    <w:rsid w:val="000B1B7A"/>
    <w:rsid w:val="000B2175"/>
    <w:rsid w:val="000B255D"/>
    <w:rsid w:val="000B2775"/>
    <w:rsid w:val="000B2796"/>
    <w:rsid w:val="000B290D"/>
    <w:rsid w:val="000B29E2"/>
    <w:rsid w:val="000B2A02"/>
    <w:rsid w:val="000B2AFB"/>
    <w:rsid w:val="000B2BF7"/>
    <w:rsid w:val="000B2C0A"/>
    <w:rsid w:val="000B2E28"/>
    <w:rsid w:val="000B3405"/>
    <w:rsid w:val="000B3476"/>
    <w:rsid w:val="000B374A"/>
    <w:rsid w:val="000B4015"/>
    <w:rsid w:val="000B42AA"/>
    <w:rsid w:val="000B42B7"/>
    <w:rsid w:val="000B454C"/>
    <w:rsid w:val="000B4604"/>
    <w:rsid w:val="000B4A62"/>
    <w:rsid w:val="000B4B92"/>
    <w:rsid w:val="000B4DFD"/>
    <w:rsid w:val="000B4E1F"/>
    <w:rsid w:val="000B517D"/>
    <w:rsid w:val="000B5A28"/>
    <w:rsid w:val="000B5AF0"/>
    <w:rsid w:val="000B5CB1"/>
    <w:rsid w:val="000B6072"/>
    <w:rsid w:val="000B6877"/>
    <w:rsid w:val="000B6A6D"/>
    <w:rsid w:val="000B6CFF"/>
    <w:rsid w:val="000B6D37"/>
    <w:rsid w:val="000B747C"/>
    <w:rsid w:val="000B7C35"/>
    <w:rsid w:val="000B7EA0"/>
    <w:rsid w:val="000C025D"/>
    <w:rsid w:val="000C02A7"/>
    <w:rsid w:val="000C02AA"/>
    <w:rsid w:val="000C0547"/>
    <w:rsid w:val="000C0664"/>
    <w:rsid w:val="000C0738"/>
    <w:rsid w:val="000C0888"/>
    <w:rsid w:val="000C0937"/>
    <w:rsid w:val="000C0E37"/>
    <w:rsid w:val="000C1130"/>
    <w:rsid w:val="000C16E4"/>
    <w:rsid w:val="000C170D"/>
    <w:rsid w:val="000C1796"/>
    <w:rsid w:val="000C183C"/>
    <w:rsid w:val="000C19FE"/>
    <w:rsid w:val="000C1FF4"/>
    <w:rsid w:val="000C2028"/>
    <w:rsid w:val="000C21E2"/>
    <w:rsid w:val="000C2D0A"/>
    <w:rsid w:val="000C2D0B"/>
    <w:rsid w:val="000C3171"/>
    <w:rsid w:val="000C365D"/>
    <w:rsid w:val="000C3F2F"/>
    <w:rsid w:val="000C4048"/>
    <w:rsid w:val="000C44D8"/>
    <w:rsid w:val="000C4ECA"/>
    <w:rsid w:val="000C5175"/>
    <w:rsid w:val="000C51EA"/>
    <w:rsid w:val="000C5525"/>
    <w:rsid w:val="000C57EB"/>
    <w:rsid w:val="000C59BD"/>
    <w:rsid w:val="000C5BE8"/>
    <w:rsid w:val="000C5C48"/>
    <w:rsid w:val="000C5C9B"/>
    <w:rsid w:val="000C60CE"/>
    <w:rsid w:val="000C6161"/>
    <w:rsid w:val="000C6323"/>
    <w:rsid w:val="000C6622"/>
    <w:rsid w:val="000C6786"/>
    <w:rsid w:val="000C6A1B"/>
    <w:rsid w:val="000C6FA9"/>
    <w:rsid w:val="000C7841"/>
    <w:rsid w:val="000C7AB3"/>
    <w:rsid w:val="000C7F20"/>
    <w:rsid w:val="000D02B5"/>
    <w:rsid w:val="000D03AC"/>
    <w:rsid w:val="000D0A33"/>
    <w:rsid w:val="000D0B7B"/>
    <w:rsid w:val="000D16BB"/>
    <w:rsid w:val="000D1AFA"/>
    <w:rsid w:val="000D2358"/>
    <w:rsid w:val="000D2362"/>
    <w:rsid w:val="000D251A"/>
    <w:rsid w:val="000D254A"/>
    <w:rsid w:val="000D3006"/>
    <w:rsid w:val="000D3381"/>
    <w:rsid w:val="000D38D4"/>
    <w:rsid w:val="000D3A68"/>
    <w:rsid w:val="000D3BDF"/>
    <w:rsid w:val="000D3CF1"/>
    <w:rsid w:val="000D3D43"/>
    <w:rsid w:val="000D3ED2"/>
    <w:rsid w:val="000D4000"/>
    <w:rsid w:val="000D40A7"/>
    <w:rsid w:val="000D42D9"/>
    <w:rsid w:val="000D4B06"/>
    <w:rsid w:val="000D4C0B"/>
    <w:rsid w:val="000D5748"/>
    <w:rsid w:val="000D5DE2"/>
    <w:rsid w:val="000D6186"/>
    <w:rsid w:val="000D658D"/>
    <w:rsid w:val="000D68BA"/>
    <w:rsid w:val="000D708F"/>
    <w:rsid w:val="000D73DA"/>
    <w:rsid w:val="000D763A"/>
    <w:rsid w:val="000D76AD"/>
    <w:rsid w:val="000D789A"/>
    <w:rsid w:val="000D78BC"/>
    <w:rsid w:val="000D7AEB"/>
    <w:rsid w:val="000D7B62"/>
    <w:rsid w:val="000D7BBB"/>
    <w:rsid w:val="000E00C3"/>
    <w:rsid w:val="000E08E5"/>
    <w:rsid w:val="000E0A95"/>
    <w:rsid w:val="000E0E30"/>
    <w:rsid w:val="000E13AC"/>
    <w:rsid w:val="000E1793"/>
    <w:rsid w:val="000E1E67"/>
    <w:rsid w:val="000E2235"/>
    <w:rsid w:val="000E22B3"/>
    <w:rsid w:val="000E2421"/>
    <w:rsid w:val="000E2498"/>
    <w:rsid w:val="000E296A"/>
    <w:rsid w:val="000E2BD1"/>
    <w:rsid w:val="000E2DEE"/>
    <w:rsid w:val="000E3A29"/>
    <w:rsid w:val="000E3BED"/>
    <w:rsid w:val="000E3E37"/>
    <w:rsid w:val="000E41C5"/>
    <w:rsid w:val="000E4BCA"/>
    <w:rsid w:val="000E4BCB"/>
    <w:rsid w:val="000E4FB4"/>
    <w:rsid w:val="000E54A2"/>
    <w:rsid w:val="000E5500"/>
    <w:rsid w:val="000E5597"/>
    <w:rsid w:val="000E5884"/>
    <w:rsid w:val="000E6075"/>
    <w:rsid w:val="000E639B"/>
    <w:rsid w:val="000E646A"/>
    <w:rsid w:val="000E65B2"/>
    <w:rsid w:val="000E66CD"/>
    <w:rsid w:val="000E682B"/>
    <w:rsid w:val="000E6EFA"/>
    <w:rsid w:val="000E712B"/>
    <w:rsid w:val="000E7B25"/>
    <w:rsid w:val="000F02B5"/>
    <w:rsid w:val="000F047F"/>
    <w:rsid w:val="000F04AD"/>
    <w:rsid w:val="000F06EE"/>
    <w:rsid w:val="000F090E"/>
    <w:rsid w:val="000F0B9F"/>
    <w:rsid w:val="000F0BA1"/>
    <w:rsid w:val="000F15E2"/>
    <w:rsid w:val="000F17F7"/>
    <w:rsid w:val="000F193F"/>
    <w:rsid w:val="000F194D"/>
    <w:rsid w:val="000F1C01"/>
    <w:rsid w:val="000F1F3D"/>
    <w:rsid w:val="000F1FB6"/>
    <w:rsid w:val="000F2114"/>
    <w:rsid w:val="000F233E"/>
    <w:rsid w:val="000F236D"/>
    <w:rsid w:val="000F248B"/>
    <w:rsid w:val="000F2DD1"/>
    <w:rsid w:val="000F33BC"/>
    <w:rsid w:val="000F3428"/>
    <w:rsid w:val="000F366A"/>
    <w:rsid w:val="000F38CE"/>
    <w:rsid w:val="000F4092"/>
    <w:rsid w:val="000F41AA"/>
    <w:rsid w:val="000F433B"/>
    <w:rsid w:val="000F4B2E"/>
    <w:rsid w:val="000F50C9"/>
    <w:rsid w:val="000F5135"/>
    <w:rsid w:val="000F52B5"/>
    <w:rsid w:val="000F5A07"/>
    <w:rsid w:val="000F5A24"/>
    <w:rsid w:val="000F5D94"/>
    <w:rsid w:val="000F5E2F"/>
    <w:rsid w:val="000F6315"/>
    <w:rsid w:val="000F6995"/>
    <w:rsid w:val="000F6A72"/>
    <w:rsid w:val="000F6B91"/>
    <w:rsid w:val="000F6CAA"/>
    <w:rsid w:val="000F6FC5"/>
    <w:rsid w:val="000F7462"/>
    <w:rsid w:val="000F789E"/>
    <w:rsid w:val="000F7933"/>
    <w:rsid w:val="000F79CE"/>
    <w:rsid w:val="000F7C97"/>
    <w:rsid w:val="000F7ED8"/>
    <w:rsid w:val="00100891"/>
    <w:rsid w:val="001010F3"/>
    <w:rsid w:val="0010129D"/>
    <w:rsid w:val="001014A7"/>
    <w:rsid w:val="0010153D"/>
    <w:rsid w:val="00101611"/>
    <w:rsid w:val="00101E52"/>
    <w:rsid w:val="001022E8"/>
    <w:rsid w:val="00102C4D"/>
    <w:rsid w:val="00102DA0"/>
    <w:rsid w:val="00102E8D"/>
    <w:rsid w:val="00102EC6"/>
    <w:rsid w:val="00102F81"/>
    <w:rsid w:val="0010330A"/>
    <w:rsid w:val="001033B9"/>
    <w:rsid w:val="0010393D"/>
    <w:rsid w:val="00103996"/>
    <w:rsid w:val="00103D66"/>
    <w:rsid w:val="00103FFA"/>
    <w:rsid w:val="0010403B"/>
    <w:rsid w:val="00104297"/>
    <w:rsid w:val="00104444"/>
    <w:rsid w:val="0010479E"/>
    <w:rsid w:val="001048FB"/>
    <w:rsid w:val="00104A07"/>
    <w:rsid w:val="00104A38"/>
    <w:rsid w:val="00104ACA"/>
    <w:rsid w:val="00104F78"/>
    <w:rsid w:val="00105180"/>
    <w:rsid w:val="00105266"/>
    <w:rsid w:val="00105417"/>
    <w:rsid w:val="0010547B"/>
    <w:rsid w:val="00105484"/>
    <w:rsid w:val="001055CE"/>
    <w:rsid w:val="001055F8"/>
    <w:rsid w:val="0010569C"/>
    <w:rsid w:val="00105951"/>
    <w:rsid w:val="00105A48"/>
    <w:rsid w:val="00105DA2"/>
    <w:rsid w:val="00105DE2"/>
    <w:rsid w:val="00105EDD"/>
    <w:rsid w:val="0010603A"/>
    <w:rsid w:val="001062CB"/>
    <w:rsid w:val="001063EA"/>
    <w:rsid w:val="0010650C"/>
    <w:rsid w:val="00106709"/>
    <w:rsid w:val="00106738"/>
    <w:rsid w:val="0010683C"/>
    <w:rsid w:val="001068E6"/>
    <w:rsid w:val="00106DC9"/>
    <w:rsid w:val="001070DB"/>
    <w:rsid w:val="00107A86"/>
    <w:rsid w:val="00107F43"/>
    <w:rsid w:val="00107FB4"/>
    <w:rsid w:val="00107FDE"/>
    <w:rsid w:val="0011024E"/>
    <w:rsid w:val="00110315"/>
    <w:rsid w:val="00110712"/>
    <w:rsid w:val="001109DE"/>
    <w:rsid w:val="00110F6F"/>
    <w:rsid w:val="001113ED"/>
    <w:rsid w:val="00111435"/>
    <w:rsid w:val="00111A0B"/>
    <w:rsid w:val="00111E78"/>
    <w:rsid w:val="00111FB6"/>
    <w:rsid w:val="001122DF"/>
    <w:rsid w:val="0011243B"/>
    <w:rsid w:val="001128FB"/>
    <w:rsid w:val="00112AFF"/>
    <w:rsid w:val="00112D56"/>
    <w:rsid w:val="00112E17"/>
    <w:rsid w:val="00112EA6"/>
    <w:rsid w:val="00112F41"/>
    <w:rsid w:val="001140B2"/>
    <w:rsid w:val="001142BA"/>
    <w:rsid w:val="001144A6"/>
    <w:rsid w:val="00114C82"/>
    <w:rsid w:val="00114E86"/>
    <w:rsid w:val="00115BFB"/>
    <w:rsid w:val="00115C20"/>
    <w:rsid w:val="00115C22"/>
    <w:rsid w:val="00115CA8"/>
    <w:rsid w:val="00115F44"/>
    <w:rsid w:val="001160E4"/>
    <w:rsid w:val="0011650F"/>
    <w:rsid w:val="00117182"/>
    <w:rsid w:val="0011718A"/>
    <w:rsid w:val="001174AE"/>
    <w:rsid w:val="00117578"/>
    <w:rsid w:val="001176A3"/>
    <w:rsid w:val="001176DD"/>
    <w:rsid w:val="00117853"/>
    <w:rsid w:val="0012076F"/>
    <w:rsid w:val="00120BF4"/>
    <w:rsid w:val="00120E9C"/>
    <w:rsid w:val="001215ED"/>
    <w:rsid w:val="00121940"/>
    <w:rsid w:val="00121B56"/>
    <w:rsid w:val="00121BD2"/>
    <w:rsid w:val="00121F53"/>
    <w:rsid w:val="001222C2"/>
    <w:rsid w:val="001229AC"/>
    <w:rsid w:val="00122D78"/>
    <w:rsid w:val="00123300"/>
    <w:rsid w:val="00123698"/>
    <w:rsid w:val="001237C6"/>
    <w:rsid w:val="001239D6"/>
    <w:rsid w:val="00123BDA"/>
    <w:rsid w:val="00123D96"/>
    <w:rsid w:val="001240BB"/>
    <w:rsid w:val="0012440E"/>
    <w:rsid w:val="00124589"/>
    <w:rsid w:val="00124825"/>
    <w:rsid w:val="00124929"/>
    <w:rsid w:val="00124AFF"/>
    <w:rsid w:val="00124B30"/>
    <w:rsid w:val="00124F36"/>
    <w:rsid w:val="00125261"/>
    <w:rsid w:val="0012569A"/>
    <w:rsid w:val="0012589E"/>
    <w:rsid w:val="00125915"/>
    <w:rsid w:val="001262A8"/>
    <w:rsid w:val="0012636E"/>
    <w:rsid w:val="0012648A"/>
    <w:rsid w:val="0012670B"/>
    <w:rsid w:val="001272E0"/>
    <w:rsid w:val="001273ED"/>
    <w:rsid w:val="001278A2"/>
    <w:rsid w:val="00127B6F"/>
    <w:rsid w:val="00127D31"/>
    <w:rsid w:val="00127FE2"/>
    <w:rsid w:val="00130A36"/>
    <w:rsid w:val="00130E28"/>
    <w:rsid w:val="00131153"/>
    <w:rsid w:val="001312DB"/>
    <w:rsid w:val="001313E1"/>
    <w:rsid w:val="0013148F"/>
    <w:rsid w:val="00131980"/>
    <w:rsid w:val="001320BB"/>
    <w:rsid w:val="001322DA"/>
    <w:rsid w:val="00132510"/>
    <w:rsid w:val="001325A3"/>
    <w:rsid w:val="00132C4C"/>
    <w:rsid w:val="00132E60"/>
    <w:rsid w:val="00132F3C"/>
    <w:rsid w:val="00132FA9"/>
    <w:rsid w:val="00133026"/>
    <w:rsid w:val="00133290"/>
    <w:rsid w:val="0013329D"/>
    <w:rsid w:val="001334C6"/>
    <w:rsid w:val="00133A27"/>
    <w:rsid w:val="0013454B"/>
    <w:rsid w:val="0013474D"/>
    <w:rsid w:val="001355FD"/>
    <w:rsid w:val="00135A11"/>
    <w:rsid w:val="00136240"/>
    <w:rsid w:val="001365BC"/>
    <w:rsid w:val="00136907"/>
    <w:rsid w:val="00136CAA"/>
    <w:rsid w:val="00136D73"/>
    <w:rsid w:val="00137053"/>
    <w:rsid w:val="0013747D"/>
    <w:rsid w:val="00137518"/>
    <w:rsid w:val="001378D2"/>
    <w:rsid w:val="00137E5F"/>
    <w:rsid w:val="001404A8"/>
    <w:rsid w:val="0014057F"/>
    <w:rsid w:val="001406D3"/>
    <w:rsid w:val="001407E4"/>
    <w:rsid w:val="00140A02"/>
    <w:rsid w:val="00140A6D"/>
    <w:rsid w:val="00141029"/>
    <w:rsid w:val="001411DE"/>
    <w:rsid w:val="00141619"/>
    <w:rsid w:val="001416A9"/>
    <w:rsid w:val="00141B59"/>
    <w:rsid w:val="001422BC"/>
    <w:rsid w:val="0014264F"/>
    <w:rsid w:val="00142655"/>
    <w:rsid w:val="00142EA8"/>
    <w:rsid w:val="00143385"/>
    <w:rsid w:val="001434E9"/>
    <w:rsid w:val="00143ECB"/>
    <w:rsid w:val="001440F3"/>
    <w:rsid w:val="0014436E"/>
    <w:rsid w:val="00144494"/>
    <w:rsid w:val="001444B2"/>
    <w:rsid w:val="00144519"/>
    <w:rsid w:val="0014498E"/>
    <w:rsid w:val="00144B57"/>
    <w:rsid w:val="00144C87"/>
    <w:rsid w:val="001451EB"/>
    <w:rsid w:val="00145264"/>
    <w:rsid w:val="00145806"/>
    <w:rsid w:val="001458CA"/>
    <w:rsid w:val="00145979"/>
    <w:rsid w:val="00145BC7"/>
    <w:rsid w:val="00145E64"/>
    <w:rsid w:val="001462E5"/>
    <w:rsid w:val="00146A95"/>
    <w:rsid w:val="00146E10"/>
    <w:rsid w:val="00147510"/>
    <w:rsid w:val="0014790D"/>
    <w:rsid w:val="00147BF6"/>
    <w:rsid w:val="00150537"/>
    <w:rsid w:val="00150827"/>
    <w:rsid w:val="00150E5D"/>
    <w:rsid w:val="00150F2D"/>
    <w:rsid w:val="001510DA"/>
    <w:rsid w:val="0015140C"/>
    <w:rsid w:val="001515BE"/>
    <w:rsid w:val="00151A07"/>
    <w:rsid w:val="00152390"/>
    <w:rsid w:val="0015252D"/>
    <w:rsid w:val="001527C9"/>
    <w:rsid w:val="001527E2"/>
    <w:rsid w:val="0015290C"/>
    <w:rsid w:val="00152981"/>
    <w:rsid w:val="00152A48"/>
    <w:rsid w:val="00152FF6"/>
    <w:rsid w:val="00153310"/>
    <w:rsid w:val="001533E6"/>
    <w:rsid w:val="0015446A"/>
    <w:rsid w:val="001545E6"/>
    <w:rsid w:val="0015469C"/>
    <w:rsid w:val="0015482E"/>
    <w:rsid w:val="00154D3C"/>
    <w:rsid w:val="00154DB3"/>
    <w:rsid w:val="00154F0B"/>
    <w:rsid w:val="00154F29"/>
    <w:rsid w:val="001550BC"/>
    <w:rsid w:val="00155803"/>
    <w:rsid w:val="001559D8"/>
    <w:rsid w:val="00155A18"/>
    <w:rsid w:val="00155B99"/>
    <w:rsid w:val="00155BC9"/>
    <w:rsid w:val="00155CD2"/>
    <w:rsid w:val="00156269"/>
    <w:rsid w:val="0015627F"/>
    <w:rsid w:val="001567F1"/>
    <w:rsid w:val="00156801"/>
    <w:rsid w:val="0015699C"/>
    <w:rsid w:val="00156A0B"/>
    <w:rsid w:val="00156CD2"/>
    <w:rsid w:val="00157584"/>
    <w:rsid w:val="00157A57"/>
    <w:rsid w:val="00157BF1"/>
    <w:rsid w:val="00157C6B"/>
    <w:rsid w:val="001604EE"/>
    <w:rsid w:val="001605D6"/>
    <w:rsid w:val="0016072B"/>
    <w:rsid w:val="001607BC"/>
    <w:rsid w:val="0016093D"/>
    <w:rsid w:val="001609FF"/>
    <w:rsid w:val="00160FBA"/>
    <w:rsid w:val="001613B0"/>
    <w:rsid w:val="0016154C"/>
    <w:rsid w:val="00161725"/>
    <w:rsid w:val="001617A7"/>
    <w:rsid w:val="001617FD"/>
    <w:rsid w:val="0016183C"/>
    <w:rsid w:val="0016199E"/>
    <w:rsid w:val="00161AAA"/>
    <w:rsid w:val="00161AFE"/>
    <w:rsid w:val="00161B89"/>
    <w:rsid w:val="00161F2C"/>
    <w:rsid w:val="0016218C"/>
    <w:rsid w:val="001622C1"/>
    <w:rsid w:val="00162C72"/>
    <w:rsid w:val="00162EE8"/>
    <w:rsid w:val="001631AC"/>
    <w:rsid w:val="0016351D"/>
    <w:rsid w:val="001636DF"/>
    <w:rsid w:val="001639AA"/>
    <w:rsid w:val="00163A86"/>
    <w:rsid w:val="00163C55"/>
    <w:rsid w:val="00163E27"/>
    <w:rsid w:val="00164125"/>
    <w:rsid w:val="00164428"/>
    <w:rsid w:val="00164B09"/>
    <w:rsid w:val="00164DC9"/>
    <w:rsid w:val="00164EFB"/>
    <w:rsid w:val="00164F1E"/>
    <w:rsid w:val="0016532B"/>
    <w:rsid w:val="0016598F"/>
    <w:rsid w:val="001663C1"/>
    <w:rsid w:val="00166544"/>
    <w:rsid w:val="0016664B"/>
    <w:rsid w:val="001668F0"/>
    <w:rsid w:val="00167110"/>
    <w:rsid w:val="001677B9"/>
    <w:rsid w:val="0016785A"/>
    <w:rsid w:val="001678DA"/>
    <w:rsid w:val="001679C8"/>
    <w:rsid w:val="00167C52"/>
    <w:rsid w:val="00167DF8"/>
    <w:rsid w:val="00167E06"/>
    <w:rsid w:val="00170146"/>
    <w:rsid w:val="0017080C"/>
    <w:rsid w:val="00170C74"/>
    <w:rsid w:val="00170F49"/>
    <w:rsid w:val="00170FBF"/>
    <w:rsid w:val="00170FDB"/>
    <w:rsid w:val="00171867"/>
    <w:rsid w:val="00171AB6"/>
    <w:rsid w:val="001723B5"/>
    <w:rsid w:val="00172BDF"/>
    <w:rsid w:val="00172D85"/>
    <w:rsid w:val="00172E52"/>
    <w:rsid w:val="001731FF"/>
    <w:rsid w:val="001733FC"/>
    <w:rsid w:val="00173532"/>
    <w:rsid w:val="00173644"/>
    <w:rsid w:val="0017420D"/>
    <w:rsid w:val="001748A3"/>
    <w:rsid w:val="00174909"/>
    <w:rsid w:val="00174A43"/>
    <w:rsid w:val="00174B85"/>
    <w:rsid w:val="00174F17"/>
    <w:rsid w:val="00174F21"/>
    <w:rsid w:val="00174FC2"/>
    <w:rsid w:val="00175675"/>
    <w:rsid w:val="00175AA8"/>
    <w:rsid w:val="00175AF8"/>
    <w:rsid w:val="00175DCF"/>
    <w:rsid w:val="00175DE4"/>
    <w:rsid w:val="00175ED6"/>
    <w:rsid w:val="001760A0"/>
    <w:rsid w:val="001765F1"/>
    <w:rsid w:val="00176600"/>
    <w:rsid w:val="00176784"/>
    <w:rsid w:val="00176905"/>
    <w:rsid w:val="001769CE"/>
    <w:rsid w:val="00176CA1"/>
    <w:rsid w:val="00176CF0"/>
    <w:rsid w:val="00176D77"/>
    <w:rsid w:val="001773F7"/>
    <w:rsid w:val="001774D7"/>
    <w:rsid w:val="001778D4"/>
    <w:rsid w:val="001802D4"/>
    <w:rsid w:val="0018033A"/>
    <w:rsid w:val="0018039F"/>
    <w:rsid w:val="0018040F"/>
    <w:rsid w:val="001806A2"/>
    <w:rsid w:val="00180784"/>
    <w:rsid w:val="00180A71"/>
    <w:rsid w:val="00180B53"/>
    <w:rsid w:val="00180B54"/>
    <w:rsid w:val="00180DB0"/>
    <w:rsid w:val="00181151"/>
    <w:rsid w:val="00181598"/>
    <w:rsid w:val="001816D1"/>
    <w:rsid w:val="001817A3"/>
    <w:rsid w:val="0018182D"/>
    <w:rsid w:val="001819B1"/>
    <w:rsid w:val="00181B98"/>
    <w:rsid w:val="00181DA2"/>
    <w:rsid w:val="00181DB9"/>
    <w:rsid w:val="00181F6B"/>
    <w:rsid w:val="001820D4"/>
    <w:rsid w:val="001822CB"/>
    <w:rsid w:val="001827D1"/>
    <w:rsid w:val="0018282B"/>
    <w:rsid w:val="0018286C"/>
    <w:rsid w:val="00182A1F"/>
    <w:rsid w:val="00182A3E"/>
    <w:rsid w:val="00182B18"/>
    <w:rsid w:val="00182B70"/>
    <w:rsid w:val="00182B88"/>
    <w:rsid w:val="001830AB"/>
    <w:rsid w:val="00183326"/>
    <w:rsid w:val="00183878"/>
    <w:rsid w:val="00184742"/>
    <w:rsid w:val="00184B65"/>
    <w:rsid w:val="00184CD4"/>
    <w:rsid w:val="00184D4C"/>
    <w:rsid w:val="0018518C"/>
    <w:rsid w:val="00185270"/>
    <w:rsid w:val="00185907"/>
    <w:rsid w:val="00185A25"/>
    <w:rsid w:val="001860EC"/>
    <w:rsid w:val="00186838"/>
    <w:rsid w:val="00186881"/>
    <w:rsid w:val="00186940"/>
    <w:rsid w:val="00187334"/>
    <w:rsid w:val="00187A77"/>
    <w:rsid w:val="00187E2F"/>
    <w:rsid w:val="00187E71"/>
    <w:rsid w:val="00187FC8"/>
    <w:rsid w:val="00187FCA"/>
    <w:rsid w:val="00190EF3"/>
    <w:rsid w:val="00191094"/>
    <w:rsid w:val="001910F4"/>
    <w:rsid w:val="001911CC"/>
    <w:rsid w:val="0019140A"/>
    <w:rsid w:val="0019149B"/>
    <w:rsid w:val="001915D8"/>
    <w:rsid w:val="001917FB"/>
    <w:rsid w:val="001918AE"/>
    <w:rsid w:val="001919D2"/>
    <w:rsid w:val="00191CB3"/>
    <w:rsid w:val="00191DB1"/>
    <w:rsid w:val="00191F6B"/>
    <w:rsid w:val="00192E74"/>
    <w:rsid w:val="00193635"/>
    <w:rsid w:val="00193689"/>
    <w:rsid w:val="00193870"/>
    <w:rsid w:val="001941BD"/>
    <w:rsid w:val="00194697"/>
    <w:rsid w:val="001948B0"/>
    <w:rsid w:val="00194E22"/>
    <w:rsid w:val="0019517A"/>
    <w:rsid w:val="00195DA1"/>
    <w:rsid w:val="00195FD0"/>
    <w:rsid w:val="0019609E"/>
    <w:rsid w:val="001961D9"/>
    <w:rsid w:val="001961DD"/>
    <w:rsid w:val="001962D5"/>
    <w:rsid w:val="00196760"/>
    <w:rsid w:val="001967B9"/>
    <w:rsid w:val="00196B1D"/>
    <w:rsid w:val="00196B53"/>
    <w:rsid w:val="00196EBA"/>
    <w:rsid w:val="001973DF"/>
    <w:rsid w:val="00197496"/>
    <w:rsid w:val="001978AE"/>
    <w:rsid w:val="00197B4F"/>
    <w:rsid w:val="00197D03"/>
    <w:rsid w:val="00197E8F"/>
    <w:rsid w:val="001A0627"/>
    <w:rsid w:val="001A077B"/>
    <w:rsid w:val="001A0A6D"/>
    <w:rsid w:val="001A0B54"/>
    <w:rsid w:val="001A103C"/>
    <w:rsid w:val="001A1564"/>
    <w:rsid w:val="001A1A0F"/>
    <w:rsid w:val="001A1D9B"/>
    <w:rsid w:val="001A1DEC"/>
    <w:rsid w:val="001A2233"/>
    <w:rsid w:val="001A23A6"/>
    <w:rsid w:val="001A2680"/>
    <w:rsid w:val="001A270E"/>
    <w:rsid w:val="001A2903"/>
    <w:rsid w:val="001A2A3F"/>
    <w:rsid w:val="001A2D58"/>
    <w:rsid w:val="001A32D3"/>
    <w:rsid w:val="001A3376"/>
    <w:rsid w:val="001A3457"/>
    <w:rsid w:val="001A37CF"/>
    <w:rsid w:val="001A3B5A"/>
    <w:rsid w:val="001A4286"/>
    <w:rsid w:val="001A45F5"/>
    <w:rsid w:val="001A48F2"/>
    <w:rsid w:val="001A4D75"/>
    <w:rsid w:val="001A53BE"/>
    <w:rsid w:val="001A5937"/>
    <w:rsid w:val="001A5A4A"/>
    <w:rsid w:val="001A5A6A"/>
    <w:rsid w:val="001A5D19"/>
    <w:rsid w:val="001A5E3A"/>
    <w:rsid w:val="001A61FA"/>
    <w:rsid w:val="001A6233"/>
    <w:rsid w:val="001A6410"/>
    <w:rsid w:val="001A6775"/>
    <w:rsid w:val="001A680F"/>
    <w:rsid w:val="001A68EA"/>
    <w:rsid w:val="001A760C"/>
    <w:rsid w:val="001A79CD"/>
    <w:rsid w:val="001A7D28"/>
    <w:rsid w:val="001A7E8F"/>
    <w:rsid w:val="001B00E2"/>
    <w:rsid w:val="001B0364"/>
    <w:rsid w:val="001B0425"/>
    <w:rsid w:val="001B0582"/>
    <w:rsid w:val="001B05B0"/>
    <w:rsid w:val="001B05E0"/>
    <w:rsid w:val="001B0783"/>
    <w:rsid w:val="001B0886"/>
    <w:rsid w:val="001B0A7C"/>
    <w:rsid w:val="001B0EAE"/>
    <w:rsid w:val="001B101F"/>
    <w:rsid w:val="001B1752"/>
    <w:rsid w:val="001B1EF1"/>
    <w:rsid w:val="001B259B"/>
    <w:rsid w:val="001B33B8"/>
    <w:rsid w:val="001B36E4"/>
    <w:rsid w:val="001B3CEB"/>
    <w:rsid w:val="001B3D92"/>
    <w:rsid w:val="001B3DD1"/>
    <w:rsid w:val="001B4D73"/>
    <w:rsid w:val="001B4E08"/>
    <w:rsid w:val="001B4F5D"/>
    <w:rsid w:val="001B547F"/>
    <w:rsid w:val="001B54BE"/>
    <w:rsid w:val="001B5ABA"/>
    <w:rsid w:val="001B5B7B"/>
    <w:rsid w:val="001B5C9B"/>
    <w:rsid w:val="001B61DC"/>
    <w:rsid w:val="001B6694"/>
    <w:rsid w:val="001B67AA"/>
    <w:rsid w:val="001B6CAC"/>
    <w:rsid w:val="001B6D45"/>
    <w:rsid w:val="001B6EAF"/>
    <w:rsid w:val="001B70A4"/>
    <w:rsid w:val="001B70CE"/>
    <w:rsid w:val="001B73EE"/>
    <w:rsid w:val="001B74CD"/>
    <w:rsid w:val="001B7BA9"/>
    <w:rsid w:val="001B7BE3"/>
    <w:rsid w:val="001B7CBC"/>
    <w:rsid w:val="001B7ECB"/>
    <w:rsid w:val="001B7F23"/>
    <w:rsid w:val="001B7F2C"/>
    <w:rsid w:val="001C07D8"/>
    <w:rsid w:val="001C0AF1"/>
    <w:rsid w:val="001C0B78"/>
    <w:rsid w:val="001C1205"/>
    <w:rsid w:val="001C1599"/>
    <w:rsid w:val="001C1BD9"/>
    <w:rsid w:val="001C1C5F"/>
    <w:rsid w:val="001C1D3C"/>
    <w:rsid w:val="001C1F56"/>
    <w:rsid w:val="001C2025"/>
    <w:rsid w:val="001C2340"/>
    <w:rsid w:val="001C2386"/>
    <w:rsid w:val="001C23E8"/>
    <w:rsid w:val="001C2F56"/>
    <w:rsid w:val="001C2F99"/>
    <w:rsid w:val="001C320D"/>
    <w:rsid w:val="001C3368"/>
    <w:rsid w:val="001C3732"/>
    <w:rsid w:val="001C3B2F"/>
    <w:rsid w:val="001C3D1A"/>
    <w:rsid w:val="001C3EC6"/>
    <w:rsid w:val="001C3F84"/>
    <w:rsid w:val="001C3F96"/>
    <w:rsid w:val="001C43EC"/>
    <w:rsid w:val="001C484B"/>
    <w:rsid w:val="001C4EF8"/>
    <w:rsid w:val="001C4F43"/>
    <w:rsid w:val="001C5897"/>
    <w:rsid w:val="001C5A71"/>
    <w:rsid w:val="001C5CEF"/>
    <w:rsid w:val="001C5D18"/>
    <w:rsid w:val="001C5EE0"/>
    <w:rsid w:val="001C60C0"/>
    <w:rsid w:val="001C611F"/>
    <w:rsid w:val="001C65B8"/>
    <w:rsid w:val="001C679C"/>
    <w:rsid w:val="001C70AA"/>
    <w:rsid w:val="001C70B0"/>
    <w:rsid w:val="001C7C3C"/>
    <w:rsid w:val="001C7E9A"/>
    <w:rsid w:val="001D04A3"/>
    <w:rsid w:val="001D059A"/>
    <w:rsid w:val="001D05E7"/>
    <w:rsid w:val="001D067E"/>
    <w:rsid w:val="001D08E6"/>
    <w:rsid w:val="001D0AD9"/>
    <w:rsid w:val="001D0CC7"/>
    <w:rsid w:val="001D0F97"/>
    <w:rsid w:val="001D1072"/>
    <w:rsid w:val="001D1242"/>
    <w:rsid w:val="001D16F6"/>
    <w:rsid w:val="001D1892"/>
    <w:rsid w:val="001D1AF0"/>
    <w:rsid w:val="001D1D52"/>
    <w:rsid w:val="001D1EF4"/>
    <w:rsid w:val="001D2252"/>
    <w:rsid w:val="001D233D"/>
    <w:rsid w:val="001D2DF8"/>
    <w:rsid w:val="001D2FFE"/>
    <w:rsid w:val="001D36D4"/>
    <w:rsid w:val="001D38D5"/>
    <w:rsid w:val="001D41DE"/>
    <w:rsid w:val="001D4675"/>
    <w:rsid w:val="001D4763"/>
    <w:rsid w:val="001D4C53"/>
    <w:rsid w:val="001D4F02"/>
    <w:rsid w:val="001D5729"/>
    <w:rsid w:val="001D59CE"/>
    <w:rsid w:val="001D65DA"/>
    <w:rsid w:val="001D6818"/>
    <w:rsid w:val="001D7632"/>
    <w:rsid w:val="001D7AA0"/>
    <w:rsid w:val="001D7E84"/>
    <w:rsid w:val="001E0370"/>
    <w:rsid w:val="001E06EF"/>
    <w:rsid w:val="001E0848"/>
    <w:rsid w:val="001E0CA3"/>
    <w:rsid w:val="001E0E9C"/>
    <w:rsid w:val="001E0FD4"/>
    <w:rsid w:val="001E1293"/>
    <w:rsid w:val="001E12A3"/>
    <w:rsid w:val="001E1434"/>
    <w:rsid w:val="001E14F4"/>
    <w:rsid w:val="001E161A"/>
    <w:rsid w:val="001E17CC"/>
    <w:rsid w:val="001E1AFB"/>
    <w:rsid w:val="001E1E9A"/>
    <w:rsid w:val="001E247E"/>
    <w:rsid w:val="001E2D08"/>
    <w:rsid w:val="001E2E28"/>
    <w:rsid w:val="001E2E8E"/>
    <w:rsid w:val="001E3897"/>
    <w:rsid w:val="001E3A49"/>
    <w:rsid w:val="001E3BB4"/>
    <w:rsid w:val="001E3C0C"/>
    <w:rsid w:val="001E3C86"/>
    <w:rsid w:val="001E4047"/>
    <w:rsid w:val="001E40E0"/>
    <w:rsid w:val="001E4380"/>
    <w:rsid w:val="001E440E"/>
    <w:rsid w:val="001E44E8"/>
    <w:rsid w:val="001E48B0"/>
    <w:rsid w:val="001E48FB"/>
    <w:rsid w:val="001E4A23"/>
    <w:rsid w:val="001E4AED"/>
    <w:rsid w:val="001E4C6E"/>
    <w:rsid w:val="001E4DC2"/>
    <w:rsid w:val="001E4EE4"/>
    <w:rsid w:val="001E53B7"/>
    <w:rsid w:val="001E5665"/>
    <w:rsid w:val="001E577A"/>
    <w:rsid w:val="001E586D"/>
    <w:rsid w:val="001E5C70"/>
    <w:rsid w:val="001E63C1"/>
    <w:rsid w:val="001E6747"/>
    <w:rsid w:val="001E67E4"/>
    <w:rsid w:val="001E6C34"/>
    <w:rsid w:val="001E6FCF"/>
    <w:rsid w:val="001E7075"/>
    <w:rsid w:val="001E737D"/>
    <w:rsid w:val="001E7576"/>
    <w:rsid w:val="001E7960"/>
    <w:rsid w:val="001E7E16"/>
    <w:rsid w:val="001F1498"/>
    <w:rsid w:val="001F16AB"/>
    <w:rsid w:val="001F19E9"/>
    <w:rsid w:val="001F1A48"/>
    <w:rsid w:val="001F1A69"/>
    <w:rsid w:val="001F1E65"/>
    <w:rsid w:val="001F2A16"/>
    <w:rsid w:val="001F2B4F"/>
    <w:rsid w:val="001F2C28"/>
    <w:rsid w:val="001F2DFC"/>
    <w:rsid w:val="001F3337"/>
    <w:rsid w:val="001F3904"/>
    <w:rsid w:val="001F3B5D"/>
    <w:rsid w:val="001F3E1A"/>
    <w:rsid w:val="001F4354"/>
    <w:rsid w:val="001F44AC"/>
    <w:rsid w:val="001F44F0"/>
    <w:rsid w:val="001F453D"/>
    <w:rsid w:val="001F484E"/>
    <w:rsid w:val="001F50C3"/>
    <w:rsid w:val="001F54C2"/>
    <w:rsid w:val="001F5C64"/>
    <w:rsid w:val="001F5CE8"/>
    <w:rsid w:val="001F5FC2"/>
    <w:rsid w:val="001F65A4"/>
    <w:rsid w:val="001F67BF"/>
    <w:rsid w:val="001F6958"/>
    <w:rsid w:val="001F6D26"/>
    <w:rsid w:val="001F6E3F"/>
    <w:rsid w:val="001F6FBB"/>
    <w:rsid w:val="001F7084"/>
    <w:rsid w:val="001F75A0"/>
    <w:rsid w:val="001F75BB"/>
    <w:rsid w:val="001F7609"/>
    <w:rsid w:val="001F767C"/>
    <w:rsid w:val="001F7818"/>
    <w:rsid w:val="001F7F87"/>
    <w:rsid w:val="00200001"/>
    <w:rsid w:val="002001CA"/>
    <w:rsid w:val="002001EA"/>
    <w:rsid w:val="00200268"/>
    <w:rsid w:val="00200526"/>
    <w:rsid w:val="0020097C"/>
    <w:rsid w:val="00201074"/>
    <w:rsid w:val="002018A4"/>
    <w:rsid w:val="002019CA"/>
    <w:rsid w:val="00201F43"/>
    <w:rsid w:val="00201F58"/>
    <w:rsid w:val="00201FBB"/>
    <w:rsid w:val="00202089"/>
    <w:rsid w:val="002025CE"/>
    <w:rsid w:val="00202706"/>
    <w:rsid w:val="002027AC"/>
    <w:rsid w:val="00202809"/>
    <w:rsid w:val="002031E9"/>
    <w:rsid w:val="002033F9"/>
    <w:rsid w:val="00203727"/>
    <w:rsid w:val="00204F44"/>
    <w:rsid w:val="002054E6"/>
    <w:rsid w:val="002059E2"/>
    <w:rsid w:val="002060E6"/>
    <w:rsid w:val="00206273"/>
    <w:rsid w:val="0020712F"/>
    <w:rsid w:val="0020721C"/>
    <w:rsid w:val="00207475"/>
    <w:rsid w:val="00207479"/>
    <w:rsid w:val="00207564"/>
    <w:rsid w:val="00207601"/>
    <w:rsid w:val="00207919"/>
    <w:rsid w:val="00207E01"/>
    <w:rsid w:val="00207EF6"/>
    <w:rsid w:val="00207F97"/>
    <w:rsid w:val="00210186"/>
    <w:rsid w:val="00210298"/>
    <w:rsid w:val="00210571"/>
    <w:rsid w:val="00210672"/>
    <w:rsid w:val="00210F95"/>
    <w:rsid w:val="0021108E"/>
    <w:rsid w:val="00211211"/>
    <w:rsid w:val="00211327"/>
    <w:rsid w:val="00211515"/>
    <w:rsid w:val="00211528"/>
    <w:rsid w:val="002115E6"/>
    <w:rsid w:val="00211810"/>
    <w:rsid w:val="00211D99"/>
    <w:rsid w:val="00211E19"/>
    <w:rsid w:val="002120D1"/>
    <w:rsid w:val="002124A0"/>
    <w:rsid w:val="002124BB"/>
    <w:rsid w:val="00212C0A"/>
    <w:rsid w:val="002132F4"/>
    <w:rsid w:val="00213547"/>
    <w:rsid w:val="002137FE"/>
    <w:rsid w:val="00213A74"/>
    <w:rsid w:val="00213B91"/>
    <w:rsid w:val="00214301"/>
    <w:rsid w:val="002145FB"/>
    <w:rsid w:val="0021490E"/>
    <w:rsid w:val="00214AC9"/>
    <w:rsid w:val="0021552D"/>
    <w:rsid w:val="002156D6"/>
    <w:rsid w:val="00215BFA"/>
    <w:rsid w:val="00216398"/>
    <w:rsid w:val="002165AA"/>
    <w:rsid w:val="002165C1"/>
    <w:rsid w:val="00216657"/>
    <w:rsid w:val="00216AE5"/>
    <w:rsid w:val="00216FB4"/>
    <w:rsid w:val="002172FC"/>
    <w:rsid w:val="002173E6"/>
    <w:rsid w:val="0021795D"/>
    <w:rsid w:val="00217C3F"/>
    <w:rsid w:val="00217CD7"/>
    <w:rsid w:val="0021C8DB"/>
    <w:rsid w:val="002201B9"/>
    <w:rsid w:val="002203D7"/>
    <w:rsid w:val="0022050C"/>
    <w:rsid w:val="00220713"/>
    <w:rsid w:val="00220A92"/>
    <w:rsid w:val="00220E44"/>
    <w:rsid w:val="00220FFB"/>
    <w:rsid w:val="0022112D"/>
    <w:rsid w:val="002211A9"/>
    <w:rsid w:val="002212CD"/>
    <w:rsid w:val="00221359"/>
    <w:rsid w:val="00221B5F"/>
    <w:rsid w:val="00221E7D"/>
    <w:rsid w:val="002220CB"/>
    <w:rsid w:val="00222102"/>
    <w:rsid w:val="002222BE"/>
    <w:rsid w:val="002226A9"/>
    <w:rsid w:val="0022281F"/>
    <w:rsid w:val="0022292C"/>
    <w:rsid w:val="00222B2F"/>
    <w:rsid w:val="00223088"/>
    <w:rsid w:val="00223450"/>
    <w:rsid w:val="00223933"/>
    <w:rsid w:val="00223F07"/>
    <w:rsid w:val="0022415F"/>
    <w:rsid w:val="0022431E"/>
    <w:rsid w:val="00224335"/>
    <w:rsid w:val="002243F2"/>
    <w:rsid w:val="002244B0"/>
    <w:rsid w:val="00224A81"/>
    <w:rsid w:val="00224B60"/>
    <w:rsid w:val="0022517C"/>
    <w:rsid w:val="002252A8"/>
    <w:rsid w:val="00225373"/>
    <w:rsid w:val="00225840"/>
    <w:rsid w:val="00225A17"/>
    <w:rsid w:val="00226020"/>
    <w:rsid w:val="0022666B"/>
    <w:rsid w:val="002266FE"/>
    <w:rsid w:val="002267F3"/>
    <w:rsid w:val="00226949"/>
    <w:rsid w:val="00226B9F"/>
    <w:rsid w:val="00226DEC"/>
    <w:rsid w:val="00227390"/>
    <w:rsid w:val="002274E5"/>
    <w:rsid w:val="002276B2"/>
    <w:rsid w:val="0022782D"/>
    <w:rsid w:val="0022793D"/>
    <w:rsid w:val="0023055B"/>
    <w:rsid w:val="00230844"/>
    <w:rsid w:val="0023090C"/>
    <w:rsid w:val="00230BEA"/>
    <w:rsid w:val="00230D09"/>
    <w:rsid w:val="00230DDF"/>
    <w:rsid w:val="00230EC1"/>
    <w:rsid w:val="00231119"/>
    <w:rsid w:val="002319CE"/>
    <w:rsid w:val="002319FA"/>
    <w:rsid w:val="00231A2A"/>
    <w:rsid w:val="00231E81"/>
    <w:rsid w:val="0023213B"/>
    <w:rsid w:val="00232E06"/>
    <w:rsid w:val="002334D4"/>
    <w:rsid w:val="00233880"/>
    <w:rsid w:val="002338C9"/>
    <w:rsid w:val="002339C7"/>
    <w:rsid w:val="00233EBC"/>
    <w:rsid w:val="0023414E"/>
    <w:rsid w:val="0023425B"/>
    <w:rsid w:val="00234274"/>
    <w:rsid w:val="00234288"/>
    <w:rsid w:val="002347C1"/>
    <w:rsid w:val="00234996"/>
    <w:rsid w:val="00235329"/>
    <w:rsid w:val="002357E5"/>
    <w:rsid w:val="00235DDA"/>
    <w:rsid w:val="00235DED"/>
    <w:rsid w:val="00235E07"/>
    <w:rsid w:val="00235E09"/>
    <w:rsid w:val="00236065"/>
    <w:rsid w:val="002367CE"/>
    <w:rsid w:val="00236918"/>
    <w:rsid w:val="00236BA5"/>
    <w:rsid w:val="002376EC"/>
    <w:rsid w:val="00237801"/>
    <w:rsid w:val="00237C96"/>
    <w:rsid w:val="002400BF"/>
    <w:rsid w:val="00240359"/>
    <w:rsid w:val="002403BB"/>
    <w:rsid w:val="002404B8"/>
    <w:rsid w:val="002406F8"/>
    <w:rsid w:val="0024097F"/>
    <w:rsid w:val="002409D8"/>
    <w:rsid w:val="00240C51"/>
    <w:rsid w:val="00240D73"/>
    <w:rsid w:val="00240EE0"/>
    <w:rsid w:val="00240FF5"/>
    <w:rsid w:val="002414C3"/>
    <w:rsid w:val="00241AA1"/>
    <w:rsid w:val="00241E68"/>
    <w:rsid w:val="00241E69"/>
    <w:rsid w:val="00242497"/>
    <w:rsid w:val="002424BF"/>
    <w:rsid w:val="00242541"/>
    <w:rsid w:val="00242899"/>
    <w:rsid w:val="00242A41"/>
    <w:rsid w:val="00242AC8"/>
    <w:rsid w:val="00242E44"/>
    <w:rsid w:val="00242F59"/>
    <w:rsid w:val="00243615"/>
    <w:rsid w:val="0024366A"/>
    <w:rsid w:val="0024373B"/>
    <w:rsid w:val="00243839"/>
    <w:rsid w:val="0024384E"/>
    <w:rsid w:val="00243955"/>
    <w:rsid w:val="00243C14"/>
    <w:rsid w:val="00243C4B"/>
    <w:rsid w:val="00244092"/>
    <w:rsid w:val="002440C0"/>
    <w:rsid w:val="0024439D"/>
    <w:rsid w:val="002443A8"/>
    <w:rsid w:val="002448C2"/>
    <w:rsid w:val="00244AD3"/>
    <w:rsid w:val="00244C73"/>
    <w:rsid w:val="00244E3E"/>
    <w:rsid w:val="002451F3"/>
    <w:rsid w:val="0024555C"/>
    <w:rsid w:val="002459B2"/>
    <w:rsid w:val="00245DCC"/>
    <w:rsid w:val="0024600E"/>
    <w:rsid w:val="00246608"/>
    <w:rsid w:val="00246A32"/>
    <w:rsid w:val="002470B4"/>
    <w:rsid w:val="00247152"/>
    <w:rsid w:val="00247245"/>
    <w:rsid w:val="00247555"/>
    <w:rsid w:val="00247AF3"/>
    <w:rsid w:val="00247B35"/>
    <w:rsid w:val="00247EAD"/>
    <w:rsid w:val="00247F69"/>
    <w:rsid w:val="00250033"/>
    <w:rsid w:val="0025011D"/>
    <w:rsid w:val="002504FB"/>
    <w:rsid w:val="0025057A"/>
    <w:rsid w:val="00250CB1"/>
    <w:rsid w:val="00251299"/>
    <w:rsid w:val="0025164D"/>
    <w:rsid w:val="00251DCE"/>
    <w:rsid w:val="00252337"/>
    <w:rsid w:val="002526E2"/>
    <w:rsid w:val="00252DBB"/>
    <w:rsid w:val="00253C29"/>
    <w:rsid w:val="00254086"/>
    <w:rsid w:val="00254671"/>
    <w:rsid w:val="002549EF"/>
    <w:rsid w:val="00254C4D"/>
    <w:rsid w:val="00254D71"/>
    <w:rsid w:val="00254E69"/>
    <w:rsid w:val="00254FEF"/>
    <w:rsid w:val="002551AB"/>
    <w:rsid w:val="002552E2"/>
    <w:rsid w:val="0025560D"/>
    <w:rsid w:val="00255ECC"/>
    <w:rsid w:val="00256517"/>
    <w:rsid w:val="00256763"/>
    <w:rsid w:val="00256C5E"/>
    <w:rsid w:val="00256FBA"/>
    <w:rsid w:val="0025715A"/>
    <w:rsid w:val="00257755"/>
    <w:rsid w:val="00257835"/>
    <w:rsid w:val="00257BF0"/>
    <w:rsid w:val="00257BFC"/>
    <w:rsid w:val="002615DF"/>
    <w:rsid w:val="00261BFD"/>
    <w:rsid w:val="00261E65"/>
    <w:rsid w:val="002621B7"/>
    <w:rsid w:val="00262220"/>
    <w:rsid w:val="00262402"/>
    <w:rsid w:val="00262C43"/>
    <w:rsid w:val="002633AB"/>
    <w:rsid w:val="002635B1"/>
    <w:rsid w:val="00263A2D"/>
    <w:rsid w:val="00263AAD"/>
    <w:rsid w:val="002642F2"/>
    <w:rsid w:val="00264569"/>
    <w:rsid w:val="00264651"/>
    <w:rsid w:val="002647F1"/>
    <w:rsid w:val="002647F7"/>
    <w:rsid w:val="00264801"/>
    <w:rsid w:val="00264B49"/>
    <w:rsid w:val="00265480"/>
    <w:rsid w:val="002655AA"/>
    <w:rsid w:val="00265B30"/>
    <w:rsid w:val="00265B55"/>
    <w:rsid w:val="00265C53"/>
    <w:rsid w:val="00265C7A"/>
    <w:rsid w:val="00265CFB"/>
    <w:rsid w:val="00265FE2"/>
    <w:rsid w:val="002661AD"/>
    <w:rsid w:val="002667E6"/>
    <w:rsid w:val="00266BBC"/>
    <w:rsid w:val="00266CFB"/>
    <w:rsid w:val="002672AB"/>
    <w:rsid w:val="00267464"/>
    <w:rsid w:val="002674E1"/>
    <w:rsid w:val="00267C1F"/>
    <w:rsid w:val="00271087"/>
    <w:rsid w:val="002711B5"/>
    <w:rsid w:val="00271372"/>
    <w:rsid w:val="002713B8"/>
    <w:rsid w:val="0027140F"/>
    <w:rsid w:val="00271D70"/>
    <w:rsid w:val="00271D87"/>
    <w:rsid w:val="00272EB6"/>
    <w:rsid w:val="00273230"/>
    <w:rsid w:val="002733AB"/>
    <w:rsid w:val="0027342D"/>
    <w:rsid w:val="002735B7"/>
    <w:rsid w:val="00273675"/>
    <w:rsid w:val="0027424F"/>
    <w:rsid w:val="002742C1"/>
    <w:rsid w:val="00274623"/>
    <w:rsid w:val="00274764"/>
    <w:rsid w:val="00274DD9"/>
    <w:rsid w:val="00275568"/>
    <w:rsid w:val="002759B3"/>
    <w:rsid w:val="00275BA4"/>
    <w:rsid w:val="002769C1"/>
    <w:rsid w:val="00276D52"/>
    <w:rsid w:val="0027776B"/>
    <w:rsid w:val="00277981"/>
    <w:rsid w:val="00277A6E"/>
    <w:rsid w:val="00277C64"/>
    <w:rsid w:val="002800DA"/>
    <w:rsid w:val="002800F7"/>
    <w:rsid w:val="002803A2"/>
    <w:rsid w:val="002805A6"/>
    <w:rsid w:val="00280A28"/>
    <w:rsid w:val="00280EEE"/>
    <w:rsid w:val="0028108D"/>
    <w:rsid w:val="00281391"/>
    <w:rsid w:val="002815CD"/>
    <w:rsid w:val="002819F9"/>
    <w:rsid w:val="00281F40"/>
    <w:rsid w:val="00282174"/>
    <w:rsid w:val="00282446"/>
    <w:rsid w:val="00282B23"/>
    <w:rsid w:val="00283231"/>
    <w:rsid w:val="0028366A"/>
    <w:rsid w:val="00283D00"/>
    <w:rsid w:val="00283DF2"/>
    <w:rsid w:val="002844E0"/>
    <w:rsid w:val="00284963"/>
    <w:rsid w:val="00284EEE"/>
    <w:rsid w:val="00284F12"/>
    <w:rsid w:val="00285194"/>
    <w:rsid w:val="002851D9"/>
    <w:rsid w:val="002859EA"/>
    <w:rsid w:val="00285A08"/>
    <w:rsid w:val="00285B0F"/>
    <w:rsid w:val="00285BA4"/>
    <w:rsid w:val="0028609F"/>
    <w:rsid w:val="0028656A"/>
    <w:rsid w:val="002869E0"/>
    <w:rsid w:val="00286E3D"/>
    <w:rsid w:val="00286EE1"/>
    <w:rsid w:val="002870D8"/>
    <w:rsid w:val="00287387"/>
    <w:rsid w:val="00287748"/>
    <w:rsid w:val="00287934"/>
    <w:rsid w:val="00287C51"/>
    <w:rsid w:val="00287D2E"/>
    <w:rsid w:val="0029028C"/>
    <w:rsid w:val="002909C3"/>
    <w:rsid w:val="00290A57"/>
    <w:rsid w:val="00291118"/>
    <w:rsid w:val="00291BC7"/>
    <w:rsid w:val="00292404"/>
    <w:rsid w:val="00292744"/>
    <w:rsid w:val="00292E98"/>
    <w:rsid w:val="00292F8E"/>
    <w:rsid w:val="00292F97"/>
    <w:rsid w:val="002931BA"/>
    <w:rsid w:val="00293329"/>
    <w:rsid w:val="002935F3"/>
    <w:rsid w:val="00293643"/>
    <w:rsid w:val="00294218"/>
    <w:rsid w:val="002944CA"/>
    <w:rsid w:val="00294759"/>
    <w:rsid w:val="00294DC0"/>
    <w:rsid w:val="00294E88"/>
    <w:rsid w:val="0029537A"/>
    <w:rsid w:val="0029545A"/>
    <w:rsid w:val="00295566"/>
    <w:rsid w:val="002955BA"/>
    <w:rsid w:val="00295908"/>
    <w:rsid w:val="002959EB"/>
    <w:rsid w:val="00295D5D"/>
    <w:rsid w:val="002960F5"/>
    <w:rsid w:val="00296144"/>
    <w:rsid w:val="00296341"/>
    <w:rsid w:val="00296473"/>
    <w:rsid w:val="0029652B"/>
    <w:rsid w:val="00296A5B"/>
    <w:rsid w:val="00296D22"/>
    <w:rsid w:val="00296EB0"/>
    <w:rsid w:val="0029705E"/>
    <w:rsid w:val="00297459"/>
    <w:rsid w:val="00297803"/>
    <w:rsid w:val="00297B3A"/>
    <w:rsid w:val="00297EC6"/>
    <w:rsid w:val="00297F11"/>
    <w:rsid w:val="002A0113"/>
    <w:rsid w:val="002A0662"/>
    <w:rsid w:val="002A0B44"/>
    <w:rsid w:val="002A1AFA"/>
    <w:rsid w:val="002A22FC"/>
    <w:rsid w:val="002A2307"/>
    <w:rsid w:val="002A23C3"/>
    <w:rsid w:val="002A261C"/>
    <w:rsid w:val="002A2852"/>
    <w:rsid w:val="002A28BF"/>
    <w:rsid w:val="002A2970"/>
    <w:rsid w:val="002A2B5F"/>
    <w:rsid w:val="002A2CB3"/>
    <w:rsid w:val="002A2D22"/>
    <w:rsid w:val="002A3014"/>
    <w:rsid w:val="002A3258"/>
    <w:rsid w:val="002A3468"/>
    <w:rsid w:val="002A3518"/>
    <w:rsid w:val="002A369E"/>
    <w:rsid w:val="002A3791"/>
    <w:rsid w:val="002A3A07"/>
    <w:rsid w:val="002A409C"/>
    <w:rsid w:val="002A467D"/>
    <w:rsid w:val="002A4792"/>
    <w:rsid w:val="002A47E1"/>
    <w:rsid w:val="002A49B3"/>
    <w:rsid w:val="002A4BA5"/>
    <w:rsid w:val="002A5166"/>
    <w:rsid w:val="002A5373"/>
    <w:rsid w:val="002A5AC5"/>
    <w:rsid w:val="002A5D28"/>
    <w:rsid w:val="002A5F47"/>
    <w:rsid w:val="002A62C1"/>
    <w:rsid w:val="002A64D3"/>
    <w:rsid w:val="002A6827"/>
    <w:rsid w:val="002A711E"/>
    <w:rsid w:val="002A7533"/>
    <w:rsid w:val="002A7795"/>
    <w:rsid w:val="002A79B5"/>
    <w:rsid w:val="002A7B7F"/>
    <w:rsid w:val="002A7D8C"/>
    <w:rsid w:val="002A7FEE"/>
    <w:rsid w:val="002B01DF"/>
    <w:rsid w:val="002B022E"/>
    <w:rsid w:val="002B04B0"/>
    <w:rsid w:val="002B08AE"/>
    <w:rsid w:val="002B0A93"/>
    <w:rsid w:val="002B0AC3"/>
    <w:rsid w:val="002B0B05"/>
    <w:rsid w:val="002B0E4D"/>
    <w:rsid w:val="002B0F17"/>
    <w:rsid w:val="002B1505"/>
    <w:rsid w:val="002B1A13"/>
    <w:rsid w:val="002B254B"/>
    <w:rsid w:val="002B27AE"/>
    <w:rsid w:val="002B2801"/>
    <w:rsid w:val="002B2901"/>
    <w:rsid w:val="002B3255"/>
    <w:rsid w:val="002B393F"/>
    <w:rsid w:val="002B39EA"/>
    <w:rsid w:val="002B3B53"/>
    <w:rsid w:val="002B4046"/>
    <w:rsid w:val="002B48C9"/>
    <w:rsid w:val="002B48CE"/>
    <w:rsid w:val="002B4A8B"/>
    <w:rsid w:val="002B4CF4"/>
    <w:rsid w:val="002B4DAB"/>
    <w:rsid w:val="002B51C7"/>
    <w:rsid w:val="002B5597"/>
    <w:rsid w:val="002B58A3"/>
    <w:rsid w:val="002B5914"/>
    <w:rsid w:val="002B5931"/>
    <w:rsid w:val="002B5E42"/>
    <w:rsid w:val="002B60BA"/>
    <w:rsid w:val="002B6128"/>
    <w:rsid w:val="002B6881"/>
    <w:rsid w:val="002B6897"/>
    <w:rsid w:val="002B6907"/>
    <w:rsid w:val="002B69EF"/>
    <w:rsid w:val="002B6B38"/>
    <w:rsid w:val="002B6EB6"/>
    <w:rsid w:val="002B744C"/>
    <w:rsid w:val="002B7833"/>
    <w:rsid w:val="002B79BA"/>
    <w:rsid w:val="002B7A02"/>
    <w:rsid w:val="002B7F16"/>
    <w:rsid w:val="002C02B2"/>
    <w:rsid w:val="002C04C0"/>
    <w:rsid w:val="002C09C3"/>
    <w:rsid w:val="002C09FA"/>
    <w:rsid w:val="002C0CC1"/>
    <w:rsid w:val="002C2298"/>
    <w:rsid w:val="002C2411"/>
    <w:rsid w:val="002C2851"/>
    <w:rsid w:val="002C29CD"/>
    <w:rsid w:val="002C2CB7"/>
    <w:rsid w:val="002C2D8D"/>
    <w:rsid w:val="002C3044"/>
    <w:rsid w:val="002C319D"/>
    <w:rsid w:val="002C33D7"/>
    <w:rsid w:val="002C351B"/>
    <w:rsid w:val="002C385B"/>
    <w:rsid w:val="002C3941"/>
    <w:rsid w:val="002C397A"/>
    <w:rsid w:val="002C39C0"/>
    <w:rsid w:val="002C3B68"/>
    <w:rsid w:val="002C3F4C"/>
    <w:rsid w:val="002C41A4"/>
    <w:rsid w:val="002C4273"/>
    <w:rsid w:val="002C44F6"/>
    <w:rsid w:val="002C4D3C"/>
    <w:rsid w:val="002C5197"/>
    <w:rsid w:val="002C53CB"/>
    <w:rsid w:val="002C5A13"/>
    <w:rsid w:val="002C5E89"/>
    <w:rsid w:val="002C5ED2"/>
    <w:rsid w:val="002C6479"/>
    <w:rsid w:val="002C6767"/>
    <w:rsid w:val="002C6A18"/>
    <w:rsid w:val="002C6EB8"/>
    <w:rsid w:val="002C6F7A"/>
    <w:rsid w:val="002C7442"/>
    <w:rsid w:val="002C79C2"/>
    <w:rsid w:val="002C7BB7"/>
    <w:rsid w:val="002C7FA4"/>
    <w:rsid w:val="002D03B4"/>
    <w:rsid w:val="002D0BE3"/>
    <w:rsid w:val="002D0CB5"/>
    <w:rsid w:val="002D1100"/>
    <w:rsid w:val="002D11AE"/>
    <w:rsid w:val="002D137D"/>
    <w:rsid w:val="002D13E5"/>
    <w:rsid w:val="002D142A"/>
    <w:rsid w:val="002D163C"/>
    <w:rsid w:val="002D172A"/>
    <w:rsid w:val="002D193E"/>
    <w:rsid w:val="002D19E0"/>
    <w:rsid w:val="002D1A6E"/>
    <w:rsid w:val="002D1BC9"/>
    <w:rsid w:val="002D27CB"/>
    <w:rsid w:val="002D2871"/>
    <w:rsid w:val="002D2955"/>
    <w:rsid w:val="002D29E3"/>
    <w:rsid w:val="002D2A1A"/>
    <w:rsid w:val="002D2B72"/>
    <w:rsid w:val="002D2F14"/>
    <w:rsid w:val="002D2F91"/>
    <w:rsid w:val="002D319C"/>
    <w:rsid w:val="002D329C"/>
    <w:rsid w:val="002D3496"/>
    <w:rsid w:val="002D376E"/>
    <w:rsid w:val="002D3779"/>
    <w:rsid w:val="002D3F77"/>
    <w:rsid w:val="002D44CC"/>
    <w:rsid w:val="002D48B4"/>
    <w:rsid w:val="002D4AA3"/>
    <w:rsid w:val="002D4F21"/>
    <w:rsid w:val="002D50F8"/>
    <w:rsid w:val="002D5411"/>
    <w:rsid w:val="002D54AF"/>
    <w:rsid w:val="002D5631"/>
    <w:rsid w:val="002D5736"/>
    <w:rsid w:val="002D5B14"/>
    <w:rsid w:val="002D5B3B"/>
    <w:rsid w:val="002D5B67"/>
    <w:rsid w:val="002D5BEC"/>
    <w:rsid w:val="002D5C17"/>
    <w:rsid w:val="002D5E80"/>
    <w:rsid w:val="002D61FC"/>
    <w:rsid w:val="002D6282"/>
    <w:rsid w:val="002D6EE0"/>
    <w:rsid w:val="002D713D"/>
    <w:rsid w:val="002D7410"/>
    <w:rsid w:val="002D7515"/>
    <w:rsid w:val="002D75E0"/>
    <w:rsid w:val="002D7794"/>
    <w:rsid w:val="002D7D49"/>
    <w:rsid w:val="002D7FEC"/>
    <w:rsid w:val="002E0395"/>
    <w:rsid w:val="002E04F1"/>
    <w:rsid w:val="002E0896"/>
    <w:rsid w:val="002E0BB1"/>
    <w:rsid w:val="002E0D00"/>
    <w:rsid w:val="002E1412"/>
    <w:rsid w:val="002E17B9"/>
    <w:rsid w:val="002E188D"/>
    <w:rsid w:val="002E1B63"/>
    <w:rsid w:val="002E1D2C"/>
    <w:rsid w:val="002E1DF7"/>
    <w:rsid w:val="002E238D"/>
    <w:rsid w:val="002E2B4B"/>
    <w:rsid w:val="002E2C39"/>
    <w:rsid w:val="002E2DD2"/>
    <w:rsid w:val="002E3589"/>
    <w:rsid w:val="002E3D6D"/>
    <w:rsid w:val="002E3E9B"/>
    <w:rsid w:val="002E40BE"/>
    <w:rsid w:val="002E41A5"/>
    <w:rsid w:val="002E4222"/>
    <w:rsid w:val="002E42CD"/>
    <w:rsid w:val="002E4620"/>
    <w:rsid w:val="002E4643"/>
    <w:rsid w:val="002E4ADD"/>
    <w:rsid w:val="002E4C02"/>
    <w:rsid w:val="002E4D54"/>
    <w:rsid w:val="002E4F65"/>
    <w:rsid w:val="002E5120"/>
    <w:rsid w:val="002E5287"/>
    <w:rsid w:val="002E593F"/>
    <w:rsid w:val="002E5C60"/>
    <w:rsid w:val="002E62D0"/>
    <w:rsid w:val="002E6328"/>
    <w:rsid w:val="002E63DD"/>
    <w:rsid w:val="002E68D3"/>
    <w:rsid w:val="002E6B06"/>
    <w:rsid w:val="002E6FCE"/>
    <w:rsid w:val="002E7110"/>
    <w:rsid w:val="002E762C"/>
    <w:rsid w:val="002E76B2"/>
    <w:rsid w:val="002E7844"/>
    <w:rsid w:val="002E7987"/>
    <w:rsid w:val="002E7C77"/>
    <w:rsid w:val="002F0C54"/>
    <w:rsid w:val="002F0CA3"/>
    <w:rsid w:val="002F0D83"/>
    <w:rsid w:val="002F0F6D"/>
    <w:rsid w:val="002F12F0"/>
    <w:rsid w:val="002F165D"/>
    <w:rsid w:val="002F1FD5"/>
    <w:rsid w:val="002F270F"/>
    <w:rsid w:val="002F2D81"/>
    <w:rsid w:val="002F4283"/>
    <w:rsid w:val="002F4478"/>
    <w:rsid w:val="002F44E9"/>
    <w:rsid w:val="002F44F7"/>
    <w:rsid w:val="002F46A5"/>
    <w:rsid w:val="002F4F90"/>
    <w:rsid w:val="002F530D"/>
    <w:rsid w:val="002F5463"/>
    <w:rsid w:val="002F5ED5"/>
    <w:rsid w:val="002F62E9"/>
    <w:rsid w:val="002F63D6"/>
    <w:rsid w:val="002F6470"/>
    <w:rsid w:val="002F65D5"/>
    <w:rsid w:val="002F6D9B"/>
    <w:rsid w:val="002F6FE1"/>
    <w:rsid w:val="002F73AF"/>
    <w:rsid w:val="002F791C"/>
    <w:rsid w:val="002F7A18"/>
    <w:rsid w:val="002F7BF4"/>
    <w:rsid w:val="002F7D5C"/>
    <w:rsid w:val="002F7F48"/>
    <w:rsid w:val="003001F5"/>
    <w:rsid w:val="003002CE"/>
    <w:rsid w:val="0030038B"/>
    <w:rsid w:val="003003D7"/>
    <w:rsid w:val="00300ABC"/>
    <w:rsid w:val="00300EEE"/>
    <w:rsid w:val="00301403"/>
    <w:rsid w:val="00301486"/>
    <w:rsid w:val="003014A2"/>
    <w:rsid w:val="0030172F"/>
    <w:rsid w:val="00301779"/>
    <w:rsid w:val="0030177B"/>
    <w:rsid w:val="00301ECC"/>
    <w:rsid w:val="00302069"/>
    <w:rsid w:val="0030241F"/>
    <w:rsid w:val="00302688"/>
    <w:rsid w:val="00302C3F"/>
    <w:rsid w:val="00302CAE"/>
    <w:rsid w:val="0030300E"/>
    <w:rsid w:val="00303416"/>
    <w:rsid w:val="003035CC"/>
    <w:rsid w:val="00303A5D"/>
    <w:rsid w:val="00303A7B"/>
    <w:rsid w:val="00303BF0"/>
    <w:rsid w:val="003041E8"/>
    <w:rsid w:val="003044E1"/>
    <w:rsid w:val="00304602"/>
    <w:rsid w:val="00304788"/>
    <w:rsid w:val="0030488E"/>
    <w:rsid w:val="00304B8C"/>
    <w:rsid w:val="00305015"/>
    <w:rsid w:val="003054FB"/>
    <w:rsid w:val="003055DB"/>
    <w:rsid w:val="00305D1B"/>
    <w:rsid w:val="00305D3C"/>
    <w:rsid w:val="00305FD1"/>
    <w:rsid w:val="00306558"/>
    <w:rsid w:val="00306715"/>
    <w:rsid w:val="00306837"/>
    <w:rsid w:val="00306FB9"/>
    <w:rsid w:val="003073B3"/>
    <w:rsid w:val="0030746C"/>
    <w:rsid w:val="00307474"/>
    <w:rsid w:val="0030759C"/>
    <w:rsid w:val="00307D1E"/>
    <w:rsid w:val="00307D6E"/>
    <w:rsid w:val="00307F87"/>
    <w:rsid w:val="0031015D"/>
    <w:rsid w:val="00310822"/>
    <w:rsid w:val="00310A5A"/>
    <w:rsid w:val="00310D40"/>
    <w:rsid w:val="00310E4E"/>
    <w:rsid w:val="00311615"/>
    <w:rsid w:val="00311640"/>
    <w:rsid w:val="00311822"/>
    <w:rsid w:val="00312027"/>
    <w:rsid w:val="00312064"/>
    <w:rsid w:val="00312201"/>
    <w:rsid w:val="0031229B"/>
    <w:rsid w:val="003123A6"/>
    <w:rsid w:val="003126BA"/>
    <w:rsid w:val="0031274E"/>
    <w:rsid w:val="00312865"/>
    <w:rsid w:val="00312DE2"/>
    <w:rsid w:val="00312ED2"/>
    <w:rsid w:val="003130F6"/>
    <w:rsid w:val="00313155"/>
    <w:rsid w:val="00313185"/>
    <w:rsid w:val="00313502"/>
    <w:rsid w:val="00313921"/>
    <w:rsid w:val="00313B76"/>
    <w:rsid w:val="00313BB0"/>
    <w:rsid w:val="00313D1C"/>
    <w:rsid w:val="00313DD1"/>
    <w:rsid w:val="0031417E"/>
    <w:rsid w:val="0031472A"/>
    <w:rsid w:val="00314CE6"/>
    <w:rsid w:val="00314D97"/>
    <w:rsid w:val="00315A27"/>
    <w:rsid w:val="00315F04"/>
    <w:rsid w:val="00315F78"/>
    <w:rsid w:val="0031605D"/>
    <w:rsid w:val="00316655"/>
    <w:rsid w:val="00316813"/>
    <w:rsid w:val="003168EF"/>
    <w:rsid w:val="00317457"/>
    <w:rsid w:val="00317592"/>
    <w:rsid w:val="00317E97"/>
    <w:rsid w:val="00320025"/>
    <w:rsid w:val="00320067"/>
    <w:rsid w:val="00320189"/>
    <w:rsid w:val="003201CC"/>
    <w:rsid w:val="00320AF2"/>
    <w:rsid w:val="00320D7A"/>
    <w:rsid w:val="0032161A"/>
    <w:rsid w:val="003221C8"/>
    <w:rsid w:val="003226E4"/>
    <w:rsid w:val="0032290B"/>
    <w:rsid w:val="00322DC4"/>
    <w:rsid w:val="003236DF"/>
    <w:rsid w:val="0032370B"/>
    <w:rsid w:val="00323F7C"/>
    <w:rsid w:val="0032425A"/>
    <w:rsid w:val="003243C5"/>
    <w:rsid w:val="003245F7"/>
    <w:rsid w:val="00324603"/>
    <w:rsid w:val="00324811"/>
    <w:rsid w:val="0032483D"/>
    <w:rsid w:val="00324BE6"/>
    <w:rsid w:val="00324D39"/>
    <w:rsid w:val="00324E0A"/>
    <w:rsid w:val="00324F52"/>
    <w:rsid w:val="00325C9A"/>
    <w:rsid w:val="00325CB8"/>
    <w:rsid w:val="00325F4B"/>
    <w:rsid w:val="00326037"/>
    <w:rsid w:val="0032609F"/>
    <w:rsid w:val="00326161"/>
    <w:rsid w:val="00326499"/>
    <w:rsid w:val="0032678F"/>
    <w:rsid w:val="00326954"/>
    <w:rsid w:val="00326A13"/>
    <w:rsid w:val="00326E6C"/>
    <w:rsid w:val="003271CA"/>
    <w:rsid w:val="003272D2"/>
    <w:rsid w:val="00327568"/>
    <w:rsid w:val="00327F03"/>
    <w:rsid w:val="00327FEF"/>
    <w:rsid w:val="003303DF"/>
    <w:rsid w:val="00330876"/>
    <w:rsid w:val="00330A5C"/>
    <w:rsid w:val="00330E6D"/>
    <w:rsid w:val="00331464"/>
    <w:rsid w:val="00331550"/>
    <w:rsid w:val="00331619"/>
    <w:rsid w:val="00331728"/>
    <w:rsid w:val="003319DF"/>
    <w:rsid w:val="00331A6F"/>
    <w:rsid w:val="00331B3D"/>
    <w:rsid w:val="003320BE"/>
    <w:rsid w:val="003322ED"/>
    <w:rsid w:val="00332533"/>
    <w:rsid w:val="00332768"/>
    <w:rsid w:val="00332796"/>
    <w:rsid w:val="00332892"/>
    <w:rsid w:val="00332958"/>
    <w:rsid w:val="00332A8D"/>
    <w:rsid w:val="00332C90"/>
    <w:rsid w:val="003336CD"/>
    <w:rsid w:val="0033379E"/>
    <w:rsid w:val="0033380D"/>
    <w:rsid w:val="00333DCA"/>
    <w:rsid w:val="00333E5D"/>
    <w:rsid w:val="00334657"/>
    <w:rsid w:val="00334A90"/>
    <w:rsid w:val="00334E38"/>
    <w:rsid w:val="00335157"/>
    <w:rsid w:val="00335639"/>
    <w:rsid w:val="00335714"/>
    <w:rsid w:val="00335FB4"/>
    <w:rsid w:val="003360DA"/>
    <w:rsid w:val="00336282"/>
    <w:rsid w:val="0033662B"/>
    <w:rsid w:val="003366CD"/>
    <w:rsid w:val="00336ACE"/>
    <w:rsid w:val="0033724D"/>
    <w:rsid w:val="00337A7C"/>
    <w:rsid w:val="00337B43"/>
    <w:rsid w:val="00337C2A"/>
    <w:rsid w:val="00337E90"/>
    <w:rsid w:val="00340067"/>
    <w:rsid w:val="00340A6D"/>
    <w:rsid w:val="00340B8C"/>
    <w:rsid w:val="00340EC2"/>
    <w:rsid w:val="00340F07"/>
    <w:rsid w:val="0034133F"/>
    <w:rsid w:val="003414E2"/>
    <w:rsid w:val="003414EF"/>
    <w:rsid w:val="003417FC"/>
    <w:rsid w:val="00341EE6"/>
    <w:rsid w:val="00341F6B"/>
    <w:rsid w:val="0034210E"/>
    <w:rsid w:val="00342710"/>
    <w:rsid w:val="003428F1"/>
    <w:rsid w:val="00342D07"/>
    <w:rsid w:val="00343325"/>
    <w:rsid w:val="0034343E"/>
    <w:rsid w:val="00343AF1"/>
    <w:rsid w:val="0034420D"/>
    <w:rsid w:val="00344E58"/>
    <w:rsid w:val="0034509D"/>
    <w:rsid w:val="00345249"/>
    <w:rsid w:val="003452DA"/>
    <w:rsid w:val="003457F3"/>
    <w:rsid w:val="00345A2E"/>
    <w:rsid w:val="00345B22"/>
    <w:rsid w:val="00345C1D"/>
    <w:rsid w:val="00345CC4"/>
    <w:rsid w:val="00345F18"/>
    <w:rsid w:val="00345F6F"/>
    <w:rsid w:val="00345F73"/>
    <w:rsid w:val="00345FD3"/>
    <w:rsid w:val="003464C1"/>
    <w:rsid w:val="003468F7"/>
    <w:rsid w:val="00346CC5"/>
    <w:rsid w:val="00346F60"/>
    <w:rsid w:val="00347B13"/>
    <w:rsid w:val="00347C53"/>
    <w:rsid w:val="00347C9D"/>
    <w:rsid w:val="003504F4"/>
    <w:rsid w:val="003509C5"/>
    <w:rsid w:val="00350AC7"/>
    <w:rsid w:val="00350E69"/>
    <w:rsid w:val="00350F3A"/>
    <w:rsid w:val="00351261"/>
    <w:rsid w:val="0035185A"/>
    <w:rsid w:val="00351BF9"/>
    <w:rsid w:val="00351DD7"/>
    <w:rsid w:val="0035249A"/>
    <w:rsid w:val="00352512"/>
    <w:rsid w:val="00352673"/>
    <w:rsid w:val="00352687"/>
    <w:rsid w:val="00352694"/>
    <w:rsid w:val="0035276F"/>
    <w:rsid w:val="003527CE"/>
    <w:rsid w:val="00352B57"/>
    <w:rsid w:val="00352C3A"/>
    <w:rsid w:val="003530C7"/>
    <w:rsid w:val="00353176"/>
    <w:rsid w:val="003531CE"/>
    <w:rsid w:val="00353748"/>
    <w:rsid w:val="00353884"/>
    <w:rsid w:val="00353BE8"/>
    <w:rsid w:val="0035432B"/>
    <w:rsid w:val="003544DB"/>
    <w:rsid w:val="003547FD"/>
    <w:rsid w:val="00354970"/>
    <w:rsid w:val="003549A7"/>
    <w:rsid w:val="00354A00"/>
    <w:rsid w:val="00354D19"/>
    <w:rsid w:val="00354DED"/>
    <w:rsid w:val="003551C2"/>
    <w:rsid w:val="0035597D"/>
    <w:rsid w:val="00355DA1"/>
    <w:rsid w:val="00355E84"/>
    <w:rsid w:val="0035614A"/>
    <w:rsid w:val="0035637C"/>
    <w:rsid w:val="00356508"/>
    <w:rsid w:val="00356C6A"/>
    <w:rsid w:val="00357190"/>
    <w:rsid w:val="003573E4"/>
    <w:rsid w:val="003575EE"/>
    <w:rsid w:val="00357870"/>
    <w:rsid w:val="00357E52"/>
    <w:rsid w:val="00360016"/>
    <w:rsid w:val="00360082"/>
    <w:rsid w:val="00360279"/>
    <w:rsid w:val="003602F9"/>
    <w:rsid w:val="00360932"/>
    <w:rsid w:val="003609F2"/>
    <w:rsid w:val="00360CE9"/>
    <w:rsid w:val="00360CFE"/>
    <w:rsid w:val="003610E1"/>
    <w:rsid w:val="003612EF"/>
    <w:rsid w:val="0036136A"/>
    <w:rsid w:val="00361404"/>
    <w:rsid w:val="003616FE"/>
    <w:rsid w:val="0036190E"/>
    <w:rsid w:val="00361C87"/>
    <w:rsid w:val="00361E1F"/>
    <w:rsid w:val="00362442"/>
    <w:rsid w:val="003624BE"/>
    <w:rsid w:val="00362504"/>
    <w:rsid w:val="00362C90"/>
    <w:rsid w:val="00362E64"/>
    <w:rsid w:val="00362F00"/>
    <w:rsid w:val="003631B2"/>
    <w:rsid w:val="003631D6"/>
    <w:rsid w:val="0036366A"/>
    <w:rsid w:val="0036429B"/>
    <w:rsid w:val="00364319"/>
    <w:rsid w:val="003643DF"/>
    <w:rsid w:val="00364A90"/>
    <w:rsid w:val="00364C40"/>
    <w:rsid w:val="00364F58"/>
    <w:rsid w:val="003651DD"/>
    <w:rsid w:val="00365386"/>
    <w:rsid w:val="00365A66"/>
    <w:rsid w:val="00365F0C"/>
    <w:rsid w:val="00366116"/>
    <w:rsid w:val="00366EBA"/>
    <w:rsid w:val="00366EF0"/>
    <w:rsid w:val="00366FA6"/>
    <w:rsid w:val="00367171"/>
    <w:rsid w:val="00367939"/>
    <w:rsid w:val="00367C80"/>
    <w:rsid w:val="003704E8"/>
    <w:rsid w:val="003705CC"/>
    <w:rsid w:val="00370823"/>
    <w:rsid w:val="00370E31"/>
    <w:rsid w:val="00370EF1"/>
    <w:rsid w:val="0037143D"/>
    <w:rsid w:val="003714AF"/>
    <w:rsid w:val="003716D2"/>
    <w:rsid w:val="00371816"/>
    <w:rsid w:val="0037183F"/>
    <w:rsid w:val="0037187C"/>
    <w:rsid w:val="00372612"/>
    <w:rsid w:val="0037271A"/>
    <w:rsid w:val="00372D85"/>
    <w:rsid w:val="003734E0"/>
    <w:rsid w:val="0037358D"/>
    <w:rsid w:val="0037376D"/>
    <w:rsid w:val="003737D5"/>
    <w:rsid w:val="00373F7C"/>
    <w:rsid w:val="003741B8"/>
    <w:rsid w:val="0037423D"/>
    <w:rsid w:val="00374266"/>
    <w:rsid w:val="0037426F"/>
    <w:rsid w:val="00374274"/>
    <w:rsid w:val="003742B1"/>
    <w:rsid w:val="003743F8"/>
    <w:rsid w:val="003747A2"/>
    <w:rsid w:val="00374869"/>
    <w:rsid w:val="00374F1B"/>
    <w:rsid w:val="00375245"/>
    <w:rsid w:val="0037579F"/>
    <w:rsid w:val="00375837"/>
    <w:rsid w:val="00375840"/>
    <w:rsid w:val="00375998"/>
    <w:rsid w:val="00375C19"/>
    <w:rsid w:val="00375CD2"/>
    <w:rsid w:val="0037683C"/>
    <w:rsid w:val="00376B57"/>
    <w:rsid w:val="0037712A"/>
    <w:rsid w:val="003774B4"/>
    <w:rsid w:val="003779AF"/>
    <w:rsid w:val="00377C40"/>
    <w:rsid w:val="0038008D"/>
    <w:rsid w:val="003802D9"/>
    <w:rsid w:val="0038086A"/>
    <w:rsid w:val="00380920"/>
    <w:rsid w:val="00380E67"/>
    <w:rsid w:val="00381154"/>
    <w:rsid w:val="00381272"/>
    <w:rsid w:val="00381C5A"/>
    <w:rsid w:val="00381CC4"/>
    <w:rsid w:val="00381CEC"/>
    <w:rsid w:val="00382A69"/>
    <w:rsid w:val="0038364D"/>
    <w:rsid w:val="00383719"/>
    <w:rsid w:val="0038382D"/>
    <w:rsid w:val="00383954"/>
    <w:rsid w:val="00383BA5"/>
    <w:rsid w:val="00383C45"/>
    <w:rsid w:val="0038400A"/>
    <w:rsid w:val="003841C5"/>
    <w:rsid w:val="003841FB"/>
    <w:rsid w:val="00384231"/>
    <w:rsid w:val="0038468C"/>
    <w:rsid w:val="0038491E"/>
    <w:rsid w:val="00384B60"/>
    <w:rsid w:val="0038586B"/>
    <w:rsid w:val="00385956"/>
    <w:rsid w:val="00385ACA"/>
    <w:rsid w:val="00385D75"/>
    <w:rsid w:val="003862C6"/>
    <w:rsid w:val="00386712"/>
    <w:rsid w:val="0038695F"/>
    <w:rsid w:val="00386E9C"/>
    <w:rsid w:val="00387493"/>
    <w:rsid w:val="00387DBF"/>
    <w:rsid w:val="00387FDB"/>
    <w:rsid w:val="0039065F"/>
    <w:rsid w:val="003906B7"/>
    <w:rsid w:val="00390837"/>
    <w:rsid w:val="003909A1"/>
    <w:rsid w:val="003909FF"/>
    <w:rsid w:val="00390B1F"/>
    <w:rsid w:val="00390EDA"/>
    <w:rsid w:val="00391926"/>
    <w:rsid w:val="003919E7"/>
    <w:rsid w:val="00391BB7"/>
    <w:rsid w:val="00391D7F"/>
    <w:rsid w:val="00391D94"/>
    <w:rsid w:val="003921FE"/>
    <w:rsid w:val="00392294"/>
    <w:rsid w:val="0039268D"/>
    <w:rsid w:val="00392D76"/>
    <w:rsid w:val="00392EBF"/>
    <w:rsid w:val="0039311D"/>
    <w:rsid w:val="003933B4"/>
    <w:rsid w:val="003933F7"/>
    <w:rsid w:val="00393520"/>
    <w:rsid w:val="0039359C"/>
    <w:rsid w:val="003937A3"/>
    <w:rsid w:val="003937AC"/>
    <w:rsid w:val="0039385B"/>
    <w:rsid w:val="003940E7"/>
    <w:rsid w:val="00394715"/>
    <w:rsid w:val="003948D2"/>
    <w:rsid w:val="00394CB1"/>
    <w:rsid w:val="00394D6E"/>
    <w:rsid w:val="00395078"/>
    <w:rsid w:val="00395850"/>
    <w:rsid w:val="0039592D"/>
    <w:rsid w:val="00395D7F"/>
    <w:rsid w:val="00396040"/>
    <w:rsid w:val="003962D0"/>
    <w:rsid w:val="003963E3"/>
    <w:rsid w:val="00396715"/>
    <w:rsid w:val="00396C61"/>
    <w:rsid w:val="00396C85"/>
    <w:rsid w:val="00396CF1"/>
    <w:rsid w:val="00396F5B"/>
    <w:rsid w:val="003976C2"/>
    <w:rsid w:val="00397751"/>
    <w:rsid w:val="003A06F4"/>
    <w:rsid w:val="003A0C0E"/>
    <w:rsid w:val="003A0EE4"/>
    <w:rsid w:val="003A0F0A"/>
    <w:rsid w:val="003A128A"/>
    <w:rsid w:val="003A149C"/>
    <w:rsid w:val="003A17FA"/>
    <w:rsid w:val="003A18F5"/>
    <w:rsid w:val="003A1981"/>
    <w:rsid w:val="003A1A3C"/>
    <w:rsid w:val="003A1C99"/>
    <w:rsid w:val="003A1E48"/>
    <w:rsid w:val="003A1FCA"/>
    <w:rsid w:val="003A2035"/>
    <w:rsid w:val="003A20A2"/>
    <w:rsid w:val="003A21EB"/>
    <w:rsid w:val="003A2258"/>
    <w:rsid w:val="003A232B"/>
    <w:rsid w:val="003A2399"/>
    <w:rsid w:val="003A2565"/>
    <w:rsid w:val="003A25EB"/>
    <w:rsid w:val="003A2635"/>
    <w:rsid w:val="003A2727"/>
    <w:rsid w:val="003A27F1"/>
    <w:rsid w:val="003A2A50"/>
    <w:rsid w:val="003A2CE4"/>
    <w:rsid w:val="003A2E39"/>
    <w:rsid w:val="003A3288"/>
    <w:rsid w:val="003A3940"/>
    <w:rsid w:val="003A3C6D"/>
    <w:rsid w:val="003A3FB2"/>
    <w:rsid w:val="003A4313"/>
    <w:rsid w:val="003A43F0"/>
    <w:rsid w:val="003A4FAA"/>
    <w:rsid w:val="003A514B"/>
    <w:rsid w:val="003A52FD"/>
    <w:rsid w:val="003A5EAB"/>
    <w:rsid w:val="003A5F2E"/>
    <w:rsid w:val="003A61D7"/>
    <w:rsid w:val="003A622F"/>
    <w:rsid w:val="003A629F"/>
    <w:rsid w:val="003A6815"/>
    <w:rsid w:val="003A68DF"/>
    <w:rsid w:val="003A741D"/>
    <w:rsid w:val="003A79EE"/>
    <w:rsid w:val="003A7F7F"/>
    <w:rsid w:val="003B00D1"/>
    <w:rsid w:val="003B03D5"/>
    <w:rsid w:val="003B0429"/>
    <w:rsid w:val="003B054B"/>
    <w:rsid w:val="003B066C"/>
    <w:rsid w:val="003B07CF"/>
    <w:rsid w:val="003B0BB6"/>
    <w:rsid w:val="003B0BF2"/>
    <w:rsid w:val="003B0CD3"/>
    <w:rsid w:val="003B111E"/>
    <w:rsid w:val="003B148F"/>
    <w:rsid w:val="003B1615"/>
    <w:rsid w:val="003B185A"/>
    <w:rsid w:val="003B186B"/>
    <w:rsid w:val="003B1ED6"/>
    <w:rsid w:val="003B23A2"/>
    <w:rsid w:val="003B23E6"/>
    <w:rsid w:val="003B25B9"/>
    <w:rsid w:val="003B29BD"/>
    <w:rsid w:val="003B2AC7"/>
    <w:rsid w:val="003B2ECE"/>
    <w:rsid w:val="003B3200"/>
    <w:rsid w:val="003B3646"/>
    <w:rsid w:val="003B36CA"/>
    <w:rsid w:val="003B3975"/>
    <w:rsid w:val="003B46D7"/>
    <w:rsid w:val="003B490A"/>
    <w:rsid w:val="003B510B"/>
    <w:rsid w:val="003B5229"/>
    <w:rsid w:val="003B53E1"/>
    <w:rsid w:val="003B53FA"/>
    <w:rsid w:val="003B5E2F"/>
    <w:rsid w:val="003B67F3"/>
    <w:rsid w:val="003B69C3"/>
    <w:rsid w:val="003B72FB"/>
    <w:rsid w:val="003B76FC"/>
    <w:rsid w:val="003B7F91"/>
    <w:rsid w:val="003B7FBD"/>
    <w:rsid w:val="003C0094"/>
    <w:rsid w:val="003C0499"/>
    <w:rsid w:val="003C0825"/>
    <w:rsid w:val="003C09D8"/>
    <w:rsid w:val="003C0C97"/>
    <w:rsid w:val="003C0D5A"/>
    <w:rsid w:val="003C12BF"/>
    <w:rsid w:val="003C1D84"/>
    <w:rsid w:val="003C2324"/>
    <w:rsid w:val="003C2497"/>
    <w:rsid w:val="003C259C"/>
    <w:rsid w:val="003C2665"/>
    <w:rsid w:val="003C2AB5"/>
    <w:rsid w:val="003C2ABB"/>
    <w:rsid w:val="003C3219"/>
    <w:rsid w:val="003C34E0"/>
    <w:rsid w:val="003C365B"/>
    <w:rsid w:val="003C3B6F"/>
    <w:rsid w:val="003C4813"/>
    <w:rsid w:val="003C4B3D"/>
    <w:rsid w:val="003C5120"/>
    <w:rsid w:val="003C53A5"/>
    <w:rsid w:val="003C571F"/>
    <w:rsid w:val="003C583E"/>
    <w:rsid w:val="003C5B94"/>
    <w:rsid w:val="003C60FE"/>
    <w:rsid w:val="003C625D"/>
    <w:rsid w:val="003C647E"/>
    <w:rsid w:val="003C6537"/>
    <w:rsid w:val="003C69D3"/>
    <w:rsid w:val="003C6A37"/>
    <w:rsid w:val="003C6AD5"/>
    <w:rsid w:val="003C6AEF"/>
    <w:rsid w:val="003C7192"/>
    <w:rsid w:val="003C7208"/>
    <w:rsid w:val="003C7705"/>
    <w:rsid w:val="003C77A5"/>
    <w:rsid w:val="003C799F"/>
    <w:rsid w:val="003C7AC6"/>
    <w:rsid w:val="003C7C9D"/>
    <w:rsid w:val="003C7FBE"/>
    <w:rsid w:val="003D003E"/>
    <w:rsid w:val="003D0628"/>
    <w:rsid w:val="003D077D"/>
    <w:rsid w:val="003D0B9C"/>
    <w:rsid w:val="003D0CFA"/>
    <w:rsid w:val="003D11D8"/>
    <w:rsid w:val="003D22B4"/>
    <w:rsid w:val="003D23BB"/>
    <w:rsid w:val="003D259D"/>
    <w:rsid w:val="003D26EF"/>
    <w:rsid w:val="003D27D8"/>
    <w:rsid w:val="003D286E"/>
    <w:rsid w:val="003D2CE2"/>
    <w:rsid w:val="003D31B0"/>
    <w:rsid w:val="003D3573"/>
    <w:rsid w:val="003D3815"/>
    <w:rsid w:val="003D3A36"/>
    <w:rsid w:val="003D3A3A"/>
    <w:rsid w:val="003D3C4F"/>
    <w:rsid w:val="003D3D5B"/>
    <w:rsid w:val="003D42B6"/>
    <w:rsid w:val="003D44FA"/>
    <w:rsid w:val="003D45C5"/>
    <w:rsid w:val="003D46A3"/>
    <w:rsid w:val="003D505A"/>
    <w:rsid w:val="003D51F4"/>
    <w:rsid w:val="003D5421"/>
    <w:rsid w:val="003D58CF"/>
    <w:rsid w:val="003D5945"/>
    <w:rsid w:val="003D5947"/>
    <w:rsid w:val="003D5BB2"/>
    <w:rsid w:val="003D5CE8"/>
    <w:rsid w:val="003D60A6"/>
    <w:rsid w:val="003D6223"/>
    <w:rsid w:val="003D652C"/>
    <w:rsid w:val="003D669D"/>
    <w:rsid w:val="003D693A"/>
    <w:rsid w:val="003D6C05"/>
    <w:rsid w:val="003D7622"/>
    <w:rsid w:val="003D76C4"/>
    <w:rsid w:val="003D78E6"/>
    <w:rsid w:val="003D7A2A"/>
    <w:rsid w:val="003D7BBC"/>
    <w:rsid w:val="003D7E08"/>
    <w:rsid w:val="003D7F81"/>
    <w:rsid w:val="003E0106"/>
    <w:rsid w:val="003E03C5"/>
    <w:rsid w:val="003E0587"/>
    <w:rsid w:val="003E07CF"/>
    <w:rsid w:val="003E0DAC"/>
    <w:rsid w:val="003E11E1"/>
    <w:rsid w:val="003E129E"/>
    <w:rsid w:val="003E12A7"/>
    <w:rsid w:val="003E1370"/>
    <w:rsid w:val="003E1577"/>
    <w:rsid w:val="003E1D1B"/>
    <w:rsid w:val="003E1D8D"/>
    <w:rsid w:val="003E1E6F"/>
    <w:rsid w:val="003E1EFF"/>
    <w:rsid w:val="003E2297"/>
    <w:rsid w:val="003E24FC"/>
    <w:rsid w:val="003E2701"/>
    <w:rsid w:val="003E2868"/>
    <w:rsid w:val="003E2AA7"/>
    <w:rsid w:val="003E2CFA"/>
    <w:rsid w:val="003E3862"/>
    <w:rsid w:val="003E3B75"/>
    <w:rsid w:val="003E3B7B"/>
    <w:rsid w:val="003E4143"/>
    <w:rsid w:val="003E4149"/>
    <w:rsid w:val="003E4249"/>
    <w:rsid w:val="003E49FA"/>
    <w:rsid w:val="003E4C5D"/>
    <w:rsid w:val="003E4CC3"/>
    <w:rsid w:val="003E4DEA"/>
    <w:rsid w:val="003E4EE1"/>
    <w:rsid w:val="003E5493"/>
    <w:rsid w:val="003E5501"/>
    <w:rsid w:val="003E5617"/>
    <w:rsid w:val="003E5876"/>
    <w:rsid w:val="003E5997"/>
    <w:rsid w:val="003E5CA2"/>
    <w:rsid w:val="003E60BF"/>
    <w:rsid w:val="003E61AF"/>
    <w:rsid w:val="003E622A"/>
    <w:rsid w:val="003E624C"/>
    <w:rsid w:val="003E6409"/>
    <w:rsid w:val="003E644D"/>
    <w:rsid w:val="003E6855"/>
    <w:rsid w:val="003E6ADA"/>
    <w:rsid w:val="003E6D16"/>
    <w:rsid w:val="003E6D1A"/>
    <w:rsid w:val="003E6D4D"/>
    <w:rsid w:val="003E701D"/>
    <w:rsid w:val="003E7098"/>
    <w:rsid w:val="003E7173"/>
    <w:rsid w:val="003E7306"/>
    <w:rsid w:val="003E742A"/>
    <w:rsid w:val="003E75F4"/>
    <w:rsid w:val="003E764B"/>
    <w:rsid w:val="003E7E30"/>
    <w:rsid w:val="003F04CA"/>
    <w:rsid w:val="003F0E30"/>
    <w:rsid w:val="003F0F5F"/>
    <w:rsid w:val="003F1050"/>
    <w:rsid w:val="003F106D"/>
    <w:rsid w:val="003F12CA"/>
    <w:rsid w:val="003F185F"/>
    <w:rsid w:val="003F18DB"/>
    <w:rsid w:val="003F1D16"/>
    <w:rsid w:val="003F1F5F"/>
    <w:rsid w:val="003F216E"/>
    <w:rsid w:val="003F23E5"/>
    <w:rsid w:val="003F2482"/>
    <w:rsid w:val="003F283C"/>
    <w:rsid w:val="003F28A3"/>
    <w:rsid w:val="003F2A9B"/>
    <w:rsid w:val="003F2CD6"/>
    <w:rsid w:val="003F2E73"/>
    <w:rsid w:val="003F3131"/>
    <w:rsid w:val="003F3172"/>
    <w:rsid w:val="003F3E60"/>
    <w:rsid w:val="003F4219"/>
    <w:rsid w:val="003F42C0"/>
    <w:rsid w:val="003F46FD"/>
    <w:rsid w:val="003F492C"/>
    <w:rsid w:val="003F4B9D"/>
    <w:rsid w:val="003F4C63"/>
    <w:rsid w:val="003F4EAF"/>
    <w:rsid w:val="003F51CA"/>
    <w:rsid w:val="003F542D"/>
    <w:rsid w:val="003F5501"/>
    <w:rsid w:val="003F58BC"/>
    <w:rsid w:val="003F5A73"/>
    <w:rsid w:val="003F5AD7"/>
    <w:rsid w:val="003F5AEB"/>
    <w:rsid w:val="003F5B7A"/>
    <w:rsid w:val="003F5F1F"/>
    <w:rsid w:val="003F5F2C"/>
    <w:rsid w:val="003F6177"/>
    <w:rsid w:val="003F671F"/>
    <w:rsid w:val="003F6811"/>
    <w:rsid w:val="003F6B3C"/>
    <w:rsid w:val="003F6C1F"/>
    <w:rsid w:val="003F6C75"/>
    <w:rsid w:val="003F6E61"/>
    <w:rsid w:val="003F74AC"/>
    <w:rsid w:val="003F7896"/>
    <w:rsid w:val="003F7F58"/>
    <w:rsid w:val="00400146"/>
    <w:rsid w:val="00400A90"/>
    <w:rsid w:val="00400E6F"/>
    <w:rsid w:val="00400EA9"/>
    <w:rsid w:val="00400EBC"/>
    <w:rsid w:val="00400FCB"/>
    <w:rsid w:val="004010B5"/>
    <w:rsid w:val="004014CB"/>
    <w:rsid w:val="004018FF"/>
    <w:rsid w:val="004019CA"/>
    <w:rsid w:val="00401AE6"/>
    <w:rsid w:val="00401C94"/>
    <w:rsid w:val="004023E2"/>
    <w:rsid w:val="004023F5"/>
    <w:rsid w:val="0040266F"/>
    <w:rsid w:val="00402AB4"/>
    <w:rsid w:val="00402FFE"/>
    <w:rsid w:val="00403217"/>
    <w:rsid w:val="00403330"/>
    <w:rsid w:val="00403799"/>
    <w:rsid w:val="00403ADF"/>
    <w:rsid w:val="00403B01"/>
    <w:rsid w:val="00403B5A"/>
    <w:rsid w:val="00403D8D"/>
    <w:rsid w:val="00403DBD"/>
    <w:rsid w:val="0040408D"/>
    <w:rsid w:val="0040410E"/>
    <w:rsid w:val="00404199"/>
    <w:rsid w:val="0040444A"/>
    <w:rsid w:val="0040452D"/>
    <w:rsid w:val="0040466C"/>
    <w:rsid w:val="00404F43"/>
    <w:rsid w:val="00405090"/>
    <w:rsid w:val="0040536D"/>
    <w:rsid w:val="00405EDF"/>
    <w:rsid w:val="0040609E"/>
    <w:rsid w:val="00406276"/>
    <w:rsid w:val="004065D4"/>
    <w:rsid w:val="00406759"/>
    <w:rsid w:val="00406E1F"/>
    <w:rsid w:val="0040715A"/>
    <w:rsid w:val="0040785A"/>
    <w:rsid w:val="004079BE"/>
    <w:rsid w:val="00407D52"/>
    <w:rsid w:val="00407F9F"/>
    <w:rsid w:val="0041081B"/>
    <w:rsid w:val="00410FEA"/>
    <w:rsid w:val="00411983"/>
    <w:rsid w:val="00411AA7"/>
    <w:rsid w:val="00411AF7"/>
    <w:rsid w:val="00411B92"/>
    <w:rsid w:val="00411BCA"/>
    <w:rsid w:val="00412099"/>
    <w:rsid w:val="00412173"/>
    <w:rsid w:val="00412C83"/>
    <w:rsid w:val="00412DF9"/>
    <w:rsid w:val="00413D6C"/>
    <w:rsid w:val="00413F16"/>
    <w:rsid w:val="00414011"/>
    <w:rsid w:val="004142B1"/>
    <w:rsid w:val="00414CEC"/>
    <w:rsid w:val="00414E05"/>
    <w:rsid w:val="004156AD"/>
    <w:rsid w:val="00415846"/>
    <w:rsid w:val="004158DB"/>
    <w:rsid w:val="00415912"/>
    <w:rsid w:val="00415DE6"/>
    <w:rsid w:val="0041603F"/>
    <w:rsid w:val="00416BDF"/>
    <w:rsid w:val="00416D06"/>
    <w:rsid w:val="00416DC4"/>
    <w:rsid w:val="0041722E"/>
    <w:rsid w:val="00417582"/>
    <w:rsid w:val="00417D60"/>
    <w:rsid w:val="0042059B"/>
    <w:rsid w:val="00420896"/>
    <w:rsid w:val="0042091E"/>
    <w:rsid w:val="00420949"/>
    <w:rsid w:val="00420A84"/>
    <w:rsid w:val="00420C93"/>
    <w:rsid w:val="00420F6D"/>
    <w:rsid w:val="0042109B"/>
    <w:rsid w:val="0042191A"/>
    <w:rsid w:val="00421B42"/>
    <w:rsid w:val="00421D43"/>
    <w:rsid w:val="00421EE0"/>
    <w:rsid w:val="00421FF5"/>
    <w:rsid w:val="0042235D"/>
    <w:rsid w:val="00422911"/>
    <w:rsid w:val="0042298E"/>
    <w:rsid w:val="004230AF"/>
    <w:rsid w:val="00423338"/>
    <w:rsid w:val="0042355F"/>
    <w:rsid w:val="0042373C"/>
    <w:rsid w:val="00423DD8"/>
    <w:rsid w:val="00424038"/>
    <w:rsid w:val="0042478B"/>
    <w:rsid w:val="00424906"/>
    <w:rsid w:val="0042491E"/>
    <w:rsid w:val="00424937"/>
    <w:rsid w:val="004249CE"/>
    <w:rsid w:val="00424C91"/>
    <w:rsid w:val="00424E76"/>
    <w:rsid w:val="004250DE"/>
    <w:rsid w:val="00425C8F"/>
    <w:rsid w:val="004268EB"/>
    <w:rsid w:val="0042711E"/>
    <w:rsid w:val="00427169"/>
    <w:rsid w:val="00427200"/>
    <w:rsid w:val="00427262"/>
    <w:rsid w:val="004275C2"/>
    <w:rsid w:val="004275D0"/>
    <w:rsid w:val="004278A8"/>
    <w:rsid w:val="00427B5B"/>
    <w:rsid w:val="00427C8E"/>
    <w:rsid w:val="00427F14"/>
    <w:rsid w:val="00430425"/>
    <w:rsid w:val="00430588"/>
    <w:rsid w:val="00430E68"/>
    <w:rsid w:val="00430F5B"/>
    <w:rsid w:val="00431590"/>
    <w:rsid w:val="004318E8"/>
    <w:rsid w:val="004327B6"/>
    <w:rsid w:val="00433023"/>
    <w:rsid w:val="00433036"/>
    <w:rsid w:val="004330A5"/>
    <w:rsid w:val="004330EE"/>
    <w:rsid w:val="00433166"/>
    <w:rsid w:val="0043327A"/>
    <w:rsid w:val="0043349F"/>
    <w:rsid w:val="00433657"/>
    <w:rsid w:val="00433CD9"/>
    <w:rsid w:val="004341F9"/>
    <w:rsid w:val="0043421B"/>
    <w:rsid w:val="004342DE"/>
    <w:rsid w:val="004343EB"/>
    <w:rsid w:val="0043449B"/>
    <w:rsid w:val="0043479D"/>
    <w:rsid w:val="0043519C"/>
    <w:rsid w:val="004353AE"/>
    <w:rsid w:val="004356C6"/>
    <w:rsid w:val="00435C70"/>
    <w:rsid w:val="004360C3"/>
    <w:rsid w:val="004360CF"/>
    <w:rsid w:val="004361C5"/>
    <w:rsid w:val="004366CC"/>
    <w:rsid w:val="00436CEB"/>
    <w:rsid w:val="0043730D"/>
    <w:rsid w:val="00437312"/>
    <w:rsid w:val="0043758D"/>
    <w:rsid w:val="00437A43"/>
    <w:rsid w:val="00437ECF"/>
    <w:rsid w:val="004405F1"/>
    <w:rsid w:val="00440A10"/>
    <w:rsid w:val="00440C0E"/>
    <w:rsid w:val="00440CE0"/>
    <w:rsid w:val="00440D6C"/>
    <w:rsid w:val="00440E43"/>
    <w:rsid w:val="00440F59"/>
    <w:rsid w:val="00441B61"/>
    <w:rsid w:val="00441CE4"/>
    <w:rsid w:val="00442008"/>
    <w:rsid w:val="00442457"/>
    <w:rsid w:val="00442647"/>
    <w:rsid w:val="004426E5"/>
    <w:rsid w:val="00442E9F"/>
    <w:rsid w:val="00442EFF"/>
    <w:rsid w:val="00442FC2"/>
    <w:rsid w:val="004432FD"/>
    <w:rsid w:val="0044365E"/>
    <w:rsid w:val="00443BE5"/>
    <w:rsid w:val="00443F40"/>
    <w:rsid w:val="00444114"/>
    <w:rsid w:val="00444309"/>
    <w:rsid w:val="00444365"/>
    <w:rsid w:val="0044440B"/>
    <w:rsid w:val="00444B0A"/>
    <w:rsid w:val="00444BBC"/>
    <w:rsid w:val="00444DF4"/>
    <w:rsid w:val="00445456"/>
    <w:rsid w:val="00445736"/>
    <w:rsid w:val="00445A19"/>
    <w:rsid w:val="00445A6E"/>
    <w:rsid w:val="00445E41"/>
    <w:rsid w:val="00445FB7"/>
    <w:rsid w:val="004460AC"/>
    <w:rsid w:val="004461E8"/>
    <w:rsid w:val="004468D4"/>
    <w:rsid w:val="0044691C"/>
    <w:rsid w:val="00446A62"/>
    <w:rsid w:val="00446AFC"/>
    <w:rsid w:val="00446C01"/>
    <w:rsid w:val="00446FF1"/>
    <w:rsid w:val="00447068"/>
    <w:rsid w:val="004471CF"/>
    <w:rsid w:val="00447500"/>
    <w:rsid w:val="004476AC"/>
    <w:rsid w:val="004477D0"/>
    <w:rsid w:val="00447953"/>
    <w:rsid w:val="00447CE1"/>
    <w:rsid w:val="00450725"/>
    <w:rsid w:val="00450A36"/>
    <w:rsid w:val="00451025"/>
    <w:rsid w:val="004510AC"/>
    <w:rsid w:val="00451408"/>
    <w:rsid w:val="004514EB"/>
    <w:rsid w:val="00451870"/>
    <w:rsid w:val="004519E5"/>
    <w:rsid w:val="00451CD5"/>
    <w:rsid w:val="00452094"/>
    <w:rsid w:val="0045249D"/>
    <w:rsid w:val="00452B16"/>
    <w:rsid w:val="00453828"/>
    <w:rsid w:val="00453AF5"/>
    <w:rsid w:val="00453CDF"/>
    <w:rsid w:val="004541C8"/>
    <w:rsid w:val="00454591"/>
    <w:rsid w:val="00454A92"/>
    <w:rsid w:val="00454FC4"/>
    <w:rsid w:val="00455AFD"/>
    <w:rsid w:val="00455EFC"/>
    <w:rsid w:val="00456774"/>
    <w:rsid w:val="00456813"/>
    <w:rsid w:val="004569F1"/>
    <w:rsid w:val="00456A6F"/>
    <w:rsid w:val="00456F4C"/>
    <w:rsid w:val="0045758D"/>
    <w:rsid w:val="004577BD"/>
    <w:rsid w:val="00460558"/>
    <w:rsid w:val="00460744"/>
    <w:rsid w:val="004609B8"/>
    <w:rsid w:val="00460B09"/>
    <w:rsid w:val="00460DDB"/>
    <w:rsid w:val="00460E10"/>
    <w:rsid w:val="00460F18"/>
    <w:rsid w:val="00460F66"/>
    <w:rsid w:val="00461193"/>
    <w:rsid w:val="004615AE"/>
    <w:rsid w:val="00461A05"/>
    <w:rsid w:val="00461BEA"/>
    <w:rsid w:val="004622A4"/>
    <w:rsid w:val="0046245C"/>
    <w:rsid w:val="004625A9"/>
    <w:rsid w:val="00462D66"/>
    <w:rsid w:val="0046391C"/>
    <w:rsid w:val="00463B37"/>
    <w:rsid w:val="00463B3C"/>
    <w:rsid w:val="00463D14"/>
    <w:rsid w:val="00464246"/>
    <w:rsid w:val="004642C2"/>
    <w:rsid w:val="004648C9"/>
    <w:rsid w:val="00464933"/>
    <w:rsid w:val="0046517A"/>
    <w:rsid w:val="00465C43"/>
    <w:rsid w:val="00465C9D"/>
    <w:rsid w:val="00465EB7"/>
    <w:rsid w:val="004665E2"/>
    <w:rsid w:val="004669DC"/>
    <w:rsid w:val="00466A33"/>
    <w:rsid w:val="00466DAA"/>
    <w:rsid w:val="00467155"/>
    <w:rsid w:val="00467507"/>
    <w:rsid w:val="00467AE2"/>
    <w:rsid w:val="00467CD1"/>
    <w:rsid w:val="00467DB3"/>
    <w:rsid w:val="00467E20"/>
    <w:rsid w:val="00467F6D"/>
    <w:rsid w:val="004704B3"/>
    <w:rsid w:val="00470D44"/>
    <w:rsid w:val="004710E7"/>
    <w:rsid w:val="0047119F"/>
    <w:rsid w:val="004713F1"/>
    <w:rsid w:val="00471784"/>
    <w:rsid w:val="0047188A"/>
    <w:rsid w:val="00471A7E"/>
    <w:rsid w:val="00471AA0"/>
    <w:rsid w:val="00472063"/>
    <w:rsid w:val="0047233C"/>
    <w:rsid w:val="0047238B"/>
    <w:rsid w:val="00472899"/>
    <w:rsid w:val="00472FDE"/>
    <w:rsid w:val="004734A3"/>
    <w:rsid w:val="004734F8"/>
    <w:rsid w:val="00473546"/>
    <w:rsid w:val="00473605"/>
    <w:rsid w:val="0047364B"/>
    <w:rsid w:val="00473AD5"/>
    <w:rsid w:val="00473ECC"/>
    <w:rsid w:val="00473FCC"/>
    <w:rsid w:val="0047410C"/>
    <w:rsid w:val="0047421B"/>
    <w:rsid w:val="00474584"/>
    <w:rsid w:val="00474720"/>
    <w:rsid w:val="00474775"/>
    <w:rsid w:val="0047481D"/>
    <w:rsid w:val="00474A62"/>
    <w:rsid w:val="00474C20"/>
    <w:rsid w:val="004756EF"/>
    <w:rsid w:val="00475726"/>
    <w:rsid w:val="00475ADF"/>
    <w:rsid w:val="00475BE6"/>
    <w:rsid w:val="00475CCD"/>
    <w:rsid w:val="00475E08"/>
    <w:rsid w:val="00475EE3"/>
    <w:rsid w:val="00476123"/>
    <w:rsid w:val="004766BF"/>
    <w:rsid w:val="004769B0"/>
    <w:rsid w:val="004769FF"/>
    <w:rsid w:val="00476DEE"/>
    <w:rsid w:val="0047717F"/>
    <w:rsid w:val="004773A6"/>
    <w:rsid w:val="004773C3"/>
    <w:rsid w:val="0047749C"/>
    <w:rsid w:val="00477B42"/>
    <w:rsid w:val="00477DAC"/>
    <w:rsid w:val="00477F02"/>
    <w:rsid w:val="0048023B"/>
    <w:rsid w:val="00480298"/>
    <w:rsid w:val="0048033E"/>
    <w:rsid w:val="004803A6"/>
    <w:rsid w:val="00480A7E"/>
    <w:rsid w:val="00481146"/>
    <w:rsid w:val="004811A4"/>
    <w:rsid w:val="004817B6"/>
    <w:rsid w:val="004820BA"/>
    <w:rsid w:val="0048220F"/>
    <w:rsid w:val="0048263B"/>
    <w:rsid w:val="00482E05"/>
    <w:rsid w:val="00483426"/>
    <w:rsid w:val="004834E3"/>
    <w:rsid w:val="0048395F"/>
    <w:rsid w:val="00483A25"/>
    <w:rsid w:val="00483E10"/>
    <w:rsid w:val="00483E24"/>
    <w:rsid w:val="00484127"/>
    <w:rsid w:val="00484213"/>
    <w:rsid w:val="004842F6"/>
    <w:rsid w:val="0048437D"/>
    <w:rsid w:val="00484813"/>
    <w:rsid w:val="0048497B"/>
    <w:rsid w:val="00484A41"/>
    <w:rsid w:val="00484C52"/>
    <w:rsid w:val="00484CCE"/>
    <w:rsid w:val="00484D53"/>
    <w:rsid w:val="00484DF0"/>
    <w:rsid w:val="00485183"/>
    <w:rsid w:val="00485C5C"/>
    <w:rsid w:val="00485CB4"/>
    <w:rsid w:val="00485F26"/>
    <w:rsid w:val="0048600E"/>
    <w:rsid w:val="004860F4"/>
    <w:rsid w:val="004863F8"/>
    <w:rsid w:val="004864FC"/>
    <w:rsid w:val="00486523"/>
    <w:rsid w:val="0048694B"/>
    <w:rsid w:val="00486D56"/>
    <w:rsid w:val="00486E3B"/>
    <w:rsid w:val="00486E65"/>
    <w:rsid w:val="00487098"/>
    <w:rsid w:val="00487604"/>
    <w:rsid w:val="00487B4B"/>
    <w:rsid w:val="00490592"/>
    <w:rsid w:val="00490BA9"/>
    <w:rsid w:val="00490ECB"/>
    <w:rsid w:val="004911FE"/>
    <w:rsid w:val="004912A3"/>
    <w:rsid w:val="0049147E"/>
    <w:rsid w:val="00491505"/>
    <w:rsid w:val="004915E9"/>
    <w:rsid w:val="00491B21"/>
    <w:rsid w:val="00491DC2"/>
    <w:rsid w:val="004920FD"/>
    <w:rsid w:val="0049217E"/>
    <w:rsid w:val="004921D1"/>
    <w:rsid w:val="00492357"/>
    <w:rsid w:val="004927DF"/>
    <w:rsid w:val="004929C6"/>
    <w:rsid w:val="00492EBD"/>
    <w:rsid w:val="00492EFD"/>
    <w:rsid w:val="00493065"/>
    <w:rsid w:val="0049318A"/>
    <w:rsid w:val="0049332F"/>
    <w:rsid w:val="004934F8"/>
    <w:rsid w:val="00493D88"/>
    <w:rsid w:val="0049429A"/>
    <w:rsid w:val="00494650"/>
    <w:rsid w:val="00495042"/>
    <w:rsid w:val="004950EC"/>
    <w:rsid w:val="00495323"/>
    <w:rsid w:val="00495664"/>
    <w:rsid w:val="0049566F"/>
    <w:rsid w:val="0049578A"/>
    <w:rsid w:val="004957D2"/>
    <w:rsid w:val="00495E1D"/>
    <w:rsid w:val="00496023"/>
    <w:rsid w:val="00496197"/>
    <w:rsid w:val="00496917"/>
    <w:rsid w:val="00496A55"/>
    <w:rsid w:val="00496DE9"/>
    <w:rsid w:val="00496FDD"/>
    <w:rsid w:val="004972F3"/>
    <w:rsid w:val="0049732B"/>
    <w:rsid w:val="004973AE"/>
    <w:rsid w:val="00497543"/>
    <w:rsid w:val="00497A40"/>
    <w:rsid w:val="00497BC6"/>
    <w:rsid w:val="004A02BD"/>
    <w:rsid w:val="004A04A0"/>
    <w:rsid w:val="004A1913"/>
    <w:rsid w:val="004A1A88"/>
    <w:rsid w:val="004A1AAD"/>
    <w:rsid w:val="004A1B58"/>
    <w:rsid w:val="004A212A"/>
    <w:rsid w:val="004A279E"/>
    <w:rsid w:val="004A2841"/>
    <w:rsid w:val="004A31D5"/>
    <w:rsid w:val="004A36B8"/>
    <w:rsid w:val="004A38E0"/>
    <w:rsid w:val="004A3A22"/>
    <w:rsid w:val="004A3E55"/>
    <w:rsid w:val="004A4123"/>
    <w:rsid w:val="004A41D8"/>
    <w:rsid w:val="004A45B5"/>
    <w:rsid w:val="004A496F"/>
    <w:rsid w:val="004A4A88"/>
    <w:rsid w:val="004A4BCE"/>
    <w:rsid w:val="004A53E2"/>
    <w:rsid w:val="004A5697"/>
    <w:rsid w:val="004A5B1C"/>
    <w:rsid w:val="004A5D8E"/>
    <w:rsid w:val="004A5F16"/>
    <w:rsid w:val="004A6304"/>
    <w:rsid w:val="004A65B9"/>
    <w:rsid w:val="004A6676"/>
    <w:rsid w:val="004A6763"/>
    <w:rsid w:val="004A68B4"/>
    <w:rsid w:val="004A6AC8"/>
    <w:rsid w:val="004A6F50"/>
    <w:rsid w:val="004A7087"/>
    <w:rsid w:val="004A7091"/>
    <w:rsid w:val="004A71E4"/>
    <w:rsid w:val="004A72DC"/>
    <w:rsid w:val="004A7578"/>
    <w:rsid w:val="004A7689"/>
    <w:rsid w:val="004B020E"/>
    <w:rsid w:val="004B031C"/>
    <w:rsid w:val="004B0774"/>
    <w:rsid w:val="004B0F33"/>
    <w:rsid w:val="004B12BD"/>
    <w:rsid w:val="004B14CC"/>
    <w:rsid w:val="004B1871"/>
    <w:rsid w:val="004B1BC1"/>
    <w:rsid w:val="004B1D10"/>
    <w:rsid w:val="004B1DFB"/>
    <w:rsid w:val="004B1E43"/>
    <w:rsid w:val="004B2181"/>
    <w:rsid w:val="004B27D8"/>
    <w:rsid w:val="004B2BB6"/>
    <w:rsid w:val="004B2D13"/>
    <w:rsid w:val="004B2F91"/>
    <w:rsid w:val="004B3478"/>
    <w:rsid w:val="004B371D"/>
    <w:rsid w:val="004B38C2"/>
    <w:rsid w:val="004B3955"/>
    <w:rsid w:val="004B3BD2"/>
    <w:rsid w:val="004B3D35"/>
    <w:rsid w:val="004B47D3"/>
    <w:rsid w:val="004B4838"/>
    <w:rsid w:val="004B4978"/>
    <w:rsid w:val="004B4B9B"/>
    <w:rsid w:val="004B50C4"/>
    <w:rsid w:val="004B6178"/>
    <w:rsid w:val="004B6270"/>
    <w:rsid w:val="004B64AD"/>
    <w:rsid w:val="004B71CD"/>
    <w:rsid w:val="004B71D8"/>
    <w:rsid w:val="004B75F6"/>
    <w:rsid w:val="004B78CD"/>
    <w:rsid w:val="004B7F78"/>
    <w:rsid w:val="004C017A"/>
    <w:rsid w:val="004C01FC"/>
    <w:rsid w:val="004C0273"/>
    <w:rsid w:val="004C05E8"/>
    <w:rsid w:val="004C061B"/>
    <w:rsid w:val="004C0B72"/>
    <w:rsid w:val="004C0CE5"/>
    <w:rsid w:val="004C0D47"/>
    <w:rsid w:val="004C0DA8"/>
    <w:rsid w:val="004C0FBB"/>
    <w:rsid w:val="004C105E"/>
    <w:rsid w:val="004C1587"/>
    <w:rsid w:val="004C1822"/>
    <w:rsid w:val="004C1A04"/>
    <w:rsid w:val="004C1A32"/>
    <w:rsid w:val="004C1AF6"/>
    <w:rsid w:val="004C1C17"/>
    <w:rsid w:val="004C1C7D"/>
    <w:rsid w:val="004C1E5A"/>
    <w:rsid w:val="004C1F2A"/>
    <w:rsid w:val="004C2145"/>
    <w:rsid w:val="004C222E"/>
    <w:rsid w:val="004C24CF"/>
    <w:rsid w:val="004C2525"/>
    <w:rsid w:val="004C2526"/>
    <w:rsid w:val="004C26BA"/>
    <w:rsid w:val="004C2759"/>
    <w:rsid w:val="004C3101"/>
    <w:rsid w:val="004C3218"/>
    <w:rsid w:val="004C33D0"/>
    <w:rsid w:val="004C33DD"/>
    <w:rsid w:val="004C37BA"/>
    <w:rsid w:val="004C4042"/>
    <w:rsid w:val="004C42B3"/>
    <w:rsid w:val="004C457E"/>
    <w:rsid w:val="004C471B"/>
    <w:rsid w:val="004C4A44"/>
    <w:rsid w:val="004C4C05"/>
    <w:rsid w:val="004C4D29"/>
    <w:rsid w:val="004C4E41"/>
    <w:rsid w:val="004C546B"/>
    <w:rsid w:val="004C54BC"/>
    <w:rsid w:val="004C56AF"/>
    <w:rsid w:val="004C5919"/>
    <w:rsid w:val="004C5E7C"/>
    <w:rsid w:val="004C5F23"/>
    <w:rsid w:val="004C6021"/>
    <w:rsid w:val="004C6153"/>
    <w:rsid w:val="004C6268"/>
    <w:rsid w:val="004C645B"/>
    <w:rsid w:val="004C6563"/>
    <w:rsid w:val="004C66BD"/>
    <w:rsid w:val="004C67C9"/>
    <w:rsid w:val="004C6D73"/>
    <w:rsid w:val="004C72BA"/>
    <w:rsid w:val="004C75DE"/>
    <w:rsid w:val="004C7F6C"/>
    <w:rsid w:val="004D0060"/>
    <w:rsid w:val="004D03A6"/>
    <w:rsid w:val="004D0423"/>
    <w:rsid w:val="004D0631"/>
    <w:rsid w:val="004D0CCB"/>
    <w:rsid w:val="004D1199"/>
    <w:rsid w:val="004D119B"/>
    <w:rsid w:val="004D13CD"/>
    <w:rsid w:val="004D1D2D"/>
    <w:rsid w:val="004D2242"/>
    <w:rsid w:val="004D273A"/>
    <w:rsid w:val="004D2901"/>
    <w:rsid w:val="004D35E1"/>
    <w:rsid w:val="004D3991"/>
    <w:rsid w:val="004D3CC1"/>
    <w:rsid w:val="004D42BF"/>
    <w:rsid w:val="004D45CA"/>
    <w:rsid w:val="004D4BA2"/>
    <w:rsid w:val="004D4C81"/>
    <w:rsid w:val="004D4D5F"/>
    <w:rsid w:val="004D4D76"/>
    <w:rsid w:val="004D4D87"/>
    <w:rsid w:val="004D4F66"/>
    <w:rsid w:val="004D5043"/>
    <w:rsid w:val="004D5570"/>
    <w:rsid w:val="004D5EF1"/>
    <w:rsid w:val="004D69F7"/>
    <w:rsid w:val="004D6EDD"/>
    <w:rsid w:val="004D6F71"/>
    <w:rsid w:val="004D730B"/>
    <w:rsid w:val="004D765A"/>
    <w:rsid w:val="004D7A5D"/>
    <w:rsid w:val="004D7DB4"/>
    <w:rsid w:val="004D7F1A"/>
    <w:rsid w:val="004D7F1C"/>
    <w:rsid w:val="004E016B"/>
    <w:rsid w:val="004E07FF"/>
    <w:rsid w:val="004E085D"/>
    <w:rsid w:val="004E0CB9"/>
    <w:rsid w:val="004E0D84"/>
    <w:rsid w:val="004E0DEB"/>
    <w:rsid w:val="004E108C"/>
    <w:rsid w:val="004E1656"/>
    <w:rsid w:val="004E17C7"/>
    <w:rsid w:val="004E1A47"/>
    <w:rsid w:val="004E1C8C"/>
    <w:rsid w:val="004E277D"/>
    <w:rsid w:val="004E28DE"/>
    <w:rsid w:val="004E36D4"/>
    <w:rsid w:val="004E3713"/>
    <w:rsid w:val="004E3DE6"/>
    <w:rsid w:val="004E481E"/>
    <w:rsid w:val="004E4BDB"/>
    <w:rsid w:val="004E4D13"/>
    <w:rsid w:val="004E5393"/>
    <w:rsid w:val="004E5C71"/>
    <w:rsid w:val="004E6457"/>
    <w:rsid w:val="004E65C3"/>
    <w:rsid w:val="004E65F1"/>
    <w:rsid w:val="004E6B5A"/>
    <w:rsid w:val="004E6CE2"/>
    <w:rsid w:val="004E6DEF"/>
    <w:rsid w:val="004E71EA"/>
    <w:rsid w:val="004E7202"/>
    <w:rsid w:val="004E7234"/>
    <w:rsid w:val="004E7A15"/>
    <w:rsid w:val="004E7B17"/>
    <w:rsid w:val="004E7CE4"/>
    <w:rsid w:val="004E7EE1"/>
    <w:rsid w:val="004F0203"/>
    <w:rsid w:val="004F02DD"/>
    <w:rsid w:val="004F03C8"/>
    <w:rsid w:val="004F0629"/>
    <w:rsid w:val="004F06E6"/>
    <w:rsid w:val="004F08DB"/>
    <w:rsid w:val="004F1175"/>
    <w:rsid w:val="004F11D5"/>
    <w:rsid w:val="004F1D93"/>
    <w:rsid w:val="004F1E94"/>
    <w:rsid w:val="004F203D"/>
    <w:rsid w:val="004F2211"/>
    <w:rsid w:val="004F265E"/>
    <w:rsid w:val="004F2F0C"/>
    <w:rsid w:val="004F2F2E"/>
    <w:rsid w:val="004F3000"/>
    <w:rsid w:val="004F318F"/>
    <w:rsid w:val="004F3573"/>
    <w:rsid w:val="004F3C8D"/>
    <w:rsid w:val="004F4811"/>
    <w:rsid w:val="004F484C"/>
    <w:rsid w:val="004F487F"/>
    <w:rsid w:val="004F4B47"/>
    <w:rsid w:val="004F5417"/>
    <w:rsid w:val="004F57BB"/>
    <w:rsid w:val="004F5B33"/>
    <w:rsid w:val="004F5CA8"/>
    <w:rsid w:val="004F5E12"/>
    <w:rsid w:val="004F6ABE"/>
    <w:rsid w:val="004F6D26"/>
    <w:rsid w:val="004F76F9"/>
    <w:rsid w:val="0050045E"/>
    <w:rsid w:val="00500666"/>
    <w:rsid w:val="005006E7"/>
    <w:rsid w:val="00500B0D"/>
    <w:rsid w:val="00500B2E"/>
    <w:rsid w:val="00500E13"/>
    <w:rsid w:val="005015CB"/>
    <w:rsid w:val="005017CA"/>
    <w:rsid w:val="0050194F"/>
    <w:rsid w:val="00501FC2"/>
    <w:rsid w:val="005020B5"/>
    <w:rsid w:val="00502161"/>
    <w:rsid w:val="00502648"/>
    <w:rsid w:val="00502A32"/>
    <w:rsid w:val="00502B34"/>
    <w:rsid w:val="00502C45"/>
    <w:rsid w:val="00502C9A"/>
    <w:rsid w:val="00502EA6"/>
    <w:rsid w:val="00503186"/>
    <w:rsid w:val="0050334D"/>
    <w:rsid w:val="00503476"/>
    <w:rsid w:val="005039B4"/>
    <w:rsid w:val="00503A8E"/>
    <w:rsid w:val="00503BBC"/>
    <w:rsid w:val="00503D7F"/>
    <w:rsid w:val="00503F0A"/>
    <w:rsid w:val="00504861"/>
    <w:rsid w:val="00504888"/>
    <w:rsid w:val="00504AC0"/>
    <w:rsid w:val="00504C00"/>
    <w:rsid w:val="005051DC"/>
    <w:rsid w:val="005052F5"/>
    <w:rsid w:val="005054D3"/>
    <w:rsid w:val="00505776"/>
    <w:rsid w:val="00505CD2"/>
    <w:rsid w:val="00505D07"/>
    <w:rsid w:val="005062DE"/>
    <w:rsid w:val="00506370"/>
    <w:rsid w:val="005063C4"/>
    <w:rsid w:val="005063C9"/>
    <w:rsid w:val="00506742"/>
    <w:rsid w:val="005069E4"/>
    <w:rsid w:val="00506B34"/>
    <w:rsid w:val="00506D20"/>
    <w:rsid w:val="00506FB6"/>
    <w:rsid w:val="00507020"/>
    <w:rsid w:val="005072BB"/>
    <w:rsid w:val="00507ED4"/>
    <w:rsid w:val="0051071B"/>
    <w:rsid w:val="0051075D"/>
    <w:rsid w:val="00510901"/>
    <w:rsid w:val="00510A1E"/>
    <w:rsid w:val="00510B4F"/>
    <w:rsid w:val="00510C55"/>
    <w:rsid w:val="00510D5B"/>
    <w:rsid w:val="00510DE1"/>
    <w:rsid w:val="00510FE0"/>
    <w:rsid w:val="005110E1"/>
    <w:rsid w:val="00511128"/>
    <w:rsid w:val="005111BB"/>
    <w:rsid w:val="00511318"/>
    <w:rsid w:val="00511570"/>
    <w:rsid w:val="005115E8"/>
    <w:rsid w:val="005117BC"/>
    <w:rsid w:val="00511ACB"/>
    <w:rsid w:val="00511BD2"/>
    <w:rsid w:val="00511D32"/>
    <w:rsid w:val="0051238D"/>
    <w:rsid w:val="0051242F"/>
    <w:rsid w:val="0051261D"/>
    <w:rsid w:val="00512A23"/>
    <w:rsid w:val="00512BC9"/>
    <w:rsid w:val="00512CCB"/>
    <w:rsid w:val="00512EB9"/>
    <w:rsid w:val="00512F69"/>
    <w:rsid w:val="00512FA4"/>
    <w:rsid w:val="005130F0"/>
    <w:rsid w:val="005132F7"/>
    <w:rsid w:val="0051361A"/>
    <w:rsid w:val="00513DDE"/>
    <w:rsid w:val="00513FD1"/>
    <w:rsid w:val="00514CA2"/>
    <w:rsid w:val="005150C1"/>
    <w:rsid w:val="005157F3"/>
    <w:rsid w:val="00515945"/>
    <w:rsid w:val="00515BC5"/>
    <w:rsid w:val="00515C29"/>
    <w:rsid w:val="00515D0C"/>
    <w:rsid w:val="00516210"/>
    <w:rsid w:val="005163DD"/>
    <w:rsid w:val="005164CB"/>
    <w:rsid w:val="00516FF4"/>
    <w:rsid w:val="005171F6"/>
    <w:rsid w:val="00517C3A"/>
    <w:rsid w:val="00517D45"/>
    <w:rsid w:val="00517DE3"/>
    <w:rsid w:val="00517DFB"/>
    <w:rsid w:val="00517E93"/>
    <w:rsid w:val="00517FAB"/>
    <w:rsid w:val="00520380"/>
    <w:rsid w:val="005206B8"/>
    <w:rsid w:val="005206E8"/>
    <w:rsid w:val="005209D9"/>
    <w:rsid w:val="00520B50"/>
    <w:rsid w:val="00520F66"/>
    <w:rsid w:val="005210F9"/>
    <w:rsid w:val="0052110B"/>
    <w:rsid w:val="005212CC"/>
    <w:rsid w:val="00521323"/>
    <w:rsid w:val="00521429"/>
    <w:rsid w:val="005216FB"/>
    <w:rsid w:val="00521A90"/>
    <w:rsid w:val="00522157"/>
    <w:rsid w:val="00522643"/>
    <w:rsid w:val="00522740"/>
    <w:rsid w:val="0052275A"/>
    <w:rsid w:val="00522C99"/>
    <w:rsid w:val="005235A8"/>
    <w:rsid w:val="00523603"/>
    <w:rsid w:val="005237BD"/>
    <w:rsid w:val="00523864"/>
    <w:rsid w:val="00524043"/>
    <w:rsid w:val="0052409D"/>
    <w:rsid w:val="00524C4A"/>
    <w:rsid w:val="005250C3"/>
    <w:rsid w:val="00525387"/>
    <w:rsid w:val="00525932"/>
    <w:rsid w:val="00525A95"/>
    <w:rsid w:val="00525BF4"/>
    <w:rsid w:val="00525E5D"/>
    <w:rsid w:val="00526160"/>
    <w:rsid w:val="0052654F"/>
    <w:rsid w:val="00526B41"/>
    <w:rsid w:val="00526CEB"/>
    <w:rsid w:val="00526F65"/>
    <w:rsid w:val="005272A3"/>
    <w:rsid w:val="00527424"/>
    <w:rsid w:val="005274C6"/>
    <w:rsid w:val="005275BB"/>
    <w:rsid w:val="00527872"/>
    <w:rsid w:val="00530395"/>
    <w:rsid w:val="00530416"/>
    <w:rsid w:val="00530433"/>
    <w:rsid w:val="0053044A"/>
    <w:rsid w:val="005307C4"/>
    <w:rsid w:val="00530BD3"/>
    <w:rsid w:val="00531050"/>
    <w:rsid w:val="005310C0"/>
    <w:rsid w:val="00531EAB"/>
    <w:rsid w:val="005320C2"/>
    <w:rsid w:val="005321FB"/>
    <w:rsid w:val="005326B3"/>
    <w:rsid w:val="00532754"/>
    <w:rsid w:val="00532D7B"/>
    <w:rsid w:val="00532DF3"/>
    <w:rsid w:val="00532F62"/>
    <w:rsid w:val="00533212"/>
    <w:rsid w:val="005332F2"/>
    <w:rsid w:val="00533388"/>
    <w:rsid w:val="00533930"/>
    <w:rsid w:val="00533B10"/>
    <w:rsid w:val="00533BB6"/>
    <w:rsid w:val="00533BC0"/>
    <w:rsid w:val="00533D59"/>
    <w:rsid w:val="00534292"/>
    <w:rsid w:val="00534546"/>
    <w:rsid w:val="005346DB"/>
    <w:rsid w:val="0053476C"/>
    <w:rsid w:val="00534CB7"/>
    <w:rsid w:val="00534D60"/>
    <w:rsid w:val="00535573"/>
    <w:rsid w:val="005356D9"/>
    <w:rsid w:val="005359BE"/>
    <w:rsid w:val="00535BD8"/>
    <w:rsid w:val="00536122"/>
    <w:rsid w:val="00536A85"/>
    <w:rsid w:val="00536E76"/>
    <w:rsid w:val="005370CD"/>
    <w:rsid w:val="00537270"/>
    <w:rsid w:val="0053748A"/>
    <w:rsid w:val="0053767A"/>
    <w:rsid w:val="005376EC"/>
    <w:rsid w:val="005377A9"/>
    <w:rsid w:val="00537F27"/>
    <w:rsid w:val="0054080B"/>
    <w:rsid w:val="00540B1E"/>
    <w:rsid w:val="00540CD2"/>
    <w:rsid w:val="00540D67"/>
    <w:rsid w:val="00540E1B"/>
    <w:rsid w:val="00540E66"/>
    <w:rsid w:val="00540FE5"/>
    <w:rsid w:val="0054135A"/>
    <w:rsid w:val="00541AAB"/>
    <w:rsid w:val="00541BB5"/>
    <w:rsid w:val="00541C0A"/>
    <w:rsid w:val="00541FA3"/>
    <w:rsid w:val="00542247"/>
    <w:rsid w:val="00542909"/>
    <w:rsid w:val="00542914"/>
    <w:rsid w:val="00542967"/>
    <w:rsid w:val="00542E72"/>
    <w:rsid w:val="0054307C"/>
    <w:rsid w:val="005434C4"/>
    <w:rsid w:val="00543949"/>
    <w:rsid w:val="00543A36"/>
    <w:rsid w:val="00543DE4"/>
    <w:rsid w:val="00543F48"/>
    <w:rsid w:val="005441D3"/>
    <w:rsid w:val="005447FF"/>
    <w:rsid w:val="005449D1"/>
    <w:rsid w:val="00544AE0"/>
    <w:rsid w:val="00544B07"/>
    <w:rsid w:val="00544D80"/>
    <w:rsid w:val="0054507E"/>
    <w:rsid w:val="005455B8"/>
    <w:rsid w:val="00545751"/>
    <w:rsid w:val="00545920"/>
    <w:rsid w:val="005459B2"/>
    <w:rsid w:val="00545E9F"/>
    <w:rsid w:val="00545EAB"/>
    <w:rsid w:val="005463DF"/>
    <w:rsid w:val="0054695F"/>
    <w:rsid w:val="00547759"/>
    <w:rsid w:val="00547799"/>
    <w:rsid w:val="005477EA"/>
    <w:rsid w:val="00547C51"/>
    <w:rsid w:val="00547C7D"/>
    <w:rsid w:val="00550058"/>
    <w:rsid w:val="005503A9"/>
    <w:rsid w:val="00550994"/>
    <w:rsid w:val="0055099D"/>
    <w:rsid w:val="00550AE0"/>
    <w:rsid w:val="00550CCA"/>
    <w:rsid w:val="005510C3"/>
    <w:rsid w:val="005517E2"/>
    <w:rsid w:val="00551A93"/>
    <w:rsid w:val="00552726"/>
    <w:rsid w:val="00552754"/>
    <w:rsid w:val="00553408"/>
    <w:rsid w:val="005535CD"/>
    <w:rsid w:val="005542DF"/>
    <w:rsid w:val="005543F3"/>
    <w:rsid w:val="00554510"/>
    <w:rsid w:val="00554579"/>
    <w:rsid w:val="0055476E"/>
    <w:rsid w:val="005547B1"/>
    <w:rsid w:val="0055485B"/>
    <w:rsid w:val="005548DF"/>
    <w:rsid w:val="0055498F"/>
    <w:rsid w:val="00554FC9"/>
    <w:rsid w:val="005554F0"/>
    <w:rsid w:val="005555E5"/>
    <w:rsid w:val="0055585B"/>
    <w:rsid w:val="00555A8A"/>
    <w:rsid w:val="00556380"/>
    <w:rsid w:val="00556595"/>
    <w:rsid w:val="005565FC"/>
    <w:rsid w:val="00556743"/>
    <w:rsid w:val="0055682D"/>
    <w:rsid w:val="0055731F"/>
    <w:rsid w:val="00557C9A"/>
    <w:rsid w:val="00557D45"/>
    <w:rsid w:val="00557DF8"/>
    <w:rsid w:val="00557E49"/>
    <w:rsid w:val="00560022"/>
    <w:rsid w:val="005602AB"/>
    <w:rsid w:val="00560755"/>
    <w:rsid w:val="00560F72"/>
    <w:rsid w:val="00561493"/>
    <w:rsid w:val="00561577"/>
    <w:rsid w:val="00561841"/>
    <w:rsid w:val="00561AAB"/>
    <w:rsid w:val="00561D2C"/>
    <w:rsid w:val="005622CC"/>
    <w:rsid w:val="00562A0F"/>
    <w:rsid w:val="00562ACC"/>
    <w:rsid w:val="00562ADC"/>
    <w:rsid w:val="00562B61"/>
    <w:rsid w:val="00562E2A"/>
    <w:rsid w:val="005630BB"/>
    <w:rsid w:val="0056320F"/>
    <w:rsid w:val="005637A0"/>
    <w:rsid w:val="00563954"/>
    <w:rsid w:val="00563AA8"/>
    <w:rsid w:val="00563DD0"/>
    <w:rsid w:val="005643A1"/>
    <w:rsid w:val="00564B5A"/>
    <w:rsid w:val="00564C99"/>
    <w:rsid w:val="00564D2C"/>
    <w:rsid w:val="0056507F"/>
    <w:rsid w:val="005651A5"/>
    <w:rsid w:val="005659D4"/>
    <w:rsid w:val="00565ACE"/>
    <w:rsid w:val="0056602F"/>
    <w:rsid w:val="00566C1D"/>
    <w:rsid w:val="00566D8B"/>
    <w:rsid w:val="00566FA3"/>
    <w:rsid w:val="005670BC"/>
    <w:rsid w:val="00567181"/>
    <w:rsid w:val="0056722A"/>
    <w:rsid w:val="005674DD"/>
    <w:rsid w:val="00567881"/>
    <w:rsid w:val="00567BB1"/>
    <w:rsid w:val="00570144"/>
    <w:rsid w:val="0057052E"/>
    <w:rsid w:val="00570A48"/>
    <w:rsid w:val="00570CC8"/>
    <w:rsid w:val="00570D93"/>
    <w:rsid w:val="0057157E"/>
    <w:rsid w:val="0057159E"/>
    <w:rsid w:val="00571CA3"/>
    <w:rsid w:val="00571CC6"/>
    <w:rsid w:val="00571E31"/>
    <w:rsid w:val="00571FA3"/>
    <w:rsid w:val="00572034"/>
    <w:rsid w:val="00572044"/>
    <w:rsid w:val="005720B7"/>
    <w:rsid w:val="00572297"/>
    <w:rsid w:val="00572529"/>
    <w:rsid w:val="00572548"/>
    <w:rsid w:val="00572C9B"/>
    <w:rsid w:val="00573178"/>
    <w:rsid w:val="00573192"/>
    <w:rsid w:val="00573539"/>
    <w:rsid w:val="0057365D"/>
    <w:rsid w:val="00573863"/>
    <w:rsid w:val="00573898"/>
    <w:rsid w:val="005738B6"/>
    <w:rsid w:val="00573E74"/>
    <w:rsid w:val="00573EC4"/>
    <w:rsid w:val="00573F03"/>
    <w:rsid w:val="00573F4A"/>
    <w:rsid w:val="00574026"/>
    <w:rsid w:val="00574451"/>
    <w:rsid w:val="00574663"/>
    <w:rsid w:val="00574AC1"/>
    <w:rsid w:val="00574DA5"/>
    <w:rsid w:val="0057501E"/>
    <w:rsid w:val="00575378"/>
    <w:rsid w:val="00575600"/>
    <w:rsid w:val="00575612"/>
    <w:rsid w:val="00575C5F"/>
    <w:rsid w:val="00575F6D"/>
    <w:rsid w:val="00576519"/>
    <w:rsid w:val="00576A29"/>
    <w:rsid w:val="00576C85"/>
    <w:rsid w:val="00576EA1"/>
    <w:rsid w:val="005772E6"/>
    <w:rsid w:val="005773AB"/>
    <w:rsid w:val="005774E0"/>
    <w:rsid w:val="005774EC"/>
    <w:rsid w:val="00577BF2"/>
    <w:rsid w:val="00577CA2"/>
    <w:rsid w:val="005803AF"/>
    <w:rsid w:val="00580BA5"/>
    <w:rsid w:val="00580D26"/>
    <w:rsid w:val="00580FF5"/>
    <w:rsid w:val="00581004"/>
    <w:rsid w:val="005810FE"/>
    <w:rsid w:val="0058144F"/>
    <w:rsid w:val="00581713"/>
    <w:rsid w:val="0058180C"/>
    <w:rsid w:val="00581A52"/>
    <w:rsid w:val="00581DFD"/>
    <w:rsid w:val="00581E5F"/>
    <w:rsid w:val="00581E60"/>
    <w:rsid w:val="00581EC0"/>
    <w:rsid w:val="005820D4"/>
    <w:rsid w:val="005820E8"/>
    <w:rsid w:val="005821E8"/>
    <w:rsid w:val="005827F5"/>
    <w:rsid w:val="00582C0C"/>
    <w:rsid w:val="00582D9A"/>
    <w:rsid w:val="005833D9"/>
    <w:rsid w:val="0058398F"/>
    <w:rsid w:val="00583C62"/>
    <w:rsid w:val="00583D3E"/>
    <w:rsid w:val="005840CA"/>
    <w:rsid w:val="00584609"/>
    <w:rsid w:val="005848E9"/>
    <w:rsid w:val="00584950"/>
    <w:rsid w:val="00584DE9"/>
    <w:rsid w:val="005850B1"/>
    <w:rsid w:val="00585203"/>
    <w:rsid w:val="0058610F"/>
    <w:rsid w:val="005863F5"/>
    <w:rsid w:val="005868FA"/>
    <w:rsid w:val="00586E9A"/>
    <w:rsid w:val="00587470"/>
    <w:rsid w:val="00587637"/>
    <w:rsid w:val="00587643"/>
    <w:rsid w:val="00587876"/>
    <w:rsid w:val="00587A9E"/>
    <w:rsid w:val="00587CEE"/>
    <w:rsid w:val="00587E72"/>
    <w:rsid w:val="005900DA"/>
    <w:rsid w:val="005900FA"/>
    <w:rsid w:val="005904B7"/>
    <w:rsid w:val="005907DF"/>
    <w:rsid w:val="0059108C"/>
    <w:rsid w:val="00591768"/>
    <w:rsid w:val="0059183D"/>
    <w:rsid w:val="00591B2F"/>
    <w:rsid w:val="00591C9C"/>
    <w:rsid w:val="00591F6E"/>
    <w:rsid w:val="005920DB"/>
    <w:rsid w:val="005921FF"/>
    <w:rsid w:val="00592242"/>
    <w:rsid w:val="005925A8"/>
    <w:rsid w:val="00592866"/>
    <w:rsid w:val="005928A4"/>
    <w:rsid w:val="00592B61"/>
    <w:rsid w:val="0059334F"/>
    <w:rsid w:val="0059345E"/>
    <w:rsid w:val="00593587"/>
    <w:rsid w:val="00593ABE"/>
    <w:rsid w:val="00593BB1"/>
    <w:rsid w:val="00593D6F"/>
    <w:rsid w:val="00594562"/>
    <w:rsid w:val="005949F8"/>
    <w:rsid w:val="00594A99"/>
    <w:rsid w:val="00594AD3"/>
    <w:rsid w:val="00594C59"/>
    <w:rsid w:val="00595108"/>
    <w:rsid w:val="00595373"/>
    <w:rsid w:val="00595396"/>
    <w:rsid w:val="00595587"/>
    <w:rsid w:val="00595792"/>
    <w:rsid w:val="00595AEE"/>
    <w:rsid w:val="005960EB"/>
    <w:rsid w:val="005965EE"/>
    <w:rsid w:val="005971EF"/>
    <w:rsid w:val="005971FC"/>
    <w:rsid w:val="005972D7"/>
    <w:rsid w:val="0059753B"/>
    <w:rsid w:val="005975BE"/>
    <w:rsid w:val="0059763D"/>
    <w:rsid w:val="00597752"/>
    <w:rsid w:val="00597C69"/>
    <w:rsid w:val="00597E97"/>
    <w:rsid w:val="00597ECA"/>
    <w:rsid w:val="00597EFB"/>
    <w:rsid w:val="00597FB6"/>
    <w:rsid w:val="005A0009"/>
    <w:rsid w:val="005A0393"/>
    <w:rsid w:val="005A03F2"/>
    <w:rsid w:val="005A057D"/>
    <w:rsid w:val="005A0874"/>
    <w:rsid w:val="005A08F0"/>
    <w:rsid w:val="005A0BB5"/>
    <w:rsid w:val="005A0E2D"/>
    <w:rsid w:val="005A14AE"/>
    <w:rsid w:val="005A15A4"/>
    <w:rsid w:val="005A15F7"/>
    <w:rsid w:val="005A1716"/>
    <w:rsid w:val="005A1BA4"/>
    <w:rsid w:val="005A1F0B"/>
    <w:rsid w:val="005A283A"/>
    <w:rsid w:val="005A284A"/>
    <w:rsid w:val="005A29DB"/>
    <w:rsid w:val="005A3520"/>
    <w:rsid w:val="005A419F"/>
    <w:rsid w:val="005A4352"/>
    <w:rsid w:val="005A4810"/>
    <w:rsid w:val="005A5D2F"/>
    <w:rsid w:val="005A5F44"/>
    <w:rsid w:val="005A6254"/>
    <w:rsid w:val="005A6952"/>
    <w:rsid w:val="005A6C84"/>
    <w:rsid w:val="005A6D61"/>
    <w:rsid w:val="005A6DA7"/>
    <w:rsid w:val="005A6DF9"/>
    <w:rsid w:val="005A7434"/>
    <w:rsid w:val="005B0944"/>
    <w:rsid w:val="005B0C08"/>
    <w:rsid w:val="005B0DF4"/>
    <w:rsid w:val="005B1C92"/>
    <w:rsid w:val="005B203E"/>
    <w:rsid w:val="005B20FF"/>
    <w:rsid w:val="005B261D"/>
    <w:rsid w:val="005B2A06"/>
    <w:rsid w:val="005B2CFB"/>
    <w:rsid w:val="005B37B0"/>
    <w:rsid w:val="005B3BBA"/>
    <w:rsid w:val="005B4796"/>
    <w:rsid w:val="005B49A6"/>
    <w:rsid w:val="005B49FF"/>
    <w:rsid w:val="005B4A2A"/>
    <w:rsid w:val="005B4A69"/>
    <w:rsid w:val="005B4B58"/>
    <w:rsid w:val="005B4B80"/>
    <w:rsid w:val="005B4DC3"/>
    <w:rsid w:val="005B4DCF"/>
    <w:rsid w:val="005B4F84"/>
    <w:rsid w:val="005B50DC"/>
    <w:rsid w:val="005B5304"/>
    <w:rsid w:val="005B5A94"/>
    <w:rsid w:val="005B5E12"/>
    <w:rsid w:val="005B5E77"/>
    <w:rsid w:val="005B6337"/>
    <w:rsid w:val="005B67C8"/>
    <w:rsid w:val="005B68E5"/>
    <w:rsid w:val="005B6C45"/>
    <w:rsid w:val="005B6F85"/>
    <w:rsid w:val="005B7083"/>
    <w:rsid w:val="005B754E"/>
    <w:rsid w:val="005B76DC"/>
    <w:rsid w:val="005B7E50"/>
    <w:rsid w:val="005C0126"/>
    <w:rsid w:val="005C0167"/>
    <w:rsid w:val="005C028A"/>
    <w:rsid w:val="005C03DC"/>
    <w:rsid w:val="005C03E6"/>
    <w:rsid w:val="005C0452"/>
    <w:rsid w:val="005C0568"/>
    <w:rsid w:val="005C0A48"/>
    <w:rsid w:val="005C0F17"/>
    <w:rsid w:val="005C1459"/>
    <w:rsid w:val="005C15C6"/>
    <w:rsid w:val="005C1668"/>
    <w:rsid w:val="005C1690"/>
    <w:rsid w:val="005C1C44"/>
    <w:rsid w:val="005C1E85"/>
    <w:rsid w:val="005C1EAB"/>
    <w:rsid w:val="005C1EAD"/>
    <w:rsid w:val="005C21EE"/>
    <w:rsid w:val="005C226C"/>
    <w:rsid w:val="005C22D7"/>
    <w:rsid w:val="005C2600"/>
    <w:rsid w:val="005C2672"/>
    <w:rsid w:val="005C2ACB"/>
    <w:rsid w:val="005C2BC3"/>
    <w:rsid w:val="005C2FE5"/>
    <w:rsid w:val="005C308D"/>
    <w:rsid w:val="005C3470"/>
    <w:rsid w:val="005C38FE"/>
    <w:rsid w:val="005C3EC2"/>
    <w:rsid w:val="005C3F79"/>
    <w:rsid w:val="005C4080"/>
    <w:rsid w:val="005C4816"/>
    <w:rsid w:val="005C4992"/>
    <w:rsid w:val="005C49E9"/>
    <w:rsid w:val="005C4A7B"/>
    <w:rsid w:val="005C5406"/>
    <w:rsid w:val="005C5AF1"/>
    <w:rsid w:val="005C5AFD"/>
    <w:rsid w:val="005C5D0D"/>
    <w:rsid w:val="005C5D0E"/>
    <w:rsid w:val="005C5D50"/>
    <w:rsid w:val="005C6042"/>
    <w:rsid w:val="005C6161"/>
    <w:rsid w:val="005C6405"/>
    <w:rsid w:val="005C656A"/>
    <w:rsid w:val="005C67F3"/>
    <w:rsid w:val="005C6EA7"/>
    <w:rsid w:val="005C72B8"/>
    <w:rsid w:val="005C768E"/>
    <w:rsid w:val="005C774B"/>
    <w:rsid w:val="005C7810"/>
    <w:rsid w:val="005C7882"/>
    <w:rsid w:val="005C7CBE"/>
    <w:rsid w:val="005C7CD0"/>
    <w:rsid w:val="005C7D8B"/>
    <w:rsid w:val="005C7EF7"/>
    <w:rsid w:val="005D03B1"/>
    <w:rsid w:val="005D0856"/>
    <w:rsid w:val="005D0F09"/>
    <w:rsid w:val="005D10DB"/>
    <w:rsid w:val="005D1443"/>
    <w:rsid w:val="005D1465"/>
    <w:rsid w:val="005D183A"/>
    <w:rsid w:val="005D1CC0"/>
    <w:rsid w:val="005D2009"/>
    <w:rsid w:val="005D2078"/>
    <w:rsid w:val="005D261F"/>
    <w:rsid w:val="005D26E4"/>
    <w:rsid w:val="005D2F31"/>
    <w:rsid w:val="005D3597"/>
    <w:rsid w:val="005D3FA7"/>
    <w:rsid w:val="005D40A9"/>
    <w:rsid w:val="005D448A"/>
    <w:rsid w:val="005D4DBB"/>
    <w:rsid w:val="005D505F"/>
    <w:rsid w:val="005D544F"/>
    <w:rsid w:val="005D5505"/>
    <w:rsid w:val="005D5853"/>
    <w:rsid w:val="005D59B9"/>
    <w:rsid w:val="005D605F"/>
    <w:rsid w:val="005D6497"/>
    <w:rsid w:val="005D654C"/>
    <w:rsid w:val="005D66B0"/>
    <w:rsid w:val="005D67EB"/>
    <w:rsid w:val="005D6A88"/>
    <w:rsid w:val="005D7A62"/>
    <w:rsid w:val="005D7A7E"/>
    <w:rsid w:val="005D7E8B"/>
    <w:rsid w:val="005E029E"/>
    <w:rsid w:val="005E0325"/>
    <w:rsid w:val="005E0D51"/>
    <w:rsid w:val="005E1366"/>
    <w:rsid w:val="005E17CD"/>
    <w:rsid w:val="005E1F1C"/>
    <w:rsid w:val="005E2012"/>
    <w:rsid w:val="005E2058"/>
    <w:rsid w:val="005E208E"/>
    <w:rsid w:val="005E2430"/>
    <w:rsid w:val="005E254A"/>
    <w:rsid w:val="005E2611"/>
    <w:rsid w:val="005E2F8B"/>
    <w:rsid w:val="005E32E2"/>
    <w:rsid w:val="005E3391"/>
    <w:rsid w:val="005E3716"/>
    <w:rsid w:val="005E38B7"/>
    <w:rsid w:val="005E391E"/>
    <w:rsid w:val="005E43D0"/>
    <w:rsid w:val="005E45F3"/>
    <w:rsid w:val="005E4C8D"/>
    <w:rsid w:val="005E4F84"/>
    <w:rsid w:val="005E5349"/>
    <w:rsid w:val="005E5687"/>
    <w:rsid w:val="005E57BB"/>
    <w:rsid w:val="005E5AD5"/>
    <w:rsid w:val="005E658A"/>
    <w:rsid w:val="005E69B4"/>
    <w:rsid w:val="005E6A01"/>
    <w:rsid w:val="005E6B1A"/>
    <w:rsid w:val="005E6B6B"/>
    <w:rsid w:val="005E6BA1"/>
    <w:rsid w:val="005E6C87"/>
    <w:rsid w:val="005E6EBC"/>
    <w:rsid w:val="005E6F32"/>
    <w:rsid w:val="005E7240"/>
    <w:rsid w:val="005E74EC"/>
    <w:rsid w:val="005E7805"/>
    <w:rsid w:val="005E7C9C"/>
    <w:rsid w:val="005E7DD1"/>
    <w:rsid w:val="005E7F2F"/>
    <w:rsid w:val="005E7FD1"/>
    <w:rsid w:val="005F03C5"/>
    <w:rsid w:val="005F03CE"/>
    <w:rsid w:val="005F075B"/>
    <w:rsid w:val="005F0962"/>
    <w:rsid w:val="005F0A03"/>
    <w:rsid w:val="005F0A1C"/>
    <w:rsid w:val="005F0A6D"/>
    <w:rsid w:val="005F0F39"/>
    <w:rsid w:val="005F1156"/>
    <w:rsid w:val="005F1259"/>
    <w:rsid w:val="005F152A"/>
    <w:rsid w:val="005F1601"/>
    <w:rsid w:val="005F1658"/>
    <w:rsid w:val="005F18F8"/>
    <w:rsid w:val="005F1971"/>
    <w:rsid w:val="005F1A36"/>
    <w:rsid w:val="005F1B27"/>
    <w:rsid w:val="005F1BF6"/>
    <w:rsid w:val="005F1E5D"/>
    <w:rsid w:val="005F2346"/>
    <w:rsid w:val="005F2520"/>
    <w:rsid w:val="005F2A01"/>
    <w:rsid w:val="005F2AA2"/>
    <w:rsid w:val="005F2C19"/>
    <w:rsid w:val="005F2FAB"/>
    <w:rsid w:val="005F3083"/>
    <w:rsid w:val="005F3689"/>
    <w:rsid w:val="005F36F7"/>
    <w:rsid w:val="005F3AEB"/>
    <w:rsid w:val="005F3E51"/>
    <w:rsid w:val="005F3FC6"/>
    <w:rsid w:val="005F3FCC"/>
    <w:rsid w:val="005F3FE8"/>
    <w:rsid w:val="005F4061"/>
    <w:rsid w:val="005F4A40"/>
    <w:rsid w:val="005F4BD2"/>
    <w:rsid w:val="005F4CDB"/>
    <w:rsid w:val="005F4E16"/>
    <w:rsid w:val="005F547A"/>
    <w:rsid w:val="005F5775"/>
    <w:rsid w:val="005F57F2"/>
    <w:rsid w:val="005F5A51"/>
    <w:rsid w:val="005F5CF3"/>
    <w:rsid w:val="005F64F6"/>
    <w:rsid w:val="005F676A"/>
    <w:rsid w:val="005F6C13"/>
    <w:rsid w:val="005F6DD4"/>
    <w:rsid w:val="005F712A"/>
    <w:rsid w:val="005F72E5"/>
    <w:rsid w:val="005F764C"/>
    <w:rsid w:val="005F77A5"/>
    <w:rsid w:val="005F7990"/>
    <w:rsid w:val="005F7B82"/>
    <w:rsid w:val="005F7BD9"/>
    <w:rsid w:val="005F7E65"/>
    <w:rsid w:val="005F7ED8"/>
    <w:rsid w:val="006001BE"/>
    <w:rsid w:val="006006E0"/>
    <w:rsid w:val="00600949"/>
    <w:rsid w:val="00601133"/>
    <w:rsid w:val="0060179D"/>
    <w:rsid w:val="006018F3"/>
    <w:rsid w:val="00601C47"/>
    <w:rsid w:val="00601ED4"/>
    <w:rsid w:val="0060225F"/>
    <w:rsid w:val="0060233B"/>
    <w:rsid w:val="00602368"/>
    <w:rsid w:val="006027B5"/>
    <w:rsid w:val="00602DDC"/>
    <w:rsid w:val="00602EC7"/>
    <w:rsid w:val="0060344F"/>
    <w:rsid w:val="00604046"/>
    <w:rsid w:val="00604076"/>
    <w:rsid w:val="00604C3E"/>
    <w:rsid w:val="00604F60"/>
    <w:rsid w:val="006053C0"/>
    <w:rsid w:val="00605927"/>
    <w:rsid w:val="00605A5F"/>
    <w:rsid w:val="00605AB4"/>
    <w:rsid w:val="00605ACD"/>
    <w:rsid w:val="00605D4F"/>
    <w:rsid w:val="006064E1"/>
    <w:rsid w:val="00606510"/>
    <w:rsid w:val="0060667D"/>
    <w:rsid w:val="006067B2"/>
    <w:rsid w:val="00606A7E"/>
    <w:rsid w:val="00606B2A"/>
    <w:rsid w:val="00606D4B"/>
    <w:rsid w:val="00606E5A"/>
    <w:rsid w:val="00606FF9"/>
    <w:rsid w:val="0060709B"/>
    <w:rsid w:val="00607B84"/>
    <w:rsid w:val="00607E72"/>
    <w:rsid w:val="006100F9"/>
    <w:rsid w:val="006102BA"/>
    <w:rsid w:val="006103B8"/>
    <w:rsid w:val="006106A2"/>
    <w:rsid w:val="00610781"/>
    <w:rsid w:val="006109CD"/>
    <w:rsid w:val="006114B9"/>
    <w:rsid w:val="0061193D"/>
    <w:rsid w:val="006120DE"/>
    <w:rsid w:val="00612158"/>
    <w:rsid w:val="0061220E"/>
    <w:rsid w:val="00612429"/>
    <w:rsid w:val="006124E9"/>
    <w:rsid w:val="006127BA"/>
    <w:rsid w:val="00612DD3"/>
    <w:rsid w:val="00612F98"/>
    <w:rsid w:val="00613545"/>
    <w:rsid w:val="006135E0"/>
    <w:rsid w:val="006139A5"/>
    <w:rsid w:val="00613C2B"/>
    <w:rsid w:val="00613F9A"/>
    <w:rsid w:val="006140C0"/>
    <w:rsid w:val="006145AC"/>
    <w:rsid w:val="00614D80"/>
    <w:rsid w:val="0061582D"/>
    <w:rsid w:val="00615979"/>
    <w:rsid w:val="00615F6C"/>
    <w:rsid w:val="00616323"/>
    <w:rsid w:val="00616750"/>
    <w:rsid w:val="00616AA5"/>
    <w:rsid w:val="00616D3F"/>
    <w:rsid w:val="00616E88"/>
    <w:rsid w:val="00616ECA"/>
    <w:rsid w:val="00617454"/>
    <w:rsid w:val="00617827"/>
    <w:rsid w:val="00617850"/>
    <w:rsid w:val="00617B43"/>
    <w:rsid w:val="00617FFD"/>
    <w:rsid w:val="006201AA"/>
    <w:rsid w:val="0062056E"/>
    <w:rsid w:val="00620672"/>
    <w:rsid w:val="00620734"/>
    <w:rsid w:val="006208DF"/>
    <w:rsid w:val="006208E2"/>
    <w:rsid w:val="006216BB"/>
    <w:rsid w:val="00621AE9"/>
    <w:rsid w:val="00621C44"/>
    <w:rsid w:val="00621CA1"/>
    <w:rsid w:val="00622108"/>
    <w:rsid w:val="0062240D"/>
    <w:rsid w:val="006224C0"/>
    <w:rsid w:val="00622985"/>
    <w:rsid w:val="006229C0"/>
    <w:rsid w:val="006229CE"/>
    <w:rsid w:val="006230FD"/>
    <w:rsid w:val="00623162"/>
    <w:rsid w:val="00623503"/>
    <w:rsid w:val="00623582"/>
    <w:rsid w:val="00623BBA"/>
    <w:rsid w:val="00623F29"/>
    <w:rsid w:val="00624D7F"/>
    <w:rsid w:val="00624FCC"/>
    <w:rsid w:val="00625259"/>
    <w:rsid w:val="006257B5"/>
    <w:rsid w:val="00625B99"/>
    <w:rsid w:val="00625F45"/>
    <w:rsid w:val="00626CAC"/>
    <w:rsid w:val="00626D35"/>
    <w:rsid w:val="006272CC"/>
    <w:rsid w:val="00627A50"/>
    <w:rsid w:val="00627DB4"/>
    <w:rsid w:val="00627FCE"/>
    <w:rsid w:val="006302BB"/>
    <w:rsid w:val="00630BE8"/>
    <w:rsid w:val="00630F55"/>
    <w:rsid w:val="00631074"/>
    <w:rsid w:val="0063115E"/>
    <w:rsid w:val="00631B1F"/>
    <w:rsid w:val="00631CAD"/>
    <w:rsid w:val="00632C87"/>
    <w:rsid w:val="00632FDB"/>
    <w:rsid w:val="006330A8"/>
    <w:rsid w:val="006330CA"/>
    <w:rsid w:val="006334FF"/>
    <w:rsid w:val="00633639"/>
    <w:rsid w:val="0063396C"/>
    <w:rsid w:val="00633AFB"/>
    <w:rsid w:val="00633C91"/>
    <w:rsid w:val="006340DC"/>
    <w:rsid w:val="0063424F"/>
    <w:rsid w:val="006342F2"/>
    <w:rsid w:val="0063447B"/>
    <w:rsid w:val="00634560"/>
    <w:rsid w:val="006345EA"/>
    <w:rsid w:val="006349A4"/>
    <w:rsid w:val="00634BB9"/>
    <w:rsid w:val="0063500D"/>
    <w:rsid w:val="006352E0"/>
    <w:rsid w:val="00635379"/>
    <w:rsid w:val="00635933"/>
    <w:rsid w:val="00635B8F"/>
    <w:rsid w:val="00635C07"/>
    <w:rsid w:val="00636226"/>
    <w:rsid w:val="00636583"/>
    <w:rsid w:val="0063676A"/>
    <w:rsid w:val="006367E1"/>
    <w:rsid w:val="0063761F"/>
    <w:rsid w:val="00637960"/>
    <w:rsid w:val="00637C49"/>
    <w:rsid w:val="00637C87"/>
    <w:rsid w:val="00637F01"/>
    <w:rsid w:val="00640049"/>
    <w:rsid w:val="0064030C"/>
    <w:rsid w:val="006403B3"/>
    <w:rsid w:val="00640727"/>
    <w:rsid w:val="006409A4"/>
    <w:rsid w:val="00640A1D"/>
    <w:rsid w:val="00640A37"/>
    <w:rsid w:val="00641382"/>
    <w:rsid w:val="00641BD2"/>
    <w:rsid w:val="00641D06"/>
    <w:rsid w:val="006423FD"/>
    <w:rsid w:val="0064267F"/>
    <w:rsid w:val="00642A72"/>
    <w:rsid w:val="006430AF"/>
    <w:rsid w:val="006436AD"/>
    <w:rsid w:val="006437E1"/>
    <w:rsid w:val="006439EA"/>
    <w:rsid w:val="00643DC2"/>
    <w:rsid w:val="00643DDB"/>
    <w:rsid w:val="006442C8"/>
    <w:rsid w:val="006447C8"/>
    <w:rsid w:val="00644D44"/>
    <w:rsid w:val="00644E28"/>
    <w:rsid w:val="00644E7A"/>
    <w:rsid w:val="00644EFE"/>
    <w:rsid w:val="0064527E"/>
    <w:rsid w:val="00645798"/>
    <w:rsid w:val="006459FF"/>
    <w:rsid w:val="00645BAF"/>
    <w:rsid w:val="00645C47"/>
    <w:rsid w:val="0064607A"/>
    <w:rsid w:val="00646350"/>
    <w:rsid w:val="0064694B"/>
    <w:rsid w:val="00646997"/>
    <w:rsid w:val="006469C8"/>
    <w:rsid w:val="00646EEE"/>
    <w:rsid w:val="00647701"/>
    <w:rsid w:val="00647802"/>
    <w:rsid w:val="006478B8"/>
    <w:rsid w:val="00647C03"/>
    <w:rsid w:val="00647D26"/>
    <w:rsid w:val="006500E5"/>
    <w:rsid w:val="0065017D"/>
    <w:rsid w:val="0065027F"/>
    <w:rsid w:val="006503DF"/>
    <w:rsid w:val="006505A4"/>
    <w:rsid w:val="006506A5"/>
    <w:rsid w:val="0065172A"/>
    <w:rsid w:val="006518FB"/>
    <w:rsid w:val="00651D38"/>
    <w:rsid w:val="00651E37"/>
    <w:rsid w:val="00652593"/>
    <w:rsid w:val="006525E5"/>
    <w:rsid w:val="0065277E"/>
    <w:rsid w:val="006528DF"/>
    <w:rsid w:val="0065298B"/>
    <w:rsid w:val="00652DCD"/>
    <w:rsid w:val="00653030"/>
    <w:rsid w:val="006532C2"/>
    <w:rsid w:val="00653BEA"/>
    <w:rsid w:val="006541F4"/>
    <w:rsid w:val="00654711"/>
    <w:rsid w:val="0065491E"/>
    <w:rsid w:val="00654F3B"/>
    <w:rsid w:val="00655141"/>
    <w:rsid w:val="00655196"/>
    <w:rsid w:val="00655256"/>
    <w:rsid w:val="006558EE"/>
    <w:rsid w:val="00655AE6"/>
    <w:rsid w:val="00655AFF"/>
    <w:rsid w:val="00656591"/>
    <w:rsid w:val="0065667A"/>
    <w:rsid w:val="00656ADA"/>
    <w:rsid w:val="00656BF2"/>
    <w:rsid w:val="00657491"/>
    <w:rsid w:val="0065781E"/>
    <w:rsid w:val="0065785D"/>
    <w:rsid w:val="0065797A"/>
    <w:rsid w:val="00657B0C"/>
    <w:rsid w:val="00657C9B"/>
    <w:rsid w:val="00657EF0"/>
    <w:rsid w:val="00657F92"/>
    <w:rsid w:val="00660572"/>
    <w:rsid w:val="006606FF"/>
    <w:rsid w:val="00660737"/>
    <w:rsid w:val="006608D1"/>
    <w:rsid w:val="00660AB8"/>
    <w:rsid w:val="00660B2B"/>
    <w:rsid w:val="006611C6"/>
    <w:rsid w:val="00661341"/>
    <w:rsid w:val="006616D4"/>
    <w:rsid w:val="0066171E"/>
    <w:rsid w:val="00661A2F"/>
    <w:rsid w:val="00661B4D"/>
    <w:rsid w:val="00661BC5"/>
    <w:rsid w:val="00661E11"/>
    <w:rsid w:val="00661F69"/>
    <w:rsid w:val="006620DA"/>
    <w:rsid w:val="00662500"/>
    <w:rsid w:val="006625ED"/>
    <w:rsid w:val="00662AA6"/>
    <w:rsid w:val="00663147"/>
    <w:rsid w:val="00663195"/>
    <w:rsid w:val="00663208"/>
    <w:rsid w:val="00663681"/>
    <w:rsid w:val="006639CC"/>
    <w:rsid w:val="00663CC0"/>
    <w:rsid w:val="00663E83"/>
    <w:rsid w:val="00664093"/>
    <w:rsid w:val="0066482F"/>
    <w:rsid w:val="00664AFE"/>
    <w:rsid w:val="00664B4E"/>
    <w:rsid w:val="00664FA3"/>
    <w:rsid w:val="00665463"/>
    <w:rsid w:val="00665DFF"/>
    <w:rsid w:val="00665E58"/>
    <w:rsid w:val="00666365"/>
    <w:rsid w:val="006663A8"/>
    <w:rsid w:val="0066651B"/>
    <w:rsid w:val="0066652C"/>
    <w:rsid w:val="00666F89"/>
    <w:rsid w:val="00667077"/>
    <w:rsid w:val="0066757B"/>
    <w:rsid w:val="00667705"/>
    <w:rsid w:val="00667CAF"/>
    <w:rsid w:val="00667FC4"/>
    <w:rsid w:val="006701F4"/>
    <w:rsid w:val="00670306"/>
    <w:rsid w:val="00670C90"/>
    <w:rsid w:val="00670ED2"/>
    <w:rsid w:val="0067198C"/>
    <w:rsid w:val="00671B90"/>
    <w:rsid w:val="00671DBB"/>
    <w:rsid w:val="0067296F"/>
    <w:rsid w:val="00672C1E"/>
    <w:rsid w:val="00672DEF"/>
    <w:rsid w:val="00672E9F"/>
    <w:rsid w:val="00672EDB"/>
    <w:rsid w:val="00672F1D"/>
    <w:rsid w:val="006730D7"/>
    <w:rsid w:val="006738E0"/>
    <w:rsid w:val="00673AF0"/>
    <w:rsid w:val="00673D09"/>
    <w:rsid w:val="00673DE8"/>
    <w:rsid w:val="00673E04"/>
    <w:rsid w:val="00674006"/>
    <w:rsid w:val="0067402D"/>
    <w:rsid w:val="00674165"/>
    <w:rsid w:val="00674330"/>
    <w:rsid w:val="00674676"/>
    <w:rsid w:val="006746CE"/>
    <w:rsid w:val="006748A6"/>
    <w:rsid w:val="0067509F"/>
    <w:rsid w:val="00675945"/>
    <w:rsid w:val="00675CAD"/>
    <w:rsid w:val="00676288"/>
    <w:rsid w:val="006763FE"/>
    <w:rsid w:val="0067686B"/>
    <w:rsid w:val="00676E54"/>
    <w:rsid w:val="00677BE3"/>
    <w:rsid w:val="00677D3A"/>
    <w:rsid w:val="00680076"/>
    <w:rsid w:val="00680243"/>
    <w:rsid w:val="00680458"/>
    <w:rsid w:val="006808DB"/>
    <w:rsid w:val="00680A20"/>
    <w:rsid w:val="00680B8B"/>
    <w:rsid w:val="00680EE8"/>
    <w:rsid w:val="0068104E"/>
    <w:rsid w:val="0068124B"/>
    <w:rsid w:val="00681B87"/>
    <w:rsid w:val="00681BF7"/>
    <w:rsid w:val="00681D4C"/>
    <w:rsid w:val="00681F79"/>
    <w:rsid w:val="00682204"/>
    <w:rsid w:val="006822D2"/>
    <w:rsid w:val="006828D8"/>
    <w:rsid w:val="00682992"/>
    <w:rsid w:val="00683322"/>
    <w:rsid w:val="00683338"/>
    <w:rsid w:val="0068370E"/>
    <w:rsid w:val="00683C74"/>
    <w:rsid w:val="006843AE"/>
    <w:rsid w:val="00684945"/>
    <w:rsid w:val="00684B1E"/>
    <w:rsid w:val="00684EAD"/>
    <w:rsid w:val="00684EE0"/>
    <w:rsid w:val="00684F40"/>
    <w:rsid w:val="0068510A"/>
    <w:rsid w:val="00685211"/>
    <w:rsid w:val="00685456"/>
    <w:rsid w:val="00685565"/>
    <w:rsid w:val="0068574D"/>
    <w:rsid w:val="00685A02"/>
    <w:rsid w:val="00685ADB"/>
    <w:rsid w:val="00685CB9"/>
    <w:rsid w:val="00685E57"/>
    <w:rsid w:val="006862F9"/>
    <w:rsid w:val="00686815"/>
    <w:rsid w:val="00686B01"/>
    <w:rsid w:val="00686C7F"/>
    <w:rsid w:val="00686E13"/>
    <w:rsid w:val="0068740F"/>
    <w:rsid w:val="00687492"/>
    <w:rsid w:val="00687A40"/>
    <w:rsid w:val="00687ABE"/>
    <w:rsid w:val="00690151"/>
    <w:rsid w:val="00690275"/>
    <w:rsid w:val="00690366"/>
    <w:rsid w:val="00690907"/>
    <w:rsid w:val="00691092"/>
    <w:rsid w:val="006916CE"/>
    <w:rsid w:val="00692507"/>
    <w:rsid w:val="0069268F"/>
    <w:rsid w:val="00692762"/>
    <w:rsid w:val="0069315C"/>
    <w:rsid w:val="006933C4"/>
    <w:rsid w:val="00693806"/>
    <w:rsid w:val="00693914"/>
    <w:rsid w:val="006939E5"/>
    <w:rsid w:val="00693B22"/>
    <w:rsid w:val="00693D3A"/>
    <w:rsid w:val="00694C5E"/>
    <w:rsid w:val="00694E42"/>
    <w:rsid w:val="006952EA"/>
    <w:rsid w:val="00695513"/>
    <w:rsid w:val="006956AD"/>
    <w:rsid w:val="006958EF"/>
    <w:rsid w:val="00695BFC"/>
    <w:rsid w:val="00695FC7"/>
    <w:rsid w:val="006964A8"/>
    <w:rsid w:val="006965D8"/>
    <w:rsid w:val="00696618"/>
    <w:rsid w:val="00696D4D"/>
    <w:rsid w:val="006974DB"/>
    <w:rsid w:val="00697AB9"/>
    <w:rsid w:val="006A00E8"/>
    <w:rsid w:val="006A06B7"/>
    <w:rsid w:val="006A07AB"/>
    <w:rsid w:val="006A0887"/>
    <w:rsid w:val="006A0AB0"/>
    <w:rsid w:val="006A0E24"/>
    <w:rsid w:val="006A1087"/>
    <w:rsid w:val="006A1173"/>
    <w:rsid w:val="006A11FD"/>
    <w:rsid w:val="006A179D"/>
    <w:rsid w:val="006A188D"/>
    <w:rsid w:val="006A210E"/>
    <w:rsid w:val="006A2526"/>
    <w:rsid w:val="006A2580"/>
    <w:rsid w:val="006A2792"/>
    <w:rsid w:val="006A2898"/>
    <w:rsid w:val="006A297E"/>
    <w:rsid w:val="006A2CEA"/>
    <w:rsid w:val="006A342C"/>
    <w:rsid w:val="006A3904"/>
    <w:rsid w:val="006A39CA"/>
    <w:rsid w:val="006A3CE0"/>
    <w:rsid w:val="006A3F61"/>
    <w:rsid w:val="006A42A2"/>
    <w:rsid w:val="006A4328"/>
    <w:rsid w:val="006A497F"/>
    <w:rsid w:val="006A4AC7"/>
    <w:rsid w:val="006A4AE0"/>
    <w:rsid w:val="006A4B82"/>
    <w:rsid w:val="006A5882"/>
    <w:rsid w:val="006A5898"/>
    <w:rsid w:val="006A6291"/>
    <w:rsid w:val="006A6455"/>
    <w:rsid w:val="006A7667"/>
    <w:rsid w:val="006A78F8"/>
    <w:rsid w:val="006A7C51"/>
    <w:rsid w:val="006A7F47"/>
    <w:rsid w:val="006B0408"/>
    <w:rsid w:val="006B0607"/>
    <w:rsid w:val="006B0957"/>
    <w:rsid w:val="006B0B79"/>
    <w:rsid w:val="006B122B"/>
    <w:rsid w:val="006B14F0"/>
    <w:rsid w:val="006B14FA"/>
    <w:rsid w:val="006B164E"/>
    <w:rsid w:val="006B173A"/>
    <w:rsid w:val="006B1AB3"/>
    <w:rsid w:val="006B1AFD"/>
    <w:rsid w:val="006B1B2E"/>
    <w:rsid w:val="006B1BC6"/>
    <w:rsid w:val="006B1BEB"/>
    <w:rsid w:val="006B24AA"/>
    <w:rsid w:val="006B2596"/>
    <w:rsid w:val="006B2768"/>
    <w:rsid w:val="006B28D8"/>
    <w:rsid w:val="006B2C6F"/>
    <w:rsid w:val="006B2E77"/>
    <w:rsid w:val="006B30CC"/>
    <w:rsid w:val="006B3380"/>
    <w:rsid w:val="006B3564"/>
    <w:rsid w:val="006B3750"/>
    <w:rsid w:val="006B3C3C"/>
    <w:rsid w:val="006B3C93"/>
    <w:rsid w:val="006B4262"/>
    <w:rsid w:val="006B44E3"/>
    <w:rsid w:val="006B4558"/>
    <w:rsid w:val="006B474C"/>
    <w:rsid w:val="006B4841"/>
    <w:rsid w:val="006B4921"/>
    <w:rsid w:val="006B4A07"/>
    <w:rsid w:val="006B4AEE"/>
    <w:rsid w:val="006B4D1A"/>
    <w:rsid w:val="006B4E29"/>
    <w:rsid w:val="006B5252"/>
    <w:rsid w:val="006B5589"/>
    <w:rsid w:val="006B59A7"/>
    <w:rsid w:val="006B5D54"/>
    <w:rsid w:val="006B5F32"/>
    <w:rsid w:val="006B5F88"/>
    <w:rsid w:val="006B61BC"/>
    <w:rsid w:val="006B6742"/>
    <w:rsid w:val="006B6A29"/>
    <w:rsid w:val="006B6B3F"/>
    <w:rsid w:val="006B6CC3"/>
    <w:rsid w:val="006B72C3"/>
    <w:rsid w:val="006B7437"/>
    <w:rsid w:val="006B756E"/>
    <w:rsid w:val="006B792D"/>
    <w:rsid w:val="006B7930"/>
    <w:rsid w:val="006B7BEB"/>
    <w:rsid w:val="006C04C5"/>
    <w:rsid w:val="006C0E5F"/>
    <w:rsid w:val="006C13D1"/>
    <w:rsid w:val="006C174D"/>
    <w:rsid w:val="006C1770"/>
    <w:rsid w:val="006C1819"/>
    <w:rsid w:val="006C1894"/>
    <w:rsid w:val="006C194C"/>
    <w:rsid w:val="006C198A"/>
    <w:rsid w:val="006C1A8C"/>
    <w:rsid w:val="006C1D28"/>
    <w:rsid w:val="006C266F"/>
    <w:rsid w:val="006C26CB"/>
    <w:rsid w:val="006C27AF"/>
    <w:rsid w:val="006C2B69"/>
    <w:rsid w:val="006C2D95"/>
    <w:rsid w:val="006C31E9"/>
    <w:rsid w:val="006C3338"/>
    <w:rsid w:val="006C33C3"/>
    <w:rsid w:val="006C347A"/>
    <w:rsid w:val="006C3902"/>
    <w:rsid w:val="006C44E8"/>
    <w:rsid w:val="006C48C5"/>
    <w:rsid w:val="006C48F5"/>
    <w:rsid w:val="006C4923"/>
    <w:rsid w:val="006C4CF2"/>
    <w:rsid w:val="006C4D01"/>
    <w:rsid w:val="006C5117"/>
    <w:rsid w:val="006C5338"/>
    <w:rsid w:val="006C5807"/>
    <w:rsid w:val="006C5A0A"/>
    <w:rsid w:val="006C5ED5"/>
    <w:rsid w:val="006C5F85"/>
    <w:rsid w:val="006C61EA"/>
    <w:rsid w:val="006C62E7"/>
    <w:rsid w:val="006C637C"/>
    <w:rsid w:val="006C641E"/>
    <w:rsid w:val="006C6512"/>
    <w:rsid w:val="006C6756"/>
    <w:rsid w:val="006C69C7"/>
    <w:rsid w:val="006C6F01"/>
    <w:rsid w:val="006C729A"/>
    <w:rsid w:val="006C766A"/>
    <w:rsid w:val="006C7C48"/>
    <w:rsid w:val="006D0117"/>
    <w:rsid w:val="006D0700"/>
    <w:rsid w:val="006D0754"/>
    <w:rsid w:val="006D090B"/>
    <w:rsid w:val="006D0C4E"/>
    <w:rsid w:val="006D0E65"/>
    <w:rsid w:val="006D11B4"/>
    <w:rsid w:val="006D127F"/>
    <w:rsid w:val="006D1297"/>
    <w:rsid w:val="006D178D"/>
    <w:rsid w:val="006D1854"/>
    <w:rsid w:val="006D219D"/>
    <w:rsid w:val="006D2329"/>
    <w:rsid w:val="006D2E36"/>
    <w:rsid w:val="006D2E58"/>
    <w:rsid w:val="006D2FBD"/>
    <w:rsid w:val="006D30FA"/>
    <w:rsid w:val="006D40DB"/>
    <w:rsid w:val="006D4602"/>
    <w:rsid w:val="006D4717"/>
    <w:rsid w:val="006D4B12"/>
    <w:rsid w:val="006D4C80"/>
    <w:rsid w:val="006D4DB5"/>
    <w:rsid w:val="006D4DF4"/>
    <w:rsid w:val="006D510A"/>
    <w:rsid w:val="006D5527"/>
    <w:rsid w:val="006D5645"/>
    <w:rsid w:val="006D572E"/>
    <w:rsid w:val="006D5AD1"/>
    <w:rsid w:val="006D5C12"/>
    <w:rsid w:val="006D5C7E"/>
    <w:rsid w:val="006D6244"/>
    <w:rsid w:val="006D6606"/>
    <w:rsid w:val="006D6707"/>
    <w:rsid w:val="006D6B3D"/>
    <w:rsid w:val="006D723B"/>
    <w:rsid w:val="006E0213"/>
    <w:rsid w:val="006E03E4"/>
    <w:rsid w:val="006E0698"/>
    <w:rsid w:val="006E08EE"/>
    <w:rsid w:val="006E0A72"/>
    <w:rsid w:val="006E0A81"/>
    <w:rsid w:val="006E118B"/>
    <w:rsid w:val="006E12EF"/>
    <w:rsid w:val="006E13D9"/>
    <w:rsid w:val="006E199B"/>
    <w:rsid w:val="006E1AAE"/>
    <w:rsid w:val="006E1C49"/>
    <w:rsid w:val="006E1DF8"/>
    <w:rsid w:val="006E2189"/>
    <w:rsid w:val="006E220E"/>
    <w:rsid w:val="006E2341"/>
    <w:rsid w:val="006E255D"/>
    <w:rsid w:val="006E25A1"/>
    <w:rsid w:val="006E27E0"/>
    <w:rsid w:val="006E280B"/>
    <w:rsid w:val="006E2C2F"/>
    <w:rsid w:val="006E3188"/>
    <w:rsid w:val="006E3338"/>
    <w:rsid w:val="006E362B"/>
    <w:rsid w:val="006E3643"/>
    <w:rsid w:val="006E378D"/>
    <w:rsid w:val="006E3976"/>
    <w:rsid w:val="006E3A2C"/>
    <w:rsid w:val="006E44AD"/>
    <w:rsid w:val="006E4804"/>
    <w:rsid w:val="006E49B3"/>
    <w:rsid w:val="006E4DAF"/>
    <w:rsid w:val="006E4F6D"/>
    <w:rsid w:val="006E5434"/>
    <w:rsid w:val="006E54B2"/>
    <w:rsid w:val="006E54E0"/>
    <w:rsid w:val="006E562B"/>
    <w:rsid w:val="006E564E"/>
    <w:rsid w:val="006E57A2"/>
    <w:rsid w:val="006E5917"/>
    <w:rsid w:val="006E5A48"/>
    <w:rsid w:val="006E5B0B"/>
    <w:rsid w:val="006E60DF"/>
    <w:rsid w:val="006E63C7"/>
    <w:rsid w:val="006E63EC"/>
    <w:rsid w:val="006E646D"/>
    <w:rsid w:val="006E65BF"/>
    <w:rsid w:val="006E701A"/>
    <w:rsid w:val="006E721B"/>
    <w:rsid w:val="006E785B"/>
    <w:rsid w:val="006E7957"/>
    <w:rsid w:val="006E7A5E"/>
    <w:rsid w:val="006F01C7"/>
    <w:rsid w:val="006F0552"/>
    <w:rsid w:val="006F071E"/>
    <w:rsid w:val="006F0731"/>
    <w:rsid w:val="006F0914"/>
    <w:rsid w:val="006F095C"/>
    <w:rsid w:val="006F0A6C"/>
    <w:rsid w:val="006F0B3D"/>
    <w:rsid w:val="006F0BA3"/>
    <w:rsid w:val="006F0CD7"/>
    <w:rsid w:val="006F0FB5"/>
    <w:rsid w:val="006F0FD4"/>
    <w:rsid w:val="006F14E5"/>
    <w:rsid w:val="006F1C98"/>
    <w:rsid w:val="006F2144"/>
    <w:rsid w:val="006F2264"/>
    <w:rsid w:val="006F2419"/>
    <w:rsid w:val="006F2627"/>
    <w:rsid w:val="006F26B8"/>
    <w:rsid w:val="006F2782"/>
    <w:rsid w:val="006F2C72"/>
    <w:rsid w:val="006F306D"/>
    <w:rsid w:val="006F308F"/>
    <w:rsid w:val="006F31B1"/>
    <w:rsid w:val="006F3B00"/>
    <w:rsid w:val="006F3E04"/>
    <w:rsid w:val="006F431A"/>
    <w:rsid w:val="006F4621"/>
    <w:rsid w:val="006F4795"/>
    <w:rsid w:val="006F4F57"/>
    <w:rsid w:val="006F598D"/>
    <w:rsid w:val="006F5B5A"/>
    <w:rsid w:val="006F65DC"/>
    <w:rsid w:val="006F6764"/>
    <w:rsid w:val="006F6820"/>
    <w:rsid w:val="006F68D8"/>
    <w:rsid w:val="006F7430"/>
    <w:rsid w:val="006F77CF"/>
    <w:rsid w:val="006F787A"/>
    <w:rsid w:val="00700839"/>
    <w:rsid w:val="00700CDF"/>
    <w:rsid w:val="00700E8F"/>
    <w:rsid w:val="007010EE"/>
    <w:rsid w:val="00701342"/>
    <w:rsid w:val="00701E42"/>
    <w:rsid w:val="0070261F"/>
    <w:rsid w:val="007028F1"/>
    <w:rsid w:val="007029CB"/>
    <w:rsid w:val="00702AD7"/>
    <w:rsid w:val="007031A2"/>
    <w:rsid w:val="00703453"/>
    <w:rsid w:val="00703528"/>
    <w:rsid w:val="00703811"/>
    <w:rsid w:val="00703B3B"/>
    <w:rsid w:val="00704056"/>
    <w:rsid w:val="007042BE"/>
    <w:rsid w:val="00704423"/>
    <w:rsid w:val="0070464B"/>
    <w:rsid w:val="00704793"/>
    <w:rsid w:val="0070483F"/>
    <w:rsid w:val="00704C07"/>
    <w:rsid w:val="00704DFD"/>
    <w:rsid w:val="00704EBF"/>
    <w:rsid w:val="007051E5"/>
    <w:rsid w:val="007052DB"/>
    <w:rsid w:val="0070554B"/>
    <w:rsid w:val="00705CA6"/>
    <w:rsid w:val="00705CC7"/>
    <w:rsid w:val="00705E60"/>
    <w:rsid w:val="00705E93"/>
    <w:rsid w:val="00706053"/>
    <w:rsid w:val="00706325"/>
    <w:rsid w:val="007063A5"/>
    <w:rsid w:val="00706823"/>
    <w:rsid w:val="00706C38"/>
    <w:rsid w:val="00706D3F"/>
    <w:rsid w:val="00707297"/>
    <w:rsid w:val="00707772"/>
    <w:rsid w:val="00707CD2"/>
    <w:rsid w:val="00707DC3"/>
    <w:rsid w:val="00707EE3"/>
    <w:rsid w:val="007102F4"/>
    <w:rsid w:val="007104E0"/>
    <w:rsid w:val="00710A72"/>
    <w:rsid w:val="00710D45"/>
    <w:rsid w:val="0071146F"/>
    <w:rsid w:val="00711484"/>
    <w:rsid w:val="00711A78"/>
    <w:rsid w:val="00711A93"/>
    <w:rsid w:val="00711C81"/>
    <w:rsid w:val="00711DCF"/>
    <w:rsid w:val="00711EFC"/>
    <w:rsid w:val="00712BDA"/>
    <w:rsid w:val="00712CE2"/>
    <w:rsid w:val="007134DD"/>
    <w:rsid w:val="00713854"/>
    <w:rsid w:val="0071386C"/>
    <w:rsid w:val="00713F9A"/>
    <w:rsid w:val="00714440"/>
    <w:rsid w:val="007144FE"/>
    <w:rsid w:val="00714862"/>
    <w:rsid w:val="007148EE"/>
    <w:rsid w:val="007149D2"/>
    <w:rsid w:val="00714DC8"/>
    <w:rsid w:val="007151CD"/>
    <w:rsid w:val="007151E5"/>
    <w:rsid w:val="007152EA"/>
    <w:rsid w:val="00715387"/>
    <w:rsid w:val="00715565"/>
    <w:rsid w:val="00715AB3"/>
    <w:rsid w:val="007160C6"/>
    <w:rsid w:val="00716A54"/>
    <w:rsid w:val="00716EBE"/>
    <w:rsid w:val="0071770A"/>
    <w:rsid w:val="0071783D"/>
    <w:rsid w:val="007201F6"/>
    <w:rsid w:val="0072031A"/>
    <w:rsid w:val="00720A07"/>
    <w:rsid w:val="00720F56"/>
    <w:rsid w:val="007210B1"/>
    <w:rsid w:val="0072111B"/>
    <w:rsid w:val="0072119C"/>
    <w:rsid w:val="007212C6"/>
    <w:rsid w:val="0072171F"/>
    <w:rsid w:val="007219A7"/>
    <w:rsid w:val="00721A89"/>
    <w:rsid w:val="00722052"/>
    <w:rsid w:val="0072215F"/>
    <w:rsid w:val="00722160"/>
    <w:rsid w:val="0072220A"/>
    <w:rsid w:val="007222AA"/>
    <w:rsid w:val="007226AE"/>
    <w:rsid w:val="00722773"/>
    <w:rsid w:val="00722B12"/>
    <w:rsid w:val="00722B16"/>
    <w:rsid w:val="00722B74"/>
    <w:rsid w:val="00722D13"/>
    <w:rsid w:val="00722D4E"/>
    <w:rsid w:val="00722DCD"/>
    <w:rsid w:val="007236A3"/>
    <w:rsid w:val="0072374D"/>
    <w:rsid w:val="00723962"/>
    <w:rsid w:val="007239C9"/>
    <w:rsid w:val="007239CB"/>
    <w:rsid w:val="00723F63"/>
    <w:rsid w:val="0072422F"/>
    <w:rsid w:val="00724756"/>
    <w:rsid w:val="007248A2"/>
    <w:rsid w:val="00724A18"/>
    <w:rsid w:val="0072534B"/>
    <w:rsid w:val="00726141"/>
    <w:rsid w:val="00726627"/>
    <w:rsid w:val="00726D82"/>
    <w:rsid w:val="00727041"/>
    <w:rsid w:val="007272EA"/>
    <w:rsid w:val="00727306"/>
    <w:rsid w:val="00727BC5"/>
    <w:rsid w:val="00727D99"/>
    <w:rsid w:val="00727F76"/>
    <w:rsid w:val="00730772"/>
    <w:rsid w:val="0073085A"/>
    <w:rsid w:val="00730870"/>
    <w:rsid w:val="00730BC2"/>
    <w:rsid w:val="00730DD3"/>
    <w:rsid w:val="0073109F"/>
    <w:rsid w:val="00731254"/>
    <w:rsid w:val="00731C84"/>
    <w:rsid w:val="007321F7"/>
    <w:rsid w:val="007324EF"/>
    <w:rsid w:val="007325B0"/>
    <w:rsid w:val="00732806"/>
    <w:rsid w:val="00732863"/>
    <w:rsid w:val="0073289B"/>
    <w:rsid w:val="00732F5F"/>
    <w:rsid w:val="007333F4"/>
    <w:rsid w:val="0073361B"/>
    <w:rsid w:val="007336F4"/>
    <w:rsid w:val="00733927"/>
    <w:rsid w:val="00733981"/>
    <w:rsid w:val="00733E92"/>
    <w:rsid w:val="00734825"/>
    <w:rsid w:val="00734905"/>
    <w:rsid w:val="00734985"/>
    <w:rsid w:val="00734B03"/>
    <w:rsid w:val="00734CBA"/>
    <w:rsid w:val="00734E83"/>
    <w:rsid w:val="0073518A"/>
    <w:rsid w:val="007353D1"/>
    <w:rsid w:val="007355A1"/>
    <w:rsid w:val="007355AC"/>
    <w:rsid w:val="00735980"/>
    <w:rsid w:val="00735C63"/>
    <w:rsid w:val="00735F05"/>
    <w:rsid w:val="0073645A"/>
    <w:rsid w:val="00737179"/>
    <w:rsid w:val="00737802"/>
    <w:rsid w:val="007379C0"/>
    <w:rsid w:val="00737B49"/>
    <w:rsid w:val="00737CA0"/>
    <w:rsid w:val="00737CA7"/>
    <w:rsid w:val="00737E0B"/>
    <w:rsid w:val="00737ED0"/>
    <w:rsid w:val="00737F8A"/>
    <w:rsid w:val="0074008C"/>
    <w:rsid w:val="00740239"/>
    <w:rsid w:val="00740466"/>
    <w:rsid w:val="0074086D"/>
    <w:rsid w:val="00740878"/>
    <w:rsid w:val="00740963"/>
    <w:rsid w:val="00740AC4"/>
    <w:rsid w:val="007410D3"/>
    <w:rsid w:val="00741281"/>
    <w:rsid w:val="007413FF"/>
    <w:rsid w:val="00741449"/>
    <w:rsid w:val="007417D4"/>
    <w:rsid w:val="00741FD0"/>
    <w:rsid w:val="00742735"/>
    <w:rsid w:val="00742799"/>
    <w:rsid w:val="00742925"/>
    <w:rsid w:val="00742F67"/>
    <w:rsid w:val="00742FB1"/>
    <w:rsid w:val="00743170"/>
    <w:rsid w:val="007433EC"/>
    <w:rsid w:val="00743751"/>
    <w:rsid w:val="00743E43"/>
    <w:rsid w:val="00743E85"/>
    <w:rsid w:val="0074412A"/>
    <w:rsid w:val="007442D6"/>
    <w:rsid w:val="00744763"/>
    <w:rsid w:val="00744EC2"/>
    <w:rsid w:val="0074529C"/>
    <w:rsid w:val="00745CEE"/>
    <w:rsid w:val="00746323"/>
    <w:rsid w:val="007465CD"/>
    <w:rsid w:val="00746825"/>
    <w:rsid w:val="00746959"/>
    <w:rsid w:val="00746F3F"/>
    <w:rsid w:val="0074780F"/>
    <w:rsid w:val="007478DB"/>
    <w:rsid w:val="00747D43"/>
    <w:rsid w:val="007504A8"/>
    <w:rsid w:val="0075053C"/>
    <w:rsid w:val="007506E8"/>
    <w:rsid w:val="00750A96"/>
    <w:rsid w:val="00750CBF"/>
    <w:rsid w:val="00750D46"/>
    <w:rsid w:val="00750F2E"/>
    <w:rsid w:val="007513A5"/>
    <w:rsid w:val="0075161E"/>
    <w:rsid w:val="00751788"/>
    <w:rsid w:val="00751E2D"/>
    <w:rsid w:val="00752029"/>
    <w:rsid w:val="00752171"/>
    <w:rsid w:val="00752209"/>
    <w:rsid w:val="007523EA"/>
    <w:rsid w:val="0075270B"/>
    <w:rsid w:val="007529AF"/>
    <w:rsid w:val="00752B6E"/>
    <w:rsid w:val="00752B88"/>
    <w:rsid w:val="00752C08"/>
    <w:rsid w:val="007530FC"/>
    <w:rsid w:val="0075390B"/>
    <w:rsid w:val="00753A6D"/>
    <w:rsid w:val="00753F15"/>
    <w:rsid w:val="007542F9"/>
    <w:rsid w:val="0075442C"/>
    <w:rsid w:val="007544BB"/>
    <w:rsid w:val="00754549"/>
    <w:rsid w:val="0075492C"/>
    <w:rsid w:val="00755226"/>
    <w:rsid w:val="007558C9"/>
    <w:rsid w:val="00755E55"/>
    <w:rsid w:val="0075682C"/>
    <w:rsid w:val="00756AB1"/>
    <w:rsid w:val="00756AE0"/>
    <w:rsid w:val="00756ED5"/>
    <w:rsid w:val="007576EB"/>
    <w:rsid w:val="007578B5"/>
    <w:rsid w:val="00757B03"/>
    <w:rsid w:val="00757C6A"/>
    <w:rsid w:val="0076058B"/>
    <w:rsid w:val="0076073E"/>
    <w:rsid w:val="007607E0"/>
    <w:rsid w:val="00760826"/>
    <w:rsid w:val="00760999"/>
    <w:rsid w:val="00760CA6"/>
    <w:rsid w:val="00760CB9"/>
    <w:rsid w:val="00760F2F"/>
    <w:rsid w:val="00761633"/>
    <w:rsid w:val="0076167C"/>
    <w:rsid w:val="00761B70"/>
    <w:rsid w:val="00761F1E"/>
    <w:rsid w:val="00762E0F"/>
    <w:rsid w:val="00762F07"/>
    <w:rsid w:val="007633DF"/>
    <w:rsid w:val="00763786"/>
    <w:rsid w:val="00763929"/>
    <w:rsid w:val="0076395D"/>
    <w:rsid w:val="00763E19"/>
    <w:rsid w:val="007640A5"/>
    <w:rsid w:val="00764221"/>
    <w:rsid w:val="00764237"/>
    <w:rsid w:val="0076481B"/>
    <w:rsid w:val="00764BB1"/>
    <w:rsid w:val="00764ECF"/>
    <w:rsid w:val="00764F12"/>
    <w:rsid w:val="00765150"/>
    <w:rsid w:val="0076515A"/>
    <w:rsid w:val="007655FB"/>
    <w:rsid w:val="007657C6"/>
    <w:rsid w:val="00765860"/>
    <w:rsid w:val="00765E93"/>
    <w:rsid w:val="00765FB4"/>
    <w:rsid w:val="007662D5"/>
    <w:rsid w:val="007663F0"/>
    <w:rsid w:val="0076648D"/>
    <w:rsid w:val="007664EF"/>
    <w:rsid w:val="0076666C"/>
    <w:rsid w:val="0076704A"/>
    <w:rsid w:val="0076716A"/>
    <w:rsid w:val="00767758"/>
    <w:rsid w:val="00767770"/>
    <w:rsid w:val="00767DD6"/>
    <w:rsid w:val="007700B6"/>
    <w:rsid w:val="007701E3"/>
    <w:rsid w:val="0077063C"/>
    <w:rsid w:val="007706A3"/>
    <w:rsid w:val="00770CA6"/>
    <w:rsid w:val="00770FE3"/>
    <w:rsid w:val="0077118F"/>
    <w:rsid w:val="00771786"/>
    <w:rsid w:val="007718C6"/>
    <w:rsid w:val="00771E99"/>
    <w:rsid w:val="0077210B"/>
    <w:rsid w:val="007726C7"/>
    <w:rsid w:val="007729B7"/>
    <w:rsid w:val="00772A0A"/>
    <w:rsid w:val="007732B3"/>
    <w:rsid w:val="00773434"/>
    <w:rsid w:val="00773444"/>
    <w:rsid w:val="0077362E"/>
    <w:rsid w:val="0077418C"/>
    <w:rsid w:val="00774408"/>
    <w:rsid w:val="00774455"/>
    <w:rsid w:val="007744AF"/>
    <w:rsid w:val="007746B7"/>
    <w:rsid w:val="00774987"/>
    <w:rsid w:val="00774A6C"/>
    <w:rsid w:val="007750F5"/>
    <w:rsid w:val="007751F3"/>
    <w:rsid w:val="00775785"/>
    <w:rsid w:val="00775ED6"/>
    <w:rsid w:val="0077670D"/>
    <w:rsid w:val="00776A05"/>
    <w:rsid w:val="00776D14"/>
    <w:rsid w:val="00776F09"/>
    <w:rsid w:val="00776FF8"/>
    <w:rsid w:val="007770B1"/>
    <w:rsid w:val="007773A9"/>
    <w:rsid w:val="007774C1"/>
    <w:rsid w:val="00777948"/>
    <w:rsid w:val="00777AE7"/>
    <w:rsid w:val="00780109"/>
    <w:rsid w:val="0078036B"/>
    <w:rsid w:val="007803C0"/>
    <w:rsid w:val="00780757"/>
    <w:rsid w:val="007807D0"/>
    <w:rsid w:val="0078080A"/>
    <w:rsid w:val="007809BF"/>
    <w:rsid w:val="00780AF8"/>
    <w:rsid w:val="00780B65"/>
    <w:rsid w:val="00780CB2"/>
    <w:rsid w:val="00781021"/>
    <w:rsid w:val="007810FB"/>
    <w:rsid w:val="007816CE"/>
    <w:rsid w:val="00781938"/>
    <w:rsid w:val="00781CCF"/>
    <w:rsid w:val="007825FE"/>
    <w:rsid w:val="0078264F"/>
    <w:rsid w:val="007827BD"/>
    <w:rsid w:val="00782B8B"/>
    <w:rsid w:val="00782EC6"/>
    <w:rsid w:val="00783211"/>
    <w:rsid w:val="00783234"/>
    <w:rsid w:val="007833C5"/>
    <w:rsid w:val="00783550"/>
    <w:rsid w:val="0078374F"/>
    <w:rsid w:val="00783987"/>
    <w:rsid w:val="00783B23"/>
    <w:rsid w:val="00783B89"/>
    <w:rsid w:val="00783E19"/>
    <w:rsid w:val="00783EB0"/>
    <w:rsid w:val="00783ECC"/>
    <w:rsid w:val="00783ECD"/>
    <w:rsid w:val="007840E4"/>
    <w:rsid w:val="007841B8"/>
    <w:rsid w:val="007849C1"/>
    <w:rsid w:val="0078508D"/>
    <w:rsid w:val="0078515E"/>
    <w:rsid w:val="00785682"/>
    <w:rsid w:val="00785CCC"/>
    <w:rsid w:val="007862FF"/>
    <w:rsid w:val="0078645F"/>
    <w:rsid w:val="00786BED"/>
    <w:rsid w:val="0078713E"/>
    <w:rsid w:val="00787A87"/>
    <w:rsid w:val="00787BC8"/>
    <w:rsid w:val="00787DDD"/>
    <w:rsid w:val="00790153"/>
    <w:rsid w:val="007901B4"/>
    <w:rsid w:val="007908D3"/>
    <w:rsid w:val="007909B3"/>
    <w:rsid w:val="00790D51"/>
    <w:rsid w:val="0079121E"/>
    <w:rsid w:val="00791AAB"/>
    <w:rsid w:val="00791AE3"/>
    <w:rsid w:val="00791D84"/>
    <w:rsid w:val="00791DCA"/>
    <w:rsid w:val="00792154"/>
    <w:rsid w:val="0079240A"/>
    <w:rsid w:val="0079278E"/>
    <w:rsid w:val="00792899"/>
    <w:rsid w:val="00792A63"/>
    <w:rsid w:val="00792FD0"/>
    <w:rsid w:val="00793361"/>
    <w:rsid w:val="00793577"/>
    <w:rsid w:val="00793827"/>
    <w:rsid w:val="00793A3F"/>
    <w:rsid w:val="00793BFD"/>
    <w:rsid w:val="00793CD3"/>
    <w:rsid w:val="00793DC4"/>
    <w:rsid w:val="0079451F"/>
    <w:rsid w:val="007945E6"/>
    <w:rsid w:val="007949D0"/>
    <w:rsid w:val="00794B8B"/>
    <w:rsid w:val="00794E46"/>
    <w:rsid w:val="007951FB"/>
    <w:rsid w:val="0079549E"/>
    <w:rsid w:val="0079574A"/>
    <w:rsid w:val="0079575D"/>
    <w:rsid w:val="00795AC7"/>
    <w:rsid w:val="00795BF0"/>
    <w:rsid w:val="00795C24"/>
    <w:rsid w:val="00795DA2"/>
    <w:rsid w:val="00796113"/>
    <w:rsid w:val="00796287"/>
    <w:rsid w:val="00796560"/>
    <w:rsid w:val="00796648"/>
    <w:rsid w:val="007966A4"/>
    <w:rsid w:val="007968ED"/>
    <w:rsid w:val="00796A7C"/>
    <w:rsid w:val="00796AAE"/>
    <w:rsid w:val="00796C67"/>
    <w:rsid w:val="007970DC"/>
    <w:rsid w:val="0079794C"/>
    <w:rsid w:val="00797C02"/>
    <w:rsid w:val="00797D6B"/>
    <w:rsid w:val="00797F38"/>
    <w:rsid w:val="00797FDE"/>
    <w:rsid w:val="007A026F"/>
    <w:rsid w:val="007A0846"/>
    <w:rsid w:val="007A0AC4"/>
    <w:rsid w:val="007A0CED"/>
    <w:rsid w:val="007A0D25"/>
    <w:rsid w:val="007A0EEF"/>
    <w:rsid w:val="007A1798"/>
    <w:rsid w:val="007A1DD9"/>
    <w:rsid w:val="007A1DF2"/>
    <w:rsid w:val="007A29DB"/>
    <w:rsid w:val="007A34EC"/>
    <w:rsid w:val="007A3637"/>
    <w:rsid w:val="007A3C2B"/>
    <w:rsid w:val="007A3EF6"/>
    <w:rsid w:val="007A4C64"/>
    <w:rsid w:val="007A55CE"/>
    <w:rsid w:val="007A5777"/>
    <w:rsid w:val="007A5A5C"/>
    <w:rsid w:val="007A5B4C"/>
    <w:rsid w:val="007A5E01"/>
    <w:rsid w:val="007A6095"/>
    <w:rsid w:val="007A6182"/>
    <w:rsid w:val="007A64AA"/>
    <w:rsid w:val="007A6544"/>
    <w:rsid w:val="007A6E8D"/>
    <w:rsid w:val="007A747E"/>
    <w:rsid w:val="007A76CB"/>
    <w:rsid w:val="007A7E7B"/>
    <w:rsid w:val="007A7ED1"/>
    <w:rsid w:val="007B0112"/>
    <w:rsid w:val="007B0808"/>
    <w:rsid w:val="007B0D9F"/>
    <w:rsid w:val="007B0DAE"/>
    <w:rsid w:val="007B11EB"/>
    <w:rsid w:val="007B1659"/>
    <w:rsid w:val="007B1A04"/>
    <w:rsid w:val="007B1DFB"/>
    <w:rsid w:val="007B2891"/>
    <w:rsid w:val="007B28A4"/>
    <w:rsid w:val="007B299B"/>
    <w:rsid w:val="007B2C19"/>
    <w:rsid w:val="007B2D6E"/>
    <w:rsid w:val="007B34CC"/>
    <w:rsid w:val="007B34D5"/>
    <w:rsid w:val="007B3B26"/>
    <w:rsid w:val="007B3DF5"/>
    <w:rsid w:val="007B4019"/>
    <w:rsid w:val="007B43A7"/>
    <w:rsid w:val="007B43BC"/>
    <w:rsid w:val="007B498F"/>
    <w:rsid w:val="007B4A9C"/>
    <w:rsid w:val="007B4C23"/>
    <w:rsid w:val="007B4E06"/>
    <w:rsid w:val="007B5387"/>
    <w:rsid w:val="007B5B30"/>
    <w:rsid w:val="007B5C73"/>
    <w:rsid w:val="007B5FFF"/>
    <w:rsid w:val="007B665B"/>
    <w:rsid w:val="007B6719"/>
    <w:rsid w:val="007B6D57"/>
    <w:rsid w:val="007B6DFE"/>
    <w:rsid w:val="007B77D0"/>
    <w:rsid w:val="007B7AC2"/>
    <w:rsid w:val="007B7B5F"/>
    <w:rsid w:val="007B7BF1"/>
    <w:rsid w:val="007B7EAF"/>
    <w:rsid w:val="007C0025"/>
    <w:rsid w:val="007C0613"/>
    <w:rsid w:val="007C08D2"/>
    <w:rsid w:val="007C0C4B"/>
    <w:rsid w:val="007C0EFE"/>
    <w:rsid w:val="007C1610"/>
    <w:rsid w:val="007C1AB1"/>
    <w:rsid w:val="007C1C00"/>
    <w:rsid w:val="007C287C"/>
    <w:rsid w:val="007C28CD"/>
    <w:rsid w:val="007C2A1D"/>
    <w:rsid w:val="007C2A3C"/>
    <w:rsid w:val="007C2F5C"/>
    <w:rsid w:val="007C2FBA"/>
    <w:rsid w:val="007C30BD"/>
    <w:rsid w:val="007C35F9"/>
    <w:rsid w:val="007C3AB0"/>
    <w:rsid w:val="007C3E86"/>
    <w:rsid w:val="007C41F2"/>
    <w:rsid w:val="007C437B"/>
    <w:rsid w:val="007C43D0"/>
    <w:rsid w:val="007C4688"/>
    <w:rsid w:val="007C4853"/>
    <w:rsid w:val="007C497A"/>
    <w:rsid w:val="007C49CF"/>
    <w:rsid w:val="007C4E9A"/>
    <w:rsid w:val="007C4FE7"/>
    <w:rsid w:val="007C51F9"/>
    <w:rsid w:val="007C536C"/>
    <w:rsid w:val="007C5415"/>
    <w:rsid w:val="007C56C4"/>
    <w:rsid w:val="007C5797"/>
    <w:rsid w:val="007C5C03"/>
    <w:rsid w:val="007C5E25"/>
    <w:rsid w:val="007C5E50"/>
    <w:rsid w:val="007C6210"/>
    <w:rsid w:val="007C6393"/>
    <w:rsid w:val="007C67C3"/>
    <w:rsid w:val="007C6B49"/>
    <w:rsid w:val="007C6C66"/>
    <w:rsid w:val="007C6CEB"/>
    <w:rsid w:val="007C6E3E"/>
    <w:rsid w:val="007C7315"/>
    <w:rsid w:val="007C7596"/>
    <w:rsid w:val="007C7BFA"/>
    <w:rsid w:val="007C7DA2"/>
    <w:rsid w:val="007D0070"/>
    <w:rsid w:val="007D01AE"/>
    <w:rsid w:val="007D03E8"/>
    <w:rsid w:val="007D057E"/>
    <w:rsid w:val="007D0788"/>
    <w:rsid w:val="007D0B13"/>
    <w:rsid w:val="007D11D5"/>
    <w:rsid w:val="007D1277"/>
    <w:rsid w:val="007D1566"/>
    <w:rsid w:val="007D1D4D"/>
    <w:rsid w:val="007D1D8F"/>
    <w:rsid w:val="007D1E22"/>
    <w:rsid w:val="007D1E72"/>
    <w:rsid w:val="007D1EAA"/>
    <w:rsid w:val="007D2669"/>
    <w:rsid w:val="007D28C3"/>
    <w:rsid w:val="007D29DF"/>
    <w:rsid w:val="007D2CFE"/>
    <w:rsid w:val="007D2F38"/>
    <w:rsid w:val="007D2F42"/>
    <w:rsid w:val="007D33FF"/>
    <w:rsid w:val="007D375C"/>
    <w:rsid w:val="007D40B8"/>
    <w:rsid w:val="007D40BC"/>
    <w:rsid w:val="007D42C6"/>
    <w:rsid w:val="007D4366"/>
    <w:rsid w:val="007D4616"/>
    <w:rsid w:val="007D46E5"/>
    <w:rsid w:val="007D4B33"/>
    <w:rsid w:val="007D50A5"/>
    <w:rsid w:val="007D530D"/>
    <w:rsid w:val="007D54BB"/>
    <w:rsid w:val="007D55E4"/>
    <w:rsid w:val="007D5785"/>
    <w:rsid w:val="007D5A3F"/>
    <w:rsid w:val="007D5AE9"/>
    <w:rsid w:val="007D5FF3"/>
    <w:rsid w:val="007D6373"/>
    <w:rsid w:val="007D6564"/>
    <w:rsid w:val="007D694F"/>
    <w:rsid w:val="007D6AB3"/>
    <w:rsid w:val="007D6CCC"/>
    <w:rsid w:val="007D6D25"/>
    <w:rsid w:val="007D6EF0"/>
    <w:rsid w:val="007D70A9"/>
    <w:rsid w:val="007D74FF"/>
    <w:rsid w:val="007D75CE"/>
    <w:rsid w:val="007D7717"/>
    <w:rsid w:val="007D7A35"/>
    <w:rsid w:val="007D7B27"/>
    <w:rsid w:val="007D7BD2"/>
    <w:rsid w:val="007D7F21"/>
    <w:rsid w:val="007E0157"/>
    <w:rsid w:val="007E0581"/>
    <w:rsid w:val="007E0587"/>
    <w:rsid w:val="007E0B53"/>
    <w:rsid w:val="007E0B8C"/>
    <w:rsid w:val="007E0C90"/>
    <w:rsid w:val="007E0D2A"/>
    <w:rsid w:val="007E0E3E"/>
    <w:rsid w:val="007E1C37"/>
    <w:rsid w:val="007E227A"/>
    <w:rsid w:val="007E24DF"/>
    <w:rsid w:val="007E25B7"/>
    <w:rsid w:val="007E270B"/>
    <w:rsid w:val="007E28BC"/>
    <w:rsid w:val="007E2FAC"/>
    <w:rsid w:val="007E3372"/>
    <w:rsid w:val="007E3408"/>
    <w:rsid w:val="007E354B"/>
    <w:rsid w:val="007E3606"/>
    <w:rsid w:val="007E37BA"/>
    <w:rsid w:val="007E3EA9"/>
    <w:rsid w:val="007E3FA4"/>
    <w:rsid w:val="007E40A4"/>
    <w:rsid w:val="007E4198"/>
    <w:rsid w:val="007E4472"/>
    <w:rsid w:val="007E452A"/>
    <w:rsid w:val="007E459A"/>
    <w:rsid w:val="007E4D6B"/>
    <w:rsid w:val="007E4EA9"/>
    <w:rsid w:val="007E54D4"/>
    <w:rsid w:val="007E5C31"/>
    <w:rsid w:val="007E5D2A"/>
    <w:rsid w:val="007E5DB0"/>
    <w:rsid w:val="007E5FC7"/>
    <w:rsid w:val="007E617B"/>
    <w:rsid w:val="007E6263"/>
    <w:rsid w:val="007E68E3"/>
    <w:rsid w:val="007E692D"/>
    <w:rsid w:val="007E6A48"/>
    <w:rsid w:val="007E6CC4"/>
    <w:rsid w:val="007E6F81"/>
    <w:rsid w:val="007E6FDB"/>
    <w:rsid w:val="007E72BA"/>
    <w:rsid w:val="007E748B"/>
    <w:rsid w:val="007E7770"/>
    <w:rsid w:val="007E7B71"/>
    <w:rsid w:val="007F04A0"/>
    <w:rsid w:val="007F0880"/>
    <w:rsid w:val="007F08DD"/>
    <w:rsid w:val="007F0A8A"/>
    <w:rsid w:val="007F0D7D"/>
    <w:rsid w:val="007F0F32"/>
    <w:rsid w:val="007F14F7"/>
    <w:rsid w:val="007F15FC"/>
    <w:rsid w:val="007F1891"/>
    <w:rsid w:val="007F1C3F"/>
    <w:rsid w:val="007F1D61"/>
    <w:rsid w:val="007F1EFB"/>
    <w:rsid w:val="007F26C6"/>
    <w:rsid w:val="007F2748"/>
    <w:rsid w:val="007F2B8B"/>
    <w:rsid w:val="007F2BCB"/>
    <w:rsid w:val="007F2F0A"/>
    <w:rsid w:val="007F32BC"/>
    <w:rsid w:val="007F373D"/>
    <w:rsid w:val="007F37EC"/>
    <w:rsid w:val="007F3863"/>
    <w:rsid w:val="007F3E72"/>
    <w:rsid w:val="007F470C"/>
    <w:rsid w:val="007F4714"/>
    <w:rsid w:val="007F480F"/>
    <w:rsid w:val="007F49A2"/>
    <w:rsid w:val="007F4BE8"/>
    <w:rsid w:val="007F4CF0"/>
    <w:rsid w:val="007F521C"/>
    <w:rsid w:val="007F52A8"/>
    <w:rsid w:val="007F530B"/>
    <w:rsid w:val="007F55D5"/>
    <w:rsid w:val="007F5639"/>
    <w:rsid w:val="007F5698"/>
    <w:rsid w:val="007F5992"/>
    <w:rsid w:val="007F5BCF"/>
    <w:rsid w:val="007F5E7A"/>
    <w:rsid w:val="007F63B3"/>
    <w:rsid w:val="007F640F"/>
    <w:rsid w:val="007F6508"/>
    <w:rsid w:val="007F6795"/>
    <w:rsid w:val="007F6835"/>
    <w:rsid w:val="007F6A75"/>
    <w:rsid w:val="007F7042"/>
    <w:rsid w:val="007F73A4"/>
    <w:rsid w:val="007F7464"/>
    <w:rsid w:val="007F7730"/>
    <w:rsid w:val="007F7D0E"/>
    <w:rsid w:val="007F7EF6"/>
    <w:rsid w:val="00800499"/>
    <w:rsid w:val="008004A5"/>
    <w:rsid w:val="00800566"/>
    <w:rsid w:val="00800671"/>
    <w:rsid w:val="00800837"/>
    <w:rsid w:val="00800B11"/>
    <w:rsid w:val="00800BAE"/>
    <w:rsid w:val="00800F71"/>
    <w:rsid w:val="00801153"/>
    <w:rsid w:val="0080130A"/>
    <w:rsid w:val="00801507"/>
    <w:rsid w:val="0080150B"/>
    <w:rsid w:val="008017C5"/>
    <w:rsid w:val="0080181D"/>
    <w:rsid w:val="00801824"/>
    <w:rsid w:val="00801C6F"/>
    <w:rsid w:val="008020A0"/>
    <w:rsid w:val="008023D9"/>
    <w:rsid w:val="008026DD"/>
    <w:rsid w:val="00802867"/>
    <w:rsid w:val="008029C0"/>
    <w:rsid w:val="008029E5"/>
    <w:rsid w:val="00802D70"/>
    <w:rsid w:val="00802EFB"/>
    <w:rsid w:val="0080317F"/>
    <w:rsid w:val="008039BE"/>
    <w:rsid w:val="00803EDF"/>
    <w:rsid w:val="0080413E"/>
    <w:rsid w:val="008042D4"/>
    <w:rsid w:val="0080445C"/>
    <w:rsid w:val="0080445E"/>
    <w:rsid w:val="0080458E"/>
    <w:rsid w:val="008046A5"/>
    <w:rsid w:val="008047C7"/>
    <w:rsid w:val="00804C99"/>
    <w:rsid w:val="00804D7F"/>
    <w:rsid w:val="0080501F"/>
    <w:rsid w:val="008051D5"/>
    <w:rsid w:val="008054C5"/>
    <w:rsid w:val="00805673"/>
    <w:rsid w:val="00806064"/>
    <w:rsid w:val="008064E0"/>
    <w:rsid w:val="0080680F"/>
    <w:rsid w:val="00806D4A"/>
    <w:rsid w:val="00806ED4"/>
    <w:rsid w:val="00806F23"/>
    <w:rsid w:val="00807270"/>
    <w:rsid w:val="008075B4"/>
    <w:rsid w:val="00807A68"/>
    <w:rsid w:val="00807CFF"/>
    <w:rsid w:val="00810497"/>
    <w:rsid w:val="00810533"/>
    <w:rsid w:val="00810BCA"/>
    <w:rsid w:val="00810F8C"/>
    <w:rsid w:val="00811325"/>
    <w:rsid w:val="00812CF5"/>
    <w:rsid w:val="00812EA5"/>
    <w:rsid w:val="00812EEE"/>
    <w:rsid w:val="0081339D"/>
    <w:rsid w:val="008138E0"/>
    <w:rsid w:val="00813E6A"/>
    <w:rsid w:val="00814177"/>
    <w:rsid w:val="00814534"/>
    <w:rsid w:val="00814813"/>
    <w:rsid w:val="00814A11"/>
    <w:rsid w:val="0081515C"/>
    <w:rsid w:val="0081534C"/>
    <w:rsid w:val="00815352"/>
    <w:rsid w:val="00815454"/>
    <w:rsid w:val="008155BD"/>
    <w:rsid w:val="00815851"/>
    <w:rsid w:val="00815A43"/>
    <w:rsid w:val="00815D15"/>
    <w:rsid w:val="00815F2B"/>
    <w:rsid w:val="00816905"/>
    <w:rsid w:val="008171CA"/>
    <w:rsid w:val="008172BA"/>
    <w:rsid w:val="0081739C"/>
    <w:rsid w:val="00817548"/>
    <w:rsid w:val="00817905"/>
    <w:rsid w:val="00817BB8"/>
    <w:rsid w:val="00820457"/>
    <w:rsid w:val="008205FA"/>
    <w:rsid w:val="00820898"/>
    <w:rsid w:val="008208A4"/>
    <w:rsid w:val="00820B68"/>
    <w:rsid w:val="00820C1A"/>
    <w:rsid w:val="00820C82"/>
    <w:rsid w:val="0082140F"/>
    <w:rsid w:val="00821ADD"/>
    <w:rsid w:val="00822222"/>
    <w:rsid w:val="008222ED"/>
    <w:rsid w:val="00822CDA"/>
    <w:rsid w:val="00822F51"/>
    <w:rsid w:val="008239D3"/>
    <w:rsid w:val="00824045"/>
    <w:rsid w:val="00824126"/>
    <w:rsid w:val="00824514"/>
    <w:rsid w:val="00824530"/>
    <w:rsid w:val="008249D9"/>
    <w:rsid w:val="00824D19"/>
    <w:rsid w:val="008254D5"/>
    <w:rsid w:val="008259CB"/>
    <w:rsid w:val="00825A31"/>
    <w:rsid w:val="00825AB6"/>
    <w:rsid w:val="00825CB8"/>
    <w:rsid w:val="0082647B"/>
    <w:rsid w:val="00827157"/>
    <w:rsid w:val="0082718C"/>
    <w:rsid w:val="008273B4"/>
    <w:rsid w:val="0082789B"/>
    <w:rsid w:val="008302CA"/>
    <w:rsid w:val="00830447"/>
    <w:rsid w:val="00830710"/>
    <w:rsid w:val="00830F20"/>
    <w:rsid w:val="0083177C"/>
    <w:rsid w:val="008318EE"/>
    <w:rsid w:val="00831B61"/>
    <w:rsid w:val="00831BC4"/>
    <w:rsid w:val="00831EF7"/>
    <w:rsid w:val="00832514"/>
    <w:rsid w:val="00832A35"/>
    <w:rsid w:val="00832ABD"/>
    <w:rsid w:val="00833357"/>
    <w:rsid w:val="008334A7"/>
    <w:rsid w:val="008335C2"/>
    <w:rsid w:val="0083408C"/>
    <w:rsid w:val="00834340"/>
    <w:rsid w:val="0083434C"/>
    <w:rsid w:val="008343BF"/>
    <w:rsid w:val="008348DA"/>
    <w:rsid w:val="0083496C"/>
    <w:rsid w:val="00834B2A"/>
    <w:rsid w:val="008350BC"/>
    <w:rsid w:val="008355A8"/>
    <w:rsid w:val="0083573E"/>
    <w:rsid w:val="00835B7A"/>
    <w:rsid w:val="00835D78"/>
    <w:rsid w:val="00835F38"/>
    <w:rsid w:val="00835F87"/>
    <w:rsid w:val="0083621F"/>
    <w:rsid w:val="00836798"/>
    <w:rsid w:val="008367A4"/>
    <w:rsid w:val="00836C00"/>
    <w:rsid w:val="00837015"/>
    <w:rsid w:val="008372C7"/>
    <w:rsid w:val="0083732C"/>
    <w:rsid w:val="008374B0"/>
    <w:rsid w:val="00837617"/>
    <w:rsid w:val="00837E8F"/>
    <w:rsid w:val="00837F71"/>
    <w:rsid w:val="00840287"/>
    <w:rsid w:val="00840901"/>
    <w:rsid w:val="00840A89"/>
    <w:rsid w:val="008410B7"/>
    <w:rsid w:val="008410C2"/>
    <w:rsid w:val="00841194"/>
    <w:rsid w:val="00841360"/>
    <w:rsid w:val="00841526"/>
    <w:rsid w:val="00841739"/>
    <w:rsid w:val="0084180D"/>
    <w:rsid w:val="00841811"/>
    <w:rsid w:val="0084192A"/>
    <w:rsid w:val="00841A53"/>
    <w:rsid w:val="00841CF1"/>
    <w:rsid w:val="00841E3F"/>
    <w:rsid w:val="00841F7D"/>
    <w:rsid w:val="0084277F"/>
    <w:rsid w:val="008428B1"/>
    <w:rsid w:val="00842990"/>
    <w:rsid w:val="00842A91"/>
    <w:rsid w:val="00842E95"/>
    <w:rsid w:val="00842EF6"/>
    <w:rsid w:val="00843292"/>
    <w:rsid w:val="008432EA"/>
    <w:rsid w:val="00843CC7"/>
    <w:rsid w:val="00843D1F"/>
    <w:rsid w:val="00843D8D"/>
    <w:rsid w:val="008443AB"/>
    <w:rsid w:val="0084462B"/>
    <w:rsid w:val="00844738"/>
    <w:rsid w:val="00844745"/>
    <w:rsid w:val="0084481B"/>
    <w:rsid w:val="00844C4E"/>
    <w:rsid w:val="00844EF9"/>
    <w:rsid w:val="00844F35"/>
    <w:rsid w:val="00844F3C"/>
    <w:rsid w:val="00845061"/>
    <w:rsid w:val="008450D5"/>
    <w:rsid w:val="0084553A"/>
    <w:rsid w:val="00845961"/>
    <w:rsid w:val="008459F8"/>
    <w:rsid w:val="00846535"/>
    <w:rsid w:val="00846575"/>
    <w:rsid w:val="00846718"/>
    <w:rsid w:val="00846B73"/>
    <w:rsid w:val="00846C85"/>
    <w:rsid w:val="00846CFF"/>
    <w:rsid w:val="00846D9E"/>
    <w:rsid w:val="008473A9"/>
    <w:rsid w:val="00847416"/>
    <w:rsid w:val="0084793F"/>
    <w:rsid w:val="00847F2F"/>
    <w:rsid w:val="00850207"/>
    <w:rsid w:val="008508EA"/>
    <w:rsid w:val="00850BA2"/>
    <w:rsid w:val="00850DA7"/>
    <w:rsid w:val="00850DDA"/>
    <w:rsid w:val="00850F40"/>
    <w:rsid w:val="008513E9"/>
    <w:rsid w:val="00851819"/>
    <w:rsid w:val="008518B3"/>
    <w:rsid w:val="00851C8D"/>
    <w:rsid w:val="00851E4C"/>
    <w:rsid w:val="008520B8"/>
    <w:rsid w:val="00852103"/>
    <w:rsid w:val="00852456"/>
    <w:rsid w:val="00852622"/>
    <w:rsid w:val="008527B5"/>
    <w:rsid w:val="008528A1"/>
    <w:rsid w:val="00852E1B"/>
    <w:rsid w:val="0085302D"/>
    <w:rsid w:val="00853307"/>
    <w:rsid w:val="00853498"/>
    <w:rsid w:val="008535BD"/>
    <w:rsid w:val="008538D1"/>
    <w:rsid w:val="00853F41"/>
    <w:rsid w:val="008540B4"/>
    <w:rsid w:val="008543F8"/>
    <w:rsid w:val="00854C4C"/>
    <w:rsid w:val="00854CB8"/>
    <w:rsid w:val="00854EB6"/>
    <w:rsid w:val="008553DA"/>
    <w:rsid w:val="00855661"/>
    <w:rsid w:val="00855A6F"/>
    <w:rsid w:val="00855D71"/>
    <w:rsid w:val="00855F87"/>
    <w:rsid w:val="00855F8A"/>
    <w:rsid w:val="00856409"/>
    <w:rsid w:val="00856B14"/>
    <w:rsid w:val="00856DB6"/>
    <w:rsid w:val="00857D46"/>
    <w:rsid w:val="00857EE9"/>
    <w:rsid w:val="00857F64"/>
    <w:rsid w:val="00860319"/>
    <w:rsid w:val="008603F6"/>
    <w:rsid w:val="0086059E"/>
    <w:rsid w:val="008609A0"/>
    <w:rsid w:val="0086133B"/>
    <w:rsid w:val="0086135B"/>
    <w:rsid w:val="0086148A"/>
    <w:rsid w:val="00861660"/>
    <w:rsid w:val="008616C2"/>
    <w:rsid w:val="0086171B"/>
    <w:rsid w:val="0086173F"/>
    <w:rsid w:val="0086174D"/>
    <w:rsid w:val="008618A7"/>
    <w:rsid w:val="00861D2E"/>
    <w:rsid w:val="00861F51"/>
    <w:rsid w:val="008621CB"/>
    <w:rsid w:val="00862344"/>
    <w:rsid w:val="0086244A"/>
    <w:rsid w:val="0086248D"/>
    <w:rsid w:val="00862655"/>
    <w:rsid w:val="00862998"/>
    <w:rsid w:val="00862CA1"/>
    <w:rsid w:val="00862F3F"/>
    <w:rsid w:val="008633E3"/>
    <w:rsid w:val="00863CD0"/>
    <w:rsid w:val="00863CE4"/>
    <w:rsid w:val="00863F54"/>
    <w:rsid w:val="0086408A"/>
    <w:rsid w:val="00864237"/>
    <w:rsid w:val="00865061"/>
    <w:rsid w:val="00865336"/>
    <w:rsid w:val="0086553A"/>
    <w:rsid w:val="008657A9"/>
    <w:rsid w:val="00865F1A"/>
    <w:rsid w:val="0086615E"/>
    <w:rsid w:val="0086670F"/>
    <w:rsid w:val="00866E5B"/>
    <w:rsid w:val="00866F0F"/>
    <w:rsid w:val="00867367"/>
    <w:rsid w:val="008676F9"/>
    <w:rsid w:val="0086776E"/>
    <w:rsid w:val="00867840"/>
    <w:rsid w:val="00867D5A"/>
    <w:rsid w:val="00867F77"/>
    <w:rsid w:val="00870186"/>
    <w:rsid w:val="008708DE"/>
    <w:rsid w:val="00870CD4"/>
    <w:rsid w:val="00871511"/>
    <w:rsid w:val="008715AE"/>
    <w:rsid w:val="00871649"/>
    <w:rsid w:val="008719EF"/>
    <w:rsid w:val="00871EF4"/>
    <w:rsid w:val="008724A5"/>
    <w:rsid w:val="00872667"/>
    <w:rsid w:val="008727A3"/>
    <w:rsid w:val="008728BF"/>
    <w:rsid w:val="00872964"/>
    <w:rsid w:val="00872D98"/>
    <w:rsid w:val="00872F95"/>
    <w:rsid w:val="00872FD9"/>
    <w:rsid w:val="00873355"/>
    <w:rsid w:val="00873A55"/>
    <w:rsid w:val="00873F22"/>
    <w:rsid w:val="008746CA"/>
    <w:rsid w:val="008748AF"/>
    <w:rsid w:val="008749CE"/>
    <w:rsid w:val="00874F82"/>
    <w:rsid w:val="00874FFA"/>
    <w:rsid w:val="0087572A"/>
    <w:rsid w:val="00875884"/>
    <w:rsid w:val="00875C27"/>
    <w:rsid w:val="0087618C"/>
    <w:rsid w:val="00876B06"/>
    <w:rsid w:val="00876D9D"/>
    <w:rsid w:val="0087731A"/>
    <w:rsid w:val="00877451"/>
    <w:rsid w:val="008777B7"/>
    <w:rsid w:val="00877DF8"/>
    <w:rsid w:val="00877F20"/>
    <w:rsid w:val="00880208"/>
    <w:rsid w:val="00880223"/>
    <w:rsid w:val="008802FD"/>
    <w:rsid w:val="00880B85"/>
    <w:rsid w:val="00880DD1"/>
    <w:rsid w:val="008812E2"/>
    <w:rsid w:val="00881590"/>
    <w:rsid w:val="00881BFA"/>
    <w:rsid w:val="0088224E"/>
    <w:rsid w:val="00882722"/>
    <w:rsid w:val="008828A7"/>
    <w:rsid w:val="00882AEA"/>
    <w:rsid w:val="00882CB9"/>
    <w:rsid w:val="00883038"/>
    <w:rsid w:val="0088308B"/>
    <w:rsid w:val="00883479"/>
    <w:rsid w:val="008835F4"/>
    <w:rsid w:val="008839A7"/>
    <w:rsid w:val="00883DCE"/>
    <w:rsid w:val="00884207"/>
    <w:rsid w:val="0088438D"/>
    <w:rsid w:val="008846BB"/>
    <w:rsid w:val="008850DE"/>
    <w:rsid w:val="00885196"/>
    <w:rsid w:val="008853A2"/>
    <w:rsid w:val="00885721"/>
    <w:rsid w:val="00885B1B"/>
    <w:rsid w:val="00886A2D"/>
    <w:rsid w:val="00886AE4"/>
    <w:rsid w:val="00886BAB"/>
    <w:rsid w:val="008871DA"/>
    <w:rsid w:val="008872A9"/>
    <w:rsid w:val="008872E4"/>
    <w:rsid w:val="0088747C"/>
    <w:rsid w:val="008879CE"/>
    <w:rsid w:val="00887A6C"/>
    <w:rsid w:val="00887AEB"/>
    <w:rsid w:val="00887F19"/>
    <w:rsid w:val="00890116"/>
    <w:rsid w:val="0089013C"/>
    <w:rsid w:val="0089015A"/>
    <w:rsid w:val="008906FB"/>
    <w:rsid w:val="00890972"/>
    <w:rsid w:val="00890FF3"/>
    <w:rsid w:val="00891059"/>
    <w:rsid w:val="0089114F"/>
    <w:rsid w:val="008912B5"/>
    <w:rsid w:val="00891394"/>
    <w:rsid w:val="008916F4"/>
    <w:rsid w:val="00891856"/>
    <w:rsid w:val="00891C07"/>
    <w:rsid w:val="00891DBC"/>
    <w:rsid w:val="00892180"/>
    <w:rsid w:val="0089223B"/>
    <w:rsid w:val="00892737"/>
    <w:rsid w:val="008929AF"/>
    <w:rsid w:val="00892D15"/>
    <w:rsid w:val="00892F80"/>
    <w:rsid w:val="00893412"/>
    <w:rsid w:val="0089389F"/>
    <w:rsid w:val="008939CD"/>
    <w:rsid w:val="00893A7C"/>
    <w:rsid w:val="00893AF4"/>
    <w:rsid w:val="00893B45"/>
    <w:rsid w:val="00893B7D"/>
    <w:rsid w:val="00894588"/>
    <w:rsid w:val="00894A6C"/>
    <w:rsid w:val="00894B12"/>
    <w:rsid w:val="00894BC4"/>
    <w:rsid w:val="00894CDA"/>
    <w:rsid w:val="00895BA0"/>
    <w:rsid w:val="00895C95"/>
    <w:rsid w:val="00896199"/>
    <w:rsid w:val="00896416"/>
    <w:rsid w:val="00896C24"/>
    <w:rsid w:val="008972EE"/>
    <w:rsid w:val="008A027F"/>
    <w:rsid w:val="008A02BB"/>
    <w:rsid w:val="008A06E8"/>
    <w:rsid w:val="008A0781"/>
    <w:rsid w:val="008A0F4F"/>
    <w:rsid w:val="008A0FEB"/>
    <w:rsid w:val="008A10BF"/>
    <w:rsid w:val="008A201C"/>
    <w:rsid w:val="008A2073"/>
    <w:rsid w:val="008A2258"/>
    <w:rsid w:val="008A234E"/>
    <w:rsid w:val="008A2450"/>
    <w:rsid w:val="008A2DAE"/>
    <w:rsid w:val="008A2FAE"/>
    <w:rsid w:val="008A3433"/>
    <w:rsid w:val="008A35AA"/>
    <w:rsid w:val="008A3709"/>
    <w:rsid w:val="008A37EC"/>
    <w:rsid w:val="008A3892"/>
    <w:rsid w:val="008A3A95"/>
    <w:rsid w:val="008A3C17"/>
    <w:rsid w:val="008A3E7B"/>
    <w:rsid w:val="008A4191"/>
    <w:rsid w:val="008A42C5"/>
    <w:rsid w:val="008A43BE"/>
    <w:rsid w:val="008A46FA"/>
    <w:rsid w:val="008A4805"/>
    <w:rsid w:val="008A5385"/>
    <w:rsid w:val="008A5539"/>
    <w:rsid w:val="008A5650"/>
    <w:rsid w:val="008A56E6"/>
    <w:rsid w:val="008A58EF"/>
    <w:rsid w:val="008A5B40"/>
    <w:rsid w:val="008A5C14"/>
    <w:rsid w:val="008A6645"/>
    <w:rsid w:val="008A6D1F"/>
    <w:rsid w:val="008A7168"/>
    <w:rsid w:val="008A727D"/>
    <w:rsid w:val="008A73DC"/>
    <w:rsid w:val="008A7BAB"/>
    <w:rsid w:val="008A7BF1"/>
    <w:rsid w:val="008A7E30"/>
    <w:rsid w:val="008B05D7"/>
    <w:rsid w:val="008B06C3"/>
    <w:rsid w:val="008B06DE"/>
    <w:rsid w:val="008B0834"/>
    <w:rsid w:val="008B09AE"/>
    <w:rsid w:val="008B0BDE"/>
    <w:rsid w:val="008B0F4C"/>
    <w:rsid w:val="008B10FC"/>
    <w:rsid w:val="008B1392"/>
    <w:rsid w:val="008B157F"/>
    <w:rsid w:val="008B18C3"/>
    <w:rsid w:val="008B1BB9"/>
    <w:rsid w:val="008B1BF7"/>
    <w:rsid w:val="008B1D0F"/>
    <w:rsid w:val="008B1FE3"/>
    <w:rsid w:val="008B2348"/>
    <w:rsid w:val="008B24FF"/>
    <w:rsid w:val="008B2B2F"/>
    <w:rsid w:val="008B2E9F"/>
    <w:rsid w:val="008B315A"/>
    <w:rsid w:val="008B36BE"/>
    <w:rsid w:val="008B433C"/>
    <w:rsid w:val="008B4492"/>
    <w:rsid w:val="008B46B2"/>
    <w:rsid w:val="008B4A4F"/>
    <w:rsid w:val="008B4A5D"/>
    <w:rsid w:val="008B5236"/>
    <w:rsid w:val="008B595C"/>
    <w:rsid w:val="008B5A14"/>
    <w:rsid w:val="008B5C9A"/>
    <w:rsid w:val="008B64A3"/>
    <w:rsid w:val="008B69AC"/>
    <w:rsid w:val="008B6A36"/>
    <w:rsid w:val="008B6A45"/>
    <w:rsid w:val="008B6BFD"/>
    <w:rsid w:val="008B6F6C"/>
    <w:rsid w:val="008B708C"/>
    <w:rsid w:val="008B71D0"/>
    <w:rsid w:val="008B73AE"/>
    <w:rsid w:val="008B74C3"/>
    <w:rsid w:val="008B7BF2"/>
    <w:rsid w:val="008C0584"/>
    <w:rsid w:val="008C0BFA"/>
    <w:rsid w:val="008C0CF7"/>
    <w:rsid w:val="008C0D07"/>
    <w:rsid w:val="008C0ED2"/>
    <w:rsid w:val="008C0EEC"/>
    <w:rsid w:val="008C0F5E"/>
    <w:rsid w:val="008C1577"/>
    <w:rsid w:val="008C19B5"/>
    <w:rsid w:val="008C1E5F"/>
    <w:rsid w:val="008C210F"/>
    <w:rsid w:val="008C2218"/>
    <w:rsid w:val="008C23A1"/>
    <w:rsid w:val="008C2690"/>
    <w:rsid w:val="008C2DA2"/>
    <w:rsid w:val="008C2F67"/>
    <w:rsid w:val="008C31DD"/>
    <w:rsid w:val="008C3535"/>
    <w:rsid w:val="008C3747"/>
    <w:rsid w:val="008C4797"/>
    <w:rsid w:val="008C4921"/>
    <w:rsid w:val="008C4A56"/>
    <w:rsid w:val="008C4B3E"/>
    <w:rsid w:val="008C4BD7"/>
    <w:rsid w:val="008C4FEA"/>
    <w:rsid w:val="008C5186"/>
    <w:rsid w:val="008C5520"/>
    <w:rsid w:val="008C57AA"/>
    <w:rsid w:val="008C63FB"/>
    <w:rsid w:val="008C6655"/>
    <w:rsid w:val="008C66E0"/>
    <w:rsid w:val="008C6C31"/>
    <w:rsid w:val="008C6D92"/>
    <w:rsid w:val="008C7290"/>
    <w:rsid w:val="008C74F8"/>
    <w:rsid w:val="008C7632"/>
    <w:rsid w:val="008C79AB"/>
    <w:rsid w:val="008C7E58"/>
    <w:rsid w:val="008D00C6"/>
    <w:rsid w:val="008D03D3"/>
    <w:rsid w:val="008D06CC"/>
    <w:rsid w:val="008D0BCF"/>
    <w:rsid w:val="008D1012"/>
    <w:rsid w:val="008D11B8"/>
    <w:rsid w:val="008D1243"/>
    <w:rsid w:val="008D17EE"/>
    <w:rsid w:val="008D1830"/>
    <w:rsid w:val="008D1A24"/>
    <w:rsid w:val="008D1A8C"/>
    <w:rsid w:val="008D2313"/>
    <w:rsid w:val="008D25AC"/>
    <w:rsid w:val="008D25BD"/>
    <w:rsid w:val="008D2786"/>
    <w:rsid w:val="008D2CA3"/>
    <w:rsid w:val="008D34C0"/>
    <w:rsid w:val="008D3607"/>
    <w:rsid w:val="008D378D"/>
    <w:rsid w:val="008D3A90"/>
    <w:rsid w:val="008D40A8"/>
    <w:rsid w:val="008D41E1"/>
    <w:rsid w:val="008D4432"/>
    <w:rsid w:val="008D45FD"/>
    <w:rsid w:val="008D49A3"/>
    <w:rsid w:val="008D4FCD"/>
    <w:rsid w:val="008D52BA"/>
    <w:rsid w:val="008D5689"/>
    <w:rsid w:val="008D591D"/>
    <w:rsid w:val="008D5AF4"/>
    <w:rsid w:val="008D5BD3"/>
    <w:rsid w:val="008D6219"/>
    <w:rsid w:val="008D625A"/>
    <w:rsid w:val="008D645E"/>
    <w:rsid w:val="008D655E"/>
    <w:rsid w:val="008D65A2"/>
    <w:rsid w:val="008D6640"/>
    <w:rsid w:val="008D6BAB"/>
    <w:rsid w:val="008D6C31"/>
    <w:rsid w:val="008D6D8A"/>
    <w:rsid w:val="008D6D9F"/>
    <w:rsid w:val="008D71F8"/>
    <w:rsid w:val="008D75D8"/>
    <w:rsid w:val="008D7968"/>
    <w:rsid w:val="008D7B0F"/>
    <w:rsid w:val="008E0379"/>
    <w:rsid w:val="008E0B4A"/>
    <w:rsid w:val="008E0CB5"/>
    <w:rsid w:val="008E0E4B"/>
    <w:rsid w:val="008E0ED5"/>
    <w:rsid w:val="008E1395"/>
    <w:rsid w:val="008E1BB1"/>
    <w:rsid w:val="008E1CD1"/>
    <w:rsid w:val="008E1E8C"/>
    <w:rsid w:val="008E2417"/>
    <w:rsid w:val="008E28A2"/>
    <w:rsid w:val="008E294A"/>
    <w:rsid w:val="008E2A0F"/>
    <w:rsid w:val="008E2D80"/>
    <w:rsid w:val="008E2F00"/>
    <w:rsid w:val="008E30CE"/>
    <w:rsid w:val="008E3291"/>
    <w:rsid w:val="008E34E7"/>
    <w:rsid w:val="008E3948"/>
    <w:rsid w:val="008E3B53"/>
    <w:rsid w:val="008E3E91"/>
    <w:rsid w:val="008E49DA"/>
    <w:rsid w:val="008E4B9E"/>
    <w:rsid w:val="008E4E38"/>
    <w:rsid w:val="008E52FF"/>
    <w:rsid w:val="008E56B7"/>
    <w:rsid w:val="008E5880"/>
    <w:rsid w:val="008E5B27"/>
    <w:rsid w:val="008E61F7"/>
    <w:rsid w:val="008E6545"/>
    <w:rsid w:val="008E6869"/>
    <w:rsid w:val="008E6D38"/>
    <w:rsid w:val="008E709C"/>
    <w:rsid w:val="008E70A7"/>
    <w:rsid w:val="008E7208"/>
    <w:rsid w:val="008E7C3B"/>
    <w:rsid w:val="008E7E3C"/>
    <w:rsid w:val="008E7E56"/>
    <w:rsid w:val="008F00AC"/>
    <w:rsid w:val="008F02D6"/>
    <w:rsid w:val="008F09C9"/>
    <w:rsid w:val="008F0B78"/>
    <w:rsid w:val="008F131D"/>
    <w:rsid w:val="008F15FD"/>
    <w:rsid w:val="008F18D4"/>
    <w:rsid w:val="008F1A3E"/>
    <w:rsid w:val="008F1B22"/>
    <w:rsid w:val="008F1BB4"/>
    <w:rsid w:val="008F1D46"/>
    <w:rsid w:val="008F1EBF"/>
    <w:rsid w:val="008F2ADF"/>
    <w:rsid w:val="008F2CF8"/>
    <w:rsid w:val="008F2ED7"/>
    <w:rsid w:val="008F33E1"/>
    <w:rsid w:val="008F367A"/>
    <w:rsid w:val="008F37F8"/>
    <w:rsid w:val="008F3864"/>
    <w:rsid w:val="008F39F0"/>
    <w:rsid w:val="008F3CDA"/>
    <w:rsid w:val="008F4024"/>
    <w:rsid w:val="008F41C6"/>
    <w:rsid w:val="008F41F4"/>
    <w:rsid w:val="008F44C5"/>
    <w:rsid w:val="008F44CC"/>
    <w:rsid w:val="008F452D"/>
    <w:rsid w:val="008F4979"/>
    <w:rsid w:val="008F4C2C"/>
    <w:rsid w:val="008F5198"/>
    <w:rsid w:val="008F51AB"/>
    <w:rsid w:val="008F51D7"/>
    <w:rsid w:val="008F53B7"/>
    <w:rsid w:val="008F5782"/>
    <w:rsid w:val="008F5940"/>
    <w:rsid w:val="008F5F02"/>
    <w:rsid w:val="008F6E45"/>
    <w:rsid w:val="008F6E57"/>
    <w:rsid w:val="008F6F8F"/>
    <w:rsid w:val="008F74A2"/>
    <w:rsid w:val="0090043E"/>
    <w:rsid w:val="009005A2"/>
    <w:rsid w:val="009007ED"/>
    <w:rsid w:val="0090084A"/>
    <w:rsid w:val="009009F2"/>
    <w:rsid w:val="00900B50"/>
    <w:rsid w:val="00900D0B"/>
    <w:rsid w:val="00900EAA"/>
    <w:rsid w:val="00900FC2"/>
    <w:rsid w:val="00901181"/>
    <w:rsid w:val="009011FB"/>
    <w:rsid w:val="009015BC"/>
    <w:rsid w:val="009018E2"/>
    <w:rsid w:val="00901D3C"/>
    <w:rsid w:val="00901D81"/>
    <w:rsid w:val="009020FF"/>
    <w:rsid w:val="0090245A"/>
    <w:rsid w:val="0090278F"/>
    <w:rsid w:val="00902918"/>
    <w:rsid w:val="00902A7C"/>
    <w:rsid w:val="00902E8F"/>
    <w:rsid w:val="00902FDE"/>
    <w:rsid w:val="0090304A"/>
    <w:rsid w:val="00903293"/>
    <w:rsid w:val="009032D2"/>
    <w:rsid w:val="0090339E"/>
    <w:rsid w:val="00903405"/>
    <w:rsid w:val="00903424"/>
    <w:rsid w:val="009038A6"/>
    <w:rsid w:val="00903E36"/>
    <w:rsid w:val="009041B0"/>
    <w:rsid w:val="009044C9"/>
    <w:rsid w:val="00904ACC"/>
    <w:rsid w:val="00904B6F"/>
    <w:rsid w:val="00904D60"/>
    <w:rsid w:val="00904DB3"/>
    <w:rsid w:val="00904DF1"/>
    <w:rsid w:val="00904ECD"/>
    <w:rsid w:val="00904F16"/>
    <w:rsid w:val="0090516D"/>
    <w:rsid w:val="00905200"/>
    <w:rsid w:val="00905644"/>
    <w:rsid w:val="00905785"/>
    <w:rsid w:val="009057E1"/>
    <w:rsid w:val="00905C2B"/>
    <w:rsid w:val="00906086"/>
    <w:rsid w:val="00906405"/>
    <w:rsid w:val="00906CCA"/>
    <w:rsid w:val="009076A7"/>
    <w:rsid w:val="009078CF"/>
    <w:rsid w:val="00907979"/>
    <w:rsid w:val="00907E42"/>
    <w:rsid w:val="00910006"/>
    <w:rsid w:val="009105C7"/>
    <w:rsid w:val="00910A41"/>
    <w:rsid w:val="00910C46"/>
    <w:rsid w:val="0091116E"/>
    <w:rsid w:val="009112B5"/>
    <w:rsid w:val="009113EA"/>
    <w:rsid w:val="0091193F"/>
    <w:rsid w:val="00911A3E"/>
    <w:rsid w:val="00911EBC"/>
    <w:rsid w:val="0091201B"/>
    <w:rsid w:val="00912255"/>
    <w:rsid w:val="00912423"/>
    <w:rsid w:val="00912579"/>
    <w:rsid w:val="009125EB"/>
    <w:rsid w:val="009128E0"/>
    <w:rsid w:val="00912901"/>
    <w:rsid w:val="00912B7A"/>
    <w:rsid w:val="00912C2F"/>
    <w:rsid w:val="00912D1C"/>
    <w:rsid w:val="00913613"/>
    <w:rsid w:val="0091363E"/>
    <w:rsid w:val="00913F25"/>
    <w:rsid w:val="00914805"/>
    <w:rsid w:val="009149C6"/>
    <w:rsid w:val="00914C3B"/>
    <w:rsid w:val="00914E39"/>
    <w:rsid w:val="00914F8E"/>
    <w:rsid w:val="00915C9E"/>
    <w:rsid w:val="00915E90"/>
    <w:rsid w:val="00915F7A"/>
    <w:rsid w:val="00916246"/>
    <w:rsid w:val="00916383"/>
    <w:rsid w:val="009163F4"/>
    <w:rsid w:val="00916840"/>
    <w:rsid w:val="00916B5F"/>
    <w:rsid w:val="00916EFE"/>
    <w:rsid w:val="00916F84"/>
    <w:rsid w:val="0091716A"/>
    <w:rsid w:val="0091723C"/>
    <w:rsid w:val="0091774F"/>
    <w:rsid w:val="009177A1"/>
    <w:rsid w:val="00917B74"/>
    <w:rsid w:val="00917E99"/>
    <w:rsid w:val="0092020E"/>
    <w:rsid w:val="00920227"/>
    <w:rsid w:val="00920437"/>
    <w:rsid w:val="009208BC"/>
    <w:rsid w:val="00920AA3"/>
    <w:rsid w:val="00920B61"/>
    <w:rsid w:val="00920E5A"/>
    <w:rsid w:val="00920E63"/>
    <w:rsid w:val="00921147"/>
    <w:rsid w:val="00921610"/>
    <w:rsid w:val="00921DB8"/>
    <w:rsid w:val="00921E67"/>
    <w:rsid w:val="00921FE0"/>
    <w:rsid w:val="0092202C"/>
    <w:rsid w:val="00922269"/>
    <w:rsid w:val="00922270"/>
    <w:rsid w:val="00922538"/>
    <w:rsid w:val="00922735"/>
    <w:rsid w:val="00922E29"/>
    <w:rsid w:val="009232BD"/>
    <w:rsid w:val="00923707"/>
    <w:rsid w:val="00923CF7"/>
    <w:rsid w:val="00924020"/>
    <w:rsid w:val="00924177"/>
    <w:rsid w:val="00924391"/>
    <w:rsid w:val="00924396"/>
    <w:rsid w:val="0092444B"/>
    <w:rsid w:val="009244BB"/>
    <w:rsid w:val="009248CA"/>
    <w:rsid w:val="00924A17"/>
    <w:rsid w:val="00924E13"/>
    <w:rsid w:val="00924E50"/>
    <w:rsid w:val="00925928"/>
    <w:rsid w:val="00925A43"/>
    <w:rsid w:val="00925D1C"/>
    <w:rsid w:val="00925D2D"/>
    <w:rsid w:val="00925D38"/>
    <w:rsid w:val="00925F4C"/>
    <w:rsid w:val="009260B2"/>
    <w:rsid w:val="009264F2"/>
    <w:rsid w:val="0092667E"/>
    <w:rsid w:val="00926750"/>
    <w:rsid w:val="0092683F"/>
    <w:rsid w:val="00926A33"/>
    <w:rsid w:val="00926BA5"/>
    <w:rsid w:val="00926BEB"/>
    <w:rsid w:val="00926C89"/>
    <w:rsid w:val="00927262"/>
    <w:rsid w:val="0093000F"/>
    <w:rsid w:val="0093006E"/>
    <w:rsid w:val="0093033A"/>
    <w:rsid w:val="00930A22"/>
    <w:rsid w:val="00930C24"/>
    <w:rsid w:val="00930E36"/>
    <w:rsid w:val="00931059"/>
    <w:rsid w:val="00931291"/>
    <w:rsid w:val="0093196A"/>
    <w:rsid w:val="00931EC0"/>
    <w:rsid w:val="00931F75"/>
    <w:rsid w:val="00932550"/>
    <w:rsid w:val="00932566"/>
    <w:rsid w:val="00932567"/>
    <w:rsid w:val="00932927"/>
    <w:rsid w:val="00932DA1"/>
    <w:rsid w:val="00933154"/>
    <w:rsid w:val="00933342"/>
    <w:rsid w:val="009334AE"/>
    <w:rsid w:val="00933A3F"/>
    <w:rsid w:val="00933DCF"/>
    <w:rsid w:val="00934373"/>
    <w:rsid w:val="009351CA"/>
    <w:rsid w:val="00935259"/>
    <w:rsid w:val="00935A5D"/>
    <w:rsid w:val="00935FFD"/>
    <w:rsid w:val="009362DC"/>
    <w:rsid w:val="0093632B"/>
    <w:rsid w:val="0093666E"/>
    <w:rsid w:val="00936773"/>
    <w:rsid w:val="0093695F"/>
    <w:rsid w:val="00936ACC"/>
    <w:rsid w:val="009370A8"/>
    <w:rsid w:val="009374E2"/>
    <w:rsid w:val="0093750D"/>
    <w:rsid w:val="00937C4D"/>
    <w:rsid w:val="009400B1"/>
    <w:rsid w:val="00940446"/>
    <w:rsid w:val="0094070F"/>
    <w:rsid w:val="00940B05"/>
    <w:rsid w:val="00940C05"/>
    <w:rsid w:val="00940DD2"/>
    <w:rsid w:val="00940DFF"/>
    <w:rsid w:val="00940E6D"/>
    <w:rsid w:val="00940E81"/>
    <w:rsid w:val="00940F4D"/>
    <w:rsid w:val="0094155B"/>
    <w:rsid w:val="009417A7"/>
    <w:rsid w:val="00941806"/>
    <w:rsid w:val="00941854"/>
    <w:rsid w:val="00941DFC"/>
    <w:rsid w:val="00942198"/>
    <w:rsid w:val="009427AB"/>
    <w:rsid w:val="00942D0E"/>
    <w:rsid w:val="00942D57"/>
    <w:rsid w:val="00942DC7"/>
    <w:rsid w:val="0094303E"/>
    <w:rsid w:val="0094368B"/>
    <w:rsid w:val="0094371C"/>
    <w:rsid w:val="00943AF1"/>
    <w:rsid w:val="00943C4C"/>
    <w:rsid w:val="009448D4"/>
    <w:rsid w:val="009448E1"/>
    <w:rsid w:val="00944EF3"/>
    <w:rsid w:val="009457D8"/>
    <w:rsid w:val="00945D17"/>
    <w:rsid w:val="00945D49"/>
    <w:rsid w:val="009463C6"/>
    <w:rsid w:val="0094654D"/>
    <w:rsid w:val="009466B5"/>
    <w:rsid w:val="00946E72"/>
    <w:rsid w:val="00947268"/>
    <w:rsid w:val="0094795E"/>
    <w:rsid w:val="00947A44"/>
    <w:rsid w:val="00947B87"/>
    <w:rsid w:val="00947E5D"/>
    <w:rsid w:val="00950009"/>
    <w:rsid w:val="009507EF"/>
    <w:rsid w:val="00950B25"/>
    <w:rsid w:val="00950D2E"/>
    <w:rsid w:val="00950FA1"/>
    <w:rsid w:val="00951115"/>
    <w:rsid w:val="00951FC1"/>
    <w:rsid w:val="00952032"/>
    <w:rsid w:val="009520CF"/>
    <w:rsid w:val="00952C0A"/>
    <w:rsid w:val="00952CCE"/>
    <w:rsid w:val="009532CD"/>
    <w:rsid w:val="00953CEE"/>
    <w:rsid w:val="00953D29"/>
    <w:rsid w:val="00953D6D"/>
    <w:rsid w:val="00953EA4"/>
    <w:rsid w:val="00954006"/>
    <w:rsid w:val="00954A5A"/>
    <w:rsid w:val="00954BB9"/>
    <w:rsid w:val="00954EB3"/>
    <w:rsid w:val="009551D5"/>
    <w:rsid w:val="0095525C"/>
    <w:rsid w:val="00955539"/>
    <w:rsid w:val="0095559A"/>
    <w:rsid w:val="00955654"/>
    <w:rsid w:val="00955822"/>
    <w:rsid w:val="00955909"/>
    <w:rsid w:val="00955D81"/>
    <w:rsid w:val="0095626D"/>
    <w:rsid w:val="00956634"/>
    <w:rsid w:val="0095689E"/>
    <w:rsid w:val="00956E01"/>
    <w:rsid w:val="009573FC"/>
    <w:rsid w:val="009574A0"/>
    <w:rsid w:val="009574A4"/>
    <w:rsid w:val="009578C7"/>
    <w:rsid w:val="00957953"/>
    <w:rsid w:val="00957B4F"/>
    <w:rsid w:val="00960255"/>
    <w:rsid w:val="009606CB"/>
    <w:rsid w:val="0096078E"/>
    <w:rsid w:val="00960A99"/>
    <w:rsid w:val="00960C80"/>
    <w:rsid w:val="009613AE"/>
    <w:rsid w:val="00961541"/>
    <w:rsid w:val="009617EE"/>
    <w:rsid w:val="00961A6B"/>
    <w:rsid w:val="00962A3B"/>
    <w:rsid w:val="00962A4A"/>
    <w:rsid w:val="00962E5B"/>
    <w:rsid w:val="009631E2"/>
    <w:rsid w:val="009632E1"/>
    <w:rsid w:val="0096352C"/>
    <w:rsid w:val="00963B76"/>
    <w:rsid w:val="00963EE8"/>
    <w:rsid w:val="00964554"/>
    <w:rsid w:val="00964939"/>
    <w:rsid w:val="009649EA"/>
    <w:rsid w:val="00964E5A"/>
    <w:rsid w:val="009651F1"/>
    <w:rsid w:val="0096593E"/>
    <w:rsid w:val="00965AF4"/>
    <w:rsid w:val="00965B56"/>
    <w:rsid w:val="009666C2"/>
    <w:rsid w:val="009669D8"/>
    <w:rsid w:val="00966B66"/>
    <w:rsid w:val="00966EF3"/>
    <w:rsid w:val="00966F86"/>
    <w:rsid w:val="009670DF"/>
    <w:rsid w:val="00967351"/>
    <w:rsid w:val="009674E2"/>
    <w:rsid w:val="009675BB"/>
    <w:rsid w:val="00967AAD"/>
    <w:rsid w:val="00970099"/>
    <w:rsid w:val="0097023E"/>
    <w:rsid w:val="00970489"/>
    <w:rsid w:val="009704F0"/>
    <w:rsid w:val="009705E0"/>
    <w:rsid w:val="0097068A"/>
    <w:rsid w:val="00971389"/>
    <w:rsid w:val="009713E4"/>
    <w:rsid w:val="0097185C"/>
    <w:rsid w:val="00971B4B"/>
    <w:rsid w:val="00971D11"/>
    <w:rsid w:val="00971D65"/>
    <w:rsid w:val="00971F1D"/>
    <w:rsid w:val="00972172"/>
    <w:rsid w:val="009725BC"/>
    <w:rsid w:val="00972672"/>
    <w:rsid w:val="009726B7"/>
    <w:rsid w:val="00972797"/>
    <w:rsid w:val="00972A59"/>
    <w:rsid w:val="00972ABD"/>
    <w:rsid w:val="009730EB"/>
    <w:rsid w:val="00973140"/>
    <w:rsid w:val="00973598"/>
    <w:rsid w:val="00973734"/>
    <w:rsid w:val="009737BD"/>
    <w:rsid w:val="00973A02"/>
    <w:rsid w:val="00973B08"/>
    <w:rsid w:val="00973E5D"/>
    <w:rsid w:val="0097411C"/>
    <w:rsid w:val="00974479"/>
    <w:rsid w:val="00975036"/>
    <w:rsid w:val="00975540"/>
    <w:rsid w:val="009756A3"/>
    <w:rsid w:val="00975B98"/>
    <w:rsid w:val="00975FBF"/>
    <w:rsid w:val="009762A3"/>
    <w:rsid w:val="0097630D"/>
    <w:rsid w:val="00976EB0"/>
    <w:rsid w:val="00976F02"/>
    <w:rsid w:val="00976F9A"/>
    <w:rsid w:val="00977171"/>
    <w:rsid w:val="009773A9"/>
    <w:rsid w:val="00977612"/>
    <w:rsid w:val="009779F4"/>
    <w:rsid w:val="00977C3A"/>
    <w:rsid w:val="00977D66"/>
    <w:rsid w:val="00977E48"/>
    <w:rsid w:val="0098018E"/>
    <w:rsid w:val="009801C2"/>
    <w:rsid w:val="0098028D"/>
    <w:rsid w:val="009805A1"/>
    <w:rsid w:val="009809E2"/>
    <w:rsid w:val="00980B07"/>
    <w:rsid w:val="00980F37"/>
    <w:rsid w:val="0098119C"/>
    <w:rsid w:val="009813B9"/>
    <w:rsid w:val="00981603"/>
    <w:rsid w:val="00981808"/>
    <w:rsid w:val="0098187C"/>
    <w:rsid w:val="00982289"/>
    <w:rsid w:val="00982B71"/>
    <w:rsid w:val="00982FC2"/>
    <w:rsid w:val="009834AF"/>
    <w:rsid w:val="00983711"/>
    <w:rsid w:val="00983942"/>
    <w:rsid w:val="00983C82"/>
    <w:rsid w:val="00984285"/>
    <w:rsid w:val="009847B7"/>
    <w:rsid w:val="00984BC0"/>
    <w:rsid w:val="0098505B"/>
    <w:rsid w:val="00985859"/>
    <w:rsid w:val="00985B95"/>
    <w:rsid w:val="00986216"/>
    <w:rsid w:val="009862E9"/>
    <w:rsid w:val="009864CB"/>
    <w:rsid w:val="00986CC7"/>
    <w:rsid w:val="00987048"/>
    <w:rsid w:val="00987360"/>
    <w:rsid w:val="00987665"/>
    <w:rsid w:val="00987998"/>
    <w:rsid w:val="00987A3C"/>
    <w:rsid w:val="00990E8D"/>
    <w:rsid w:val="009918C4"/>
    <w:rsid w:val="00991B1B"/>
    <w:rsid w:val="00991F29"/>
    <w:rsid w:val="00992345"/>
    <w:rsid w:val="00992435"/>
    <w:rsid w:val="00992B23"/>
    <w:rsid w:val="00992F39"/>
    <w:rsid w:val="0099332A"/>
    <w:rsid w:val="00993416"/>
    <w:rsid w:val="00993687"/>
    <w:rsid w:val="00993891"/>
    <w:rsid w:val="009939FA"/>
    <w:rsid w:val="00993B7F"/>
    <w:rsid w:val="00993B89"/>
    <w:rsid w:val="00993C28"/>
    <w:rsid w:val="00993C90"/>
    <w:rsid w:val="00993D92"/>
    <w:rsid w:val="00994177"/>
    <w:rsid w:val="00994383"/>
    <w:rsid w:val="00994489"/>
    <w:rsid w:val="00994A5F"/>
    <w:rsid w:val="00994CC0"/>
    <w:rsid w:val="00994F13"/>
    <w:rsid w:val="009955C4"/>
    <w:rsid w:val="0099568F"/>
    <w:rsid w:val="00995BC8"/>
    <w:rsid w:val="00996046"/>
    <w:rsid w:val="009966E1"/>
    <w:rsid w:val="00996B7F"/>
    <w:rsid w:val="00996EB9"/>
    <w:rsid w:val="00997183"/>
    <w:rsid w:val="0099724B"/>
    <w:rsid w:val="00997869"/>
    <w:rsid w:val="00997AD7"/>
    <w:rsid w:val="00997FA5"/>
    <w:rsid w:val="009A002E"/>
    <w:rsid w:val="009A0091"/>
    <w:rsid w:val="009A0FF2"/>
    <w:rsid w:val="009A1079"/>
    <w:rsid w:val="009A1AB3"/>
    <w:rsid w:val="009A1E2B"/>
    <w:rsid w:val="009A216E"/>
    <w:rsid w:val="009A26B4"/>
    <w:rsid w:val="009A27F6"/>
    <w:rsid w:val="009A2BF9"/>
    <w:rsid w:val="009A33F4"/>
    <w:rsid w:val="009A3573"/>
    <w:rsid w:val="009A36C0"/>
    <w:rsid w:val="009A3BAB"/>
    <w:rsid w:val="009A421A"/>
    <w:rsid w:val="009A4673"/>
    <w:rsid w:val="009A46E8"/>
    <w:rsid w:val="009A474F"/>
    <w:rsid w:val="009A4808"/>
    <w:rsid w:val="009A4A6C"/>
    <w:rsid w:val="009A4F99"/>
    <w:rsid w:val="009A53A4"/>
    <w:rsid w:val="009A540B"/>
    <w:rsid w:val="009A5690"/>
    <w:rsid w:val="009A5D52"/>
    <w:rsid w:val="009A6043"/>
    <w:rsid w:val="009A6733"/>
    <w:rsid w:val="009A6A78"/>
    <w:rsid w:val="009A7222"/>
    <w:rsid w:val="009A74B0"/>
    <w:rsid w:val="009A7863"/>
    <w:rsid w:val="009A79BD"/>
    <w:rsid w:val="009A7BF8"/>
    <w:rsid w:val="009B0001"/>
    <w:rsid w:val="009B0298"/>
    <w:rsid w:val="009B0C27"/>
    <w:rsid w:val="009B0E22"/>
    <w:rsid w:val="009B105B"/>
    <w:rsid w:val="009B1E3A"/>
    <w:rsid w:val="009B1F3E"/>
    <w:rsid w:val="009B2454"/>
    <w:rsid w:val="009B2BE3"/>
    <w:rsid w:val="009B2C37"/>
    <w:rsid w:val="009B3BF4"/>
    <w:rsid w:val="009B41DA"/>
    <w:rsid w:val="009B42A2"/>
    <w:rsid w:val="009B4340"/>
    <w:rsid w:val="009B44CF"/>
    <w:rsid w:val="009B456D"/>
    <w:rsid w:val="009B4756"/>
    <w:rsid w:val="009B4D0B"/>
    <w:rsid w:val="009B5060"/>
    <w:rsid w:val="009B54C0"/>
    <w:rsid w:val="009B582E"/>
    <w:rsid w:val="009B62B7"/>
    <w:rsid w:val="009B679D"/>
    <w:rsid w:val="009B685D"/>
    <w:rsid w:val="009B68DB"/>
    <w:rsid w:val="009B6D12"/>
    <w:rsid w:val="009B6F08"/>
    <w:rsid w:val="009B72FA"/>
    <w:rsid w:val="009B7B5A"/>
    <w:rsid w:val="009B7FFB"/>
    <w:rsid w:val="009C002F"/>
    <w:rsid w:val="009C0153"/>
    <w:rsid w:val="009C0157"/>
    <w:rsid w:val="009C0179"/>
    <w:rsid w:val="009C0287"/>
    <w:rsid w:val="009C05C3"/>
    <w:rsid w:val="009C0BC5"/>
    <w:rsid w:val="009C0CE2"/>
    <w:rsid w:val="009C0F1E"/>
    <w:rsid w:val="009C179B"/>
    <w:rsid w:val="009C1D4F"/>
    <w:rsid w:val="009C21F8"/>
    <w:rsid w:val="009C22F5"/>
    <w:rsid w:val="009C2315"/>
    <w:rsid w:val="009C23E8"/>
    <w:rsid w:val="009C24AD"/>
    <w:rsid w:val="009C250D"/>
    <w:rsid w:val="009C25B3"/>
    <w:rsid w:val="009C265E"/>
    <w:rsid w:val="009C2D14"/>
    <w:rsid w:val="009C2D75"/>
    <w:rsid w:val="009C2ED4"/>
    <w:rsid w:val="009C3009"/>
    <w:rsid w:val="009C3034"/>
    <w:rsid w:val="009C353E"/>
    <w:rsid w:val="009C3657"/>
    <w:rsid w:val="009C39FC"/>
    <w:rsid w:val="009C3A43"/>
    <w:rsid w:val="009C3D98"/>
    <w:rsid w:val="009C407E"/>
    <w:rsid w:val="009C40BD"/>
    <w:rsid w:val="009C44B2"/>
    <w:rsid w:val="009C45CE"/>
    <w:rsid w:val="009C46C5"/>
    <w:rsid w:val="009C4B83"/>
    <w:rsid w:val="009C50E8"/>
    <w:rsid w:val="009C55BF"/>
    <w:rsid w:val="009C5E25"/>
    <w:rsid w:val="009C5FAB"/>
    <w:rsid w:val="009C61F6"/>
    <w:rsid w:val="009C6520"/>
    <w:rsid w:val="009C69D4"/>
    <w:rsid w:val="009C6A27"/>
    <w:rsid w:val="009C6BE9"/>
    <w:rsid w:val="009C6EC8"/>
    <w:rsid w:val="009C7770"/>
    <w:rsid w:val="009C794F"/>
    <w:rsid w:val="009C7E81"/>
    <w:rsid w:val="009C7EC6"/>
    <w:rsid w:val="009D0277"/>
    <w:rsid w:val="009D09CE"/>
    <w:rsid w:val="009D1157"/>
    <w:rsid w:val="009D118D"/>
    <w:rsid w:val="009D17DB"/>
    <w:rsid w:val="009D18B7"/>
    <w:rsid w:val="009D19AF"/>
    <w:rsid w:val="009D1D3B"/>
    <w:rsid w:val="009D1E5C"/>
    <w:rsid w:val="009D208D"/>
    <w:rsid w:val="009D250D"/>
    <w:rsid w:val="009D2FF6"/>
    <w:rsid w:val="009D3020"/>
    <w:rsid w:val="009D3048"/>
    <w:rsid w:val="009D3293"/>
    <w:rsid w:val="009D32CB"/>
    <w:rsid w:val="009D3340"/>
    <w:rsid w:val="009D3446"/>
    <w:rsid w:val="009D34E6"/>
    <w:rsid w:val="009D3B41"/>
    <w:rsid w:val="009D3D67"/>
    <w:rsid w:val="009D3F0E"/>
    <w:rsid w:val="009D4016"/>
    <w:rsid w:val="009D4327"/>
    <w:rsid w:val="009D5C96"/>
    <w:rsid w:val="009D5DAD"/>
    <w:rsid w:val="009D60C1"/>
    <w:rsid w:val="009D61D6"/>
    <w:rsid w:val="009D65D7"/>
    <w:rsid w:val="009D667C"/>
    <w:rsid w:val="009D66F6"/>
    <w:rsid w:val="009D6835"/>
    <w:rsid w:val="009D68F1"/>
    <w:rsid w:val="009D6B5D"/>
    <w:rsid w:val="009D6E7E"/>
    <w:rsid w:val="009D6F42"/>
    <w:rsid w:val="009D71AF"/>
    <w:rsid w:val="009D742F"/>
    <w:rsid w:val="009E03E8"/>
    <w:rsid w:val="009E047C"/>
    <w:rsid w:val="009E0495"/>
    <w:rsid w:val="009E09B7"/>
    <w:rsid w:val="009E0AC6"/>
    <w:rsid w:val="009E0F80"/>
    <w:rsid w:val="009E1844"/>
    <w:rsid w:val="009E1A08"/>
    <w:rsid w:val="009E1CAE"/>
    <w:rsid w:val="009E2469"/>
    <w:rsid w:val="009E27E8"/>
    <w:rsid w:val="009E2852"/>
    <w:rsid w:val="009E28CA"/>
    <w:rsid w:val="009E28FD"/>
    <w:rsid w:val="009E2975"/>
    <w:rsid w:val="009E2AF3"/>
    <w:rsid w:val="009E2D3C"/>
    <w:rsid w:val="009E3047"/>
    <w:rsid w:val="009E371C"/>
    <w:rsid w:val="009E451D"/>
    <w:rsid w:val="009E4674"/>
    <w:rsid w:val="009E485E"/>
    <w:rsid w:val="009E4976"/>
    <w:rsid w:val="009E4D78"/>
    <w:rsid w:val="009E4DF3"/>
    <w:rsid w:val="009E5286"/>
    <w:rsid w:val="009E5557"/>
    <w:rsid w:val="009E566D"/>
    <w:rsid w:val="009E58AA"/>
    <w:rsid w:val="009E5E74"/>
    <w:rsid w:val="009E6747"/>
    <w:rsid w:val="009E69AD"/>
    <w:rsid w:val="009E6BAD"/>
    <w:rsid w:val="009E6C04"/>
    <w:rsid w:val="009E6CDD"/>
    <w:rsid w:val="009E6CEA"/>
    <w:rsid w:val="009E769F"/>
    <w:rsid w:val="009E78F5"/>
    <w:rsid w:val="009E7ABF"/>
    <w:rsid w:val="009E7DBD"/>
    <w:rsid w:val="009E7FBB"/>
    <w:rsid w:val="009F01EB"/>
    <w:rsid w:val="009F0BD8"/>
    <w:rsid w:val="009F1168"/>
    <w:rsid w:val="009F1420"/>
    <w:rsid w:val="009F168E"/>
    <w:rsid w:val="009F19E9"/>
    <w:rsid w:val="009F24C5"/>
    <w:rsid w:val="009F2921"/>
    <w:rsid w:val="009F2FF0"/>
    <w:rsid w:val="009F330D"/>
    <w:rsid w:val="009F386B"/>
    <w:rsid w:val="009F3AAB"/>
    <w:rsid w:val="009F3C28"/>
    <w:rsid w:val="009F3D92"/>
    <w:rsid w:val="009F46CF"/>
    <w:rsid w:val="009F4783"/>
    <w:rsid w:val="009F5337"/>
    <w:rsid w:val="009F5B2D"/>
    <w:rsid w:val="009F5CEB"/>
    <w:rsid w:val="009F5E53"/>
    <w:rsid w:val="009F5EA2"/>
    <w:rsid w:val="009F5F08"/>
    <w:rsid w:val="009F60FE"/>
    <w:rsid w:val="009F69EB"/>
    <w:rsid w:val="009F6C3C"/>
    <w:rsid w:val="009F71AF"/>
    <w:rsid w:val="009F734A"/>
    <w:rsid w:val="009F75B9"/>
    <w:rsid w:val="009F7D01"/>
    <w:rsid w:val="00A005FD"/>
    <w:rsid w:val="00A00ADE"/>
    <w:rsid w:val="00A00E69"/>
    <w:rsid w:val="00A01125"/>
    <w:rsid w:val="00A0125B"/>
    <w:rsid w:val="00A0159A"/>
    <w:rsid w:val="00A0164A"/>
    <w:rsid w:val="00A016DB"/>
    <w:rsid w:val="00A01CDA"/>
    <w:rsid w:val="00A0249B"/>
    <w:rsid w:val="00A02767"/>
    <w:rsid w:val="00A0289D"/>
    <w:rsid w:val="00A02BA2"/>
    <w:rsid w:val="00A02D12"/>
    <w:rsid w:val="00A02E1A"/>
    <w:rsid w:val="00A02E5D"/>
    <w:rsid w:val="00A03131"/>
    <w:rsid w:val="00A0315F"/>
    <w:rsid w:val="00A039C8"/>
    <w:rsid w:val="00A047A4"/>
    <w:rsid w:val="00A047F1"/>
    <w:rsid w:val="00A0485D"/>
    <w:rsid w:val="00A048AD"/>
    <w:rsid w:val="00A04A76"/>
    <w:rsid w:val="00A04D6A"/>
    <w:rsid w:val="00A050FE"/>
    <w:rsid w:val="00A0531E"/>
    <w:rsid w:val="00A0555A"/>
    <w:rsid w:val="00A05A66"/>
    <w:rsid w:val="00A05DBA"/>
    <w:rsid w:val="00A05EBD"/>
    <w:rsid w:val="00A06147"/>
    <w:rsid w:val="00A06600"/>
    <w:rsid w:val="00A068DB"/>
    <w:rsid w:val="00A068F5"/>
    <w:rsid w:val="00A06E18"/>
    <w:rsid w:val="00A06EE1"/>
    <w:rsid w:val="00A0723D"/>
    <w:rsid w:val="00A0726E"/>
    <w:rsid w:val="00A0748C"/>
    <w:rsid w:val="00A074F3"/>
    <w:rsid w:val="00A07E3E"/>
    <w:rsid w:val="00A10072"/>
    <w:rsid w:val="00A1090D"/>
    <w:rsid w:val="00A10B6A"/>
    <w:rsid w:val="00A10BB0"/>
    <w:rsid w:val="00A1101B"/>
    <w:rsid w:val="00A1131F"/>
    <w:rsid w:val="00A11956"/>
    <w:rsid w:val="00A11CE9"/>
    <w:rsid w:val="00A11FC0"/>
    <w:rsid w:val="00A120FA"/>
    <w:rsid w:val="00A122CC"/>
    <w:rsid w:val="00A1230A"/>
    <w:rsid w:val="00A12ADD"/>
    <w:rsid w:val="00A12C6A"/>
    <w:rsid w:val="00A12D02"/>
    <w:rsid w:val="00A12FD8"/>
    <w:rsid w:val="00A13276"/>
    <w:rsid w:val="00A13357"/>
    <w:rsid w:val="00A1357A"/>
    <w:rsid w:val="00A13A1D"/>
    <w:rsid w:val="00A13CBE"/>
    <w:rsid w:val="00A1404A"/>
    <w:rsid w:val="00A141BC"/>
    <w:rsid w:val="00A14329"/>
    <w:rsid w:val="00A14EC9"/>
    <w:rsid w:val="00A14EDE"/>
    <w:rsid w:val="00A14F3C"/>
    <w:rsid w:val="00A156F3"/>
    <w:rsid w:val="00A15790"/>
    <w:rsid w:val="00A1586A"/>
    <w:rsid w:val="00A15F03"/>
    <w:rsid w:val="00A1613D"/>
    <w:rsid w:val="00A16947"/>
    <w:rsid w:val="00A16971"/>
    <w:rsid w:val="00A16979"/>
    <w:rsid w:val="00A16BEE"/>
    <w:rsid w:val="00A16C46"/>
    <w:rsid w:val="00A1779C"/>
    <w:rsid w:val="00A1793D"/>
    <w:rsid w:val="00A17B62"/>
    <w:rsid w:val="00A17D7D"/>
    <w:rsid w:val="00A17F08"/>
    <w:rsid w:val="00A20771"/>
    <w:rsid w:val="00A208F1"/>
    <w:rsid w:val="00A20ABB"/>
    <w:rsid w:val="00A20BFC"/>
    <w:rsid w:val="00A21525"/>
    <w:rsid w:val="00A218DB"/>
    <w:rsid w:val="00A21A5D"/>
    <w:rsid w:val="00A21D27"/>
    <w:rsid w:val="00A2209B"/>
    <w:rsid w:val="00A2254B"/>
    <w:rsid w:val="00A2284A"/>
    <w:rsid w:val="00A229D2"/>
    <w:rsid w:val="00A230A0"/>
    <w:rsid w:val="00A23A60"/>
    <w:rsid w:val="00A23C4D"/>
    <w:rsid w:val="00A2414F"/>
    <w:rsid w:val="00A2422D"/>
    <w:rsid w:val="00A2433A"/>
    <w:rsid w:val="00A24386"/>
    <w:rsid w:val="00A24564"/>
    <w:rsid w:val="00A248D6"/>
    <w:rsid w:val="00A24D2A"/>
    <w:rsid w:val="00A25668"/>
    <w:rsid w:val="00A256B5"/>
    <w:rsid w:val="00A258F4"/>
    <w:rsid w:val="00A25EA9"/>
    <w:rsid w:val="00A25ED8"/>
    <w:rsid w:val="00A2604A"/>
    <w:rsid w:val="00A260AD"/>
    <w:rsid w:val="00A264CD"/>
    <w:rsid w:val="00A265D2"/>
    <w:rsid w:val="00A26855"/>
    <w:rsid w:val="00A26C10"/>
    <w:rsid w:val="00A26CD3"/>
    <w:rsid w:val="00A26D5F"/>
    <w:rsid w:val="00A271E5"/>
    <w:rsid w:val="00A27658"/>
    <w:rsid w:val="00A27918"/>
    <w:rsid w:val="00A279C3"/>
    <w:rsid w:val="00A27A15"/>
    <w:rsid w:val="00A27A60"/>
    <w:rsid w:val="00A27D07"/>
    <w:rsid w:val="00A27D38"/>
    <w:rsid w:val="00A27DC9"/>
    <w:rsid w:val="00A30B24"/>
    <w:rsid w:val="00A30C8D"/>
    <w:rsid w:val="00A30ED4"/>
    <w:rsid w:val="00A3104F"/>
    <w:rsid w:val="00A312E4"/>
    <w:rsid w:val="00A31549"/>
    <w:rsid w:val="00A319EB"/>
    <w:rsid w:val="00A31EC0"/>
    <w:rsid w:val="00A31F99"/>
    <w:rsid w:val="00A320D5"/>
    <w:rsid w:val="00A3219B"/>
    <w:rsid w:val="00A321D0"/>
    <w:rsid w:val="00A321DA"/>
    <w:rsid w:val="00A329A5"/>
    <w:rsid w:val="00A32A78"/>
    <w:rsid w:val="00A32AFB"/>
    <w:rsid w:val="00A33173"/>
    <w:rsid w:val="00A338E1"/>
    <w:rsid w:val="00A33924"/>
    <w:rsid w:val="00A33C56"/>
    <w:rsid w:val="00A33D57"/>
    <w:rsid w:val="00A33E2D"/>
    <w:rsid w:val="00A3414C"/>
    <w:rsid w:val="00A34649"/>
    <w:rsid w:val="00A34A62"/>
    <w:rsid w:val="00A34C72"/>
    <w:rsid w:val="00A352CC"/>
    <w:rsid w:val="00A353DE"/>
    <w:rsid w:val="00A35974"/>
    <w:rsid w:val="00A35DC5"/>
    <w:rsid w:val="00A35FAF"/>
    <w:rsid w:val="00A35FE4"/>
    <w:rsid w:val="00A36269"/>
    <w:rsid w:val="00A362CB"/>
    <w:rsid w:val="00A364BA"/>
    <w:rsid w:val="00A36775"/>
    <w:rsid w:val="00A36896"/>
    <w:rsid w:val="00A36920"/>
    <w:rsid w:val="00A36C9D"/>
    <w:rsid w:val="00A37080"/>
    <w:rsid w:val="00A3717E"/>
    <w:rsid w:val="00A37216"/>
    <w:rsid w:val="00A3745A"/>
    <w:rsid w:val="00A3798B"/>
    <w:rsid w:val="00A37CA7"/>
    <w:rsid w:val="00A37D30"/>
    <w:rsid w:val="00A37D50"/>
    <w:rsid w:val="00A404B3"/>
    <w:rsid w:val="00A405D6"/>
    <w:rsid w:val="00A40640"/>
    <w:rsid w:val="00A40AEC"/>
    <w:rsid w:val="00A40F7F"/>
    <w:rsid w:val="00A40FA5"/>
    <w:rsid w:val="00A40FC6"/>
    <w:rsid w:val="00A411AC"/>
    <w:rsid w:val="00A411E3"/>
    <w:rsid w:val="00A4134A"/>
    <w:rsid w:val="00A41380"/>
    <w:rsid w:val="00A41412"/>
    <w:rsid w:val="00A414D2"/>
    <w:rsid w:val="00A415E7"/>
    <w:rsid w:val="00A416EF"/>
    <w:rsid w:val="00A4190F"/>
    <w:rsid w:val="00A419DE"/>
    <w:rsid w:val="00A41BA8"/>
    <w:rsid w:val="00A41C40"/>
    <w:rsid w:val="00A4200B"/>
    <w:rsid w:val="00A422A5"/>
    <w:rsid w:val="00A42B6E"/>
    <w:rsid w:val="00A431B2"/>
    <w:rsid w:val="00A4332D"/>
    <w:rsid w:val="00A433E9"/>
    <w:rsid w:val="00A435EC"/>
    <w:rsid w:val="00A435FD"/>
    <w:rsid w:val="00A4391E"/>
    <w:rsid w:val="00A43931"/>
    <w:rsid w:val="00A43DD4"/>
    <w:rsid w:val="00A4408A"/>
    <w:rsid w:val="00A44265"/>
    <w:rsid w:val="00A44685"/>
    <w:rsid w:val="00A44A66"/>
    <w:rsid w:val="00A44AC0"/>
    <w:rsid w:val="00A44B80"/>
    <w:rsid w:val="00A45652"/>
    <w:rsid w:val="00A456C3"/>
    <w:rsid w:val="00A45E5A"/>
    <w:rsid w:val="00A461AE"/>
    <w:rsid w:val="00A47D27"/>
    <w:rsid w:val="00A47D51"/>
    <w:rsid w:val="00A47F17"/>
    <w:rsid w:val="00A50D68"/>
    <w:rsid w:val="00A51A29"/>
    <w:rsid w:val="00A51BFB"/>
    <w:rsid w:val="00A51CDF"/>
    <w:rsid w:val="00A51F0A"/>
    <w:rsid w:val="00A5222A"/>
    <w:rsid w:val="00A52F9E"/>
    <w:rsid w:val="00A52FB4"/>
    <w:rsid w:val="00A52FF0"/>
    <w:rsid w:val="00A53187"/>
    <w:rsid w:val="00A53335"/>
    <w:rsid w:val="00A538D4"/>
    <w:rsid w:val="00A538DD"/>
    <w:rsid w:val="00A53912"/>
    <w:rsid w:val="00A539E1"/>
    <w:rsid w:val="00A53FAE"/>
    <w:rsid w:val="00A54068"/>
    <w:rsid w:val="00A540DE"/>
    <w:rsid w:val="00A541D1"/>
    <w:rsid w:val="00A5437A"/>
    <w:rsid w:val="00A544C0"/>
    <w:rsid w:val="00A544C5"/>
    <w:rsid w:val="00A546BB"/>
    <w:rsid w:val="00A548F4"/>
    <w:rsid w:val="00A54C83"/>
    <w:rsid w:val="00A550D1"/>
    <w:rsid w:val="00A55118"/>
    <w:rsid w:val="00A55B1C"/>
    <w:rsid w:val="00A55D73"/>
    <w:rsid w:val="00A55F13"/>
    <w:rsid w:val="00A5647C"/>
    <w:rsid w:val="00A569C8"/>
    <w:rsid w:val="00A56D11"/>
    <w:rsid w:val="00A56D59"/>
    <w:rsid w:val="00A5714D"/>
    <w:rsid w:val="00A573FC"/>
    <w:rsid w:val="00A5752F"/>
    <w:rsid w:val="00A57C4F"/>
    <w:rsid w:val="00A5FAFD"/>
    <w:rsid w:val="00A6037C"/>
    <w:rsid w:val="00A60723"/>
    <w:rsid w:val="00A607F9"/>
    <w:rsid w:val="00A60847"/>
    <w:rsid w:val="00A60D88"/>
    <w:rsid w:val="00A60E60"/>
    <w:rsid w:val="00A60EBD"/>
    <w:rsid w:val="00A6100D"/>
    <w:rsid w:val="00A617BD"/>
    <w:rsid w:val="00A61841"/>
    <w:rsid w:val="00A61C1A"/>
    <w:rsid w:val="00A61FDE"/>
    <w:rsid w:val="00A626A8"/>
    <w:rsid w:val="00A6291D"/>
    <w:rsid w:val="00A62E98"/>
    <w:rsid w:val="00A63156"/>
    <w:rsid w:val="00A63395"/>
    <w:rsid w:val="00A6364C"/>
    <w:rsid w:val="00A63814"/>
    <w:rsid w:val="00A63DAE"/>
    <w:rsid w:val="00A64340"/>
    <w:rsid w:val="00A645DA"/>
    <w:rsid w:val="00A64B43"/>
    <w:rsid w:val="00A64CD6"/>
    <w:rsid w:val="00A64F4B"/>
    <w:rsid w:val="00A6514B"/>
    <w:rsid w:val="00A65685"/>
    <w:rsid w:val="00A65697"/>
    <w:rsid w:val="00A6579A"/>
    <w:rsid w:val="00A65C5F"/>
    <w:rsid w:val="00A65FA4"/>
    <w:rsid w:val="00A66537"/>
    <w:rsid w:val="00A665DD"/>
    <w:rsid w:val="00A66C4D"/>
    <w:rsid w:val="00A66F99"/>
    <w:rsid w:val="00A6729F"/>
    <w:rsid w:val="00A677C5"/>
    <w:rsid w:val="00A6794B"/>
    <w:rsid w:val="00A67A23"/>
    <w:rsid w:val="00A67D57"/>
    <w:rsid w:val="00A67F4B"/>
    <w:rsid w:val="00A700B7"/>
    <w:rsid w:val="00A706B0"/>
    <w:rsid w:val="00A70D8D"/>
    <w:rsid w:val="00A710A6"/>
    <w:rsid w:val="00A7198C"/>
    <w:rsid w:val="00A71ED3"/>
    <w:rsid w:val="00A720F3"/>
    <w:rsid w:val="00A7224D"/>
    <w:rsid w:val="00A723A5"/>
    <w:rsid w:val="00A723D9"/>
    <w:rsid w:val="00A7278D"/>
    <w:rsid w:val="00A7299D"/>
    <w:rsid w:val="00A72B4C"/>
    <w:rsid w:val="00A730F3"/>
    <w:rsid w:val="00A73890"/>
    <w:rsid w:val="00A73FC4"/>
    <w:rsid w:val="00A744CE"/>
    <w:rsid w:val="00A74915"/>
    <w:rsid w:val="00A74A82"/>
    <w:rsid w:val="00A74F7F"/>
    <w:rsid w:val="00A75884"/>
    <w:rsid w:val="00A75C28"/>
    <w:rsid w:val="00A75D53"/>
    <w:rsid w:val="00A760D3"/>
    <w:rsid w:val="00A762F9"/>
    <w:rsid w:val="00A7630B"/>
    <w:rsid w:val="00A766D5"/>
    <w:rsid w:val="00A76A21"/>
    <w:rsid w:val="00A76D55"/>
    <w:rsid w:val="00A76EEA"/>
    <w:rsid w:val="00A77244"/>
    <w:rsid w:val="00A7766D"/>
    <w:rsid w:val="00A779D8"/>
    <w:rsid w:val="00A77B98"/>
    <w:rsid w:val="00A77D71"/>
    <w:rsid w:val="00A77F48"/>
    <w:rsid w:val="00A77F5E"/>
    <w:rsid w:val="00A80144"/>
    <w:rsid w:val="00A80357"/>
    <w:rsid w:val="00A80379"/>
    <w:rsid w:val="00A804B5"/>
    <w:rsid w:val="00A80655"/>
    <w:rsid w:val="00A808F3"/>
    <w:rsid w:val="00A80A4D"/>
    <w:rsid w:val="00A80B20"/>
    <w:rsid w:val="00A80BC0"/>
    <w:rsid w:val="00A80DC4"/>
    <w:rsid w:val="00A80F5F"/>
    <w:rsid w:val="00A8151D"/>
    <w:rsid w:val="00A8152F"/>
    <w:rsid w:val="00A81725"/>
    <w:rsid w:val="00A819F5"/>
    <w:rsid w:val="00A81E2C"/>
    <w:rsid w:val="00A81EDF"/>
    <w:rsid w:val="00A8217A"/>
    <w:rsid w:val="00A822A4"/>
    <w:rsid w:val="00A8265B"/>
    <w:rsid w:val="00A82B0A"/>
    <w:rsid w:val="00A8334F"/>
    <w:rsid w:val="00A838BF"/>
    <w:rsid w:val="00A83BDF"/>
    <w:rsid w:val="00A83BFB"/>
    <w:rsid w:val="00A83C07"/>
    <w:rsid w:val="00A83CEC"/>
    <w:rsid w:val="00A83E27"/>
    <w:rsid w:val="00A83EAE"/>
    <w:rsid w:val="00A84254"/>
    <w:rsid w:val="00A84701"/>
    <w:rsid w:val="00A84A90"/>
    <w:rsid w:val="00A85860"/>
    <w:rsid w:val="00A858D7"/>
    <w:rsid w:val="00A85DAA"/>
    <w:rsid w:val="00A86350"/>
    <w:rsid w:val="00A86361"/>
    <w:rsid w:val="00A86445"/>
    <w:rsid w:val="00A86661"/>
    <w:rsid w:val="00A86A46"/>
    <w:rsid w:val="00A86B00"/>
    <w:rsid w:val="00A86C41"/>
    <w:rsid w:val="00A86FCF"/>
    <w:rsid w:val="00A873A6"/>
    <w:rsid w:val="00A875EF"/>
    <w:rsid w:val="00A8762B"/>
    <w:rsid w:val="00A876E0"/>
    <w:rsid w:val="00A87B8C"/>
    <w:rsid w:val="00A900C6"/>
    <w:rsid w:val="00A904EA"/>
    <w:rsid w:val="00A90608"/>
    <w:rsid w:val="00A90C86"/>
    <w:rsid w:val="00A912DC"/>
    <w:rsid w:val="00A915CC"/>
    <w:rsid w:val="00A9174F"/>
    <w:rsid w:val="00A91E1C"/>
    <w:rsid w:val="00A9207F"/>
    <w:rsid w:val="00A92088"/>
    <w:rsid w:val="00A921F9"/>
    <w:rsid w:val="00A92266"/>
    <w:rsid w:val="00A92413"/>
    <w:rsid w:val="00A924C2"/>
    <w:rsid w:val="00A92A9B"/>
    <w:rsid w:val="00A92AB1"/>
    <w:rsid w:val="00A92E87"/>
    <w:rsid w:val="00A934F3"/>
    <w:rsid w:val="00A93AEE"/>
    <w:rsid w:val="00A943C6"/>
    <w:rsid w:val="00A944F7"/>
    <w:rsid w:val="00A948E8"/>
    <w:rsid w:val="00A94E0A"/>
    <w:rsid w:val="00A94F7A"/>
    <w:rsid w:val="00A9524F"/>
    <w:rsid w:val="00A9538B"/>
    <w:rsid w:val="00A9539C"/>
    <w:rsid w:val="00A96EBC"/>
    <w:rsid w:val="00A972B5"/>
    <w:rsid w:val="00A97795"/>
    <w:rsid w:val="00A97955"/>
    <w:rsid w:val="00A97A64"/>
    <w:rsid w:val="00A97A78"/>
    <w:rsid w:val="00A97A9B"/>
    <w:rsid w:val="00A97ADF"/>
    <w:rsid w:val="00A97F5D"/>
    <w:rsid w:val="00A97F88"/>
    <w:rsid w:val="00AA0017"/>
    <w:rsid w:val="00AA0046"/>
    <w:rsid w:val="00AA02EE"/>
    <w:rsid w:val="00AA041B"/>
    <w:rsid w:val="00AA04A6"/>
    <w:rsid w:val="00AA10A5"/>
    <w:rsid w:val="00AA1257"/>
    <w:rsid w:val="00AA1468"/>
    <w:rsid w:val="00AA1A38"/>
    <w:rsid w:val="00AA2109"/>
    <w:rsid w:val="00AA234F"/>
    <w:rsid w:val="00AA249E"/>
    <w:rsid w:val="00AA24C4"/>
    <w:rsid w:val="00AA26D3"/>
    <w:rsid w:val="00AA27F0"/>
    <w:rsid w:val="00AA2E5C"/>
    <w:rsid w:val="00AA3303"/>
    <w:rsid w:val="00AA33F4"/>
    <w:rsid w:val="00AA39CF"/>
    <w:rsid w:val="00AA3B8F"/>
    <w:rsid w:val="00AA3E87"/>
    <w:rsid w:val="00AA4297"/>
    <w:rsid w:val="00AA44BE"/>
    <w:rsid w:val="00AA5057"/>
    <w:rsid w:val="00AA52CF"/>
    <w:rsid w:val="00AA531A"/>
    <w:rsid w:val="00AA534E"/>
    <w:rsid w:val="00AA599D"/>
    <w:rsid w:val="00AA5A9D"/>
    <w:rsid w:val="00AA60E8"/>
    <w:rsid w:val="00AA642B"/>
    <w:rsid w:val="00AA688D"/>
    <w:rsid w:val="00AA72A0"/>
    <w:rsid w:val="00AA75DF"/>
    <w:rsid w:val="00AA7DDE"/>
    <w:rsid w:val="00AB020B"/>
    <w:rsid w:val="00AB0735"/>
    <w:rsid w:val="00AB0759"/>
    <w:rsid w:val="00AB09B5"/>
    <w:rsid w:val="00AB0CCF"/>
    <w:rsid w:val="00AB136A"/>
    <w:rsid w:val="00AB1698"/>
    <w:rsid w:val="00AB1C29"/>
    <w:rsid w:val="00AB1E34"/>
    <w:rsid w:val="00AB1F14"/>
    <w:rsid w:val="00AB220F"/>
    <w:rsid w:val="00AB2834"/>
    <w:rsid w:val="00AB3980"/>
    <w:rsid w:val="00AB3CD9"/>
    <w:rsid w:val="00AB410E"/>
    <w:rsid w:val="00AB4143"/>
    <w:rsid w:val="00AB473F"/>
    <w:rsid w:val="00AB4A82"/>
    <w:rsid w:val="00AB4D9C"/>
    <w:rsid w:val="00AB50BE"/>
    <w:rsid w:val="00AB521B"/>
    <w:rsid w:val="00AB531E"/>
    <w:rsid w:val="00AB5679"/>
    <w:rsid w:val="00AB5BA9"/>
    <w:rsid w:val="00AB639B"/>
    <w:rsid w:val="00AB6C33"/>
    <w:rsid w:val="00AB6D5A"/>
    <w:rsid w:val="00AB6E9F"/>
    <w:rsid w:val="00AB7272"/>
    <w:rsid w:val="00AB747A"/>
    <w:rsid w:val="00AB7A04"/>
    <w:rsid w:val="00AB7BAA"/>
    <w:rsid w:val="00AB7BC6"/>
    <w:rsid w:val="00AB7BF2"/>
    <w:rsid w:val="00AC0014"/>
    <w:rsid w:val="00AC07FA"/>
    <w:rsid w:val="00AC0BCB"/>
    <w:rsid w:val="00AC0F13"/>
    <w:rsid w:val="00AC0FA7"/>
    <w:rsid w:val="00AC166E"/>
    <w:rsid w:val="00AC196C"/>
    <w:rsid w:val="00AC1F3B"/>
    <w:rsid w:val="00AC20A5"/>
    <w:rsid w:val="00AC230F"/>
    <w:rsid w:val="00AC23FB"/>
    <w:rsid w:val="00AC2EAA"/>
    <w:rsid w:val="00AC2FC0"/>
    <w:rsid w:val="00AC34A8"/>
    <w:rsid w:val="00AC3645"/>
    <w:rsid w:val="00AC368A"/>
    <w:rsid w:val="00AC3A50"/>
    <w:rsid w:val="00AC3D33"/>
    <w:rsid w:val="00AC3D5A"/>
    <w:rsid w:val="00AC3E43"/>
    <w:rsid w:val="00AC432F"/>
    <w:rsid w:val="00AC44C0"/>
    <w:rsid w:val="00AC457B"/>
    <w:rsid w:val="00AC45C2"/>
    <w:rsid w:val="00AC493F"/>
    <w:rsid w:val="00AC49A0"/>
    <w:rsid w:val="00AC4D30"/>
    <w:rsid w:val="00AC4E4C"/>
    <w:rsid w:val="00AC4FBB"/>
    <w:rsid w:val="00AC505A"/>
    <w:rsid w:val="00AC5466"/>
    <w:rsid w:val="00AC5694"/>
    <w:rsid w:val="00AC58D9"/>
    <w:rsid w:val="00AC5944"/>
    <w:rsid w:val="00AC596B"/>
    <w:rsid w:val="00AC5F02"/>
    <w:rsid w:val="00AC5F34"/>
    <w:rsid w:val="00AC6340"/>
    <w:rsid w:val="00AC637F"/>
    <w:rsid w:val="00AC65C8"/>
    <w:rsid w:val="00AC6E66"/>
    <w:rsid w:val="00AC758B"/>
    <w:rsid w:val="00AC7A80"/>
    <w:rsid w:val="00AC7B09"/>
    <w:rsid w:val="00AD04AC"/>
    <w:rsid w:val="00AD1975"/>
    <w:rsid w:val="00AD1B58"/>
    <w:rsid w:val="00AD2446"/>
    <w:rsid w:val="00AD2825"/>
    <w:rsid w:val="00AD2A68"/>
    <w:rsid w:val="00AD2B15"/>
    <w:rsid w:val="00AD2B7F"/>
    <w:rsid w:val="00AD2C8C"/>
    <w:rsid w:val="00AD2F87"/>
    <w:rsid w:val="00AD2FFA"/>
    <w:rsid w:val="00AD313A"/>
    <w:rsid w:val="00AD380D"/>
    <w:rsid w:val="00AD397B"/>
    <w:rsid w:val="00AD3A0C"/>
    <w:rsid w:val="00AD3AB6"/>
    <w:rsid w:val="00AD3DDA"/>
    <w:rsid w:val="00AD3E8A"/>
    <w:rsid w:val="00AD4181"/>
    <w:rsid w:val="00AD4E6F"/>
    <w:rsid w:val="00AD5102"/>
    <w:rsid w:val="00AD570E"/>
    <w:rsid w:val="00AD5E3A"/>
    <w:rsid w:val="00AD6104"/>
    <w:rsid w:val="00AD614A"/>
    <w:rsid w:val="00AD6232"/>
    <w:rsid w:val="00AD662D"/>
    <w:rsid w:val="00AD6B78"/>
    <w:rsid w:val="00AD7626"/>
    <w:rsid w:val="00AD7986"/>
    <w:rsid w:val="00AD79B8"/>
    <w:rsid w:val="00AD7D7A"/>
    <w:rsid w:val="00AD7D96"/>
    <w:rsid w:val="00AE00D2"/>
    <w:rsid w:val="00AE056D"/>
    <w:rsid w:val="00AE0694"/>
    <w:rsid w:val="00AE07A8"/>
    <w:rsid w:val="00AE0AD6"/>
    <w:rsid w:val="00AE0AF1"/>
    <w:rsid w:val="00AE16AF"/>
    <w:rsid w:val="00AE16EB"/>
    <w:rsid w:val="00AE16EC"/>
    <w:rsid w:val="00AE26FA"/>
    <w:rsid w:val="00AE28F6"/>
    <w:rsid w:val="00AE2903"/>
    <w:rsid w:val="00AE2BEA"/>
    <w:rsid w:val="00AE2EC8"/>
    <w:rsid w:val="00AE2FD5"/>
    <w:rsid w:val="00AE3150"/>
    <w:rsid w:val="00AE31A3"/>
    <w:rsid w:val="00AE329F"/>
    <w:rsid w:val="00AE3D52"/>
    <w:rsid w:val="00AE3E01"/>
    <w:rsid w:val="00AE4575"/>
    <w:rsid w:val="00AE4674"/>
    <w:rsid w:val="00AE4855"/>
    <w:rsid w:val="00AE4B93"/>
    <w:rsid w:val="00AE4BE5"/>
    <w:rsid w:val="00AE4E75"/>
    <w:rsid w:val="00AE5688"/>
    <w:rsid w:val="00AE5830"/>
    <w:rsid w:val="00AE58D8"/>
    <w:rsid w:val="00AE6B39"/>
    <w:rsid w:val="00AE6C1E"/>
    <w:rsid w:val="00AE6DE1"/>
    <w:rsid w:val="00AE712C"/>
    <w:rsid w:val="00AE7147"/>
    <w:rsid w:val="00AE7271"/>
    <w:rsid w:val="00AE7312"/>
    <w:rsid w:val="00AE7E7E"/>
    <w:rsid w:val="00AE7E85"/>
    <w:rsid w:val="00AF01DF"/>
    <w:rsid w:val="00AF023C"/>
    <w:rsid w:val="00AF0664"/>
    <w:rsid w:val="00AF0A36"/>
    <w:rsid w:val="00AF122E"/>
    <w:rsid w:val="00AF1295"/>
    <w:rsid w:val="00AF12CC"/>
    <w:rsid w:val="00AF1385"/>
    <w:rsid w:val="00AF14CB"/>
    <w:rsid w:val="00AF1590"/>
    <w:rsid w:val="00AF16E5"/>
    <w:rsid w:val="00AF1943"/>
    <w:rsid w:val="00AF1A25"/>
    <w:rsid w:val="00AF22D8"/>
    <w:rsid w:val="00AF24A6"/>
    <w:rsid w:val="00AF262F"/>
    <w:rsid w:val="00AF2691"/>
    <w:rsid w:val="00AF27E2"/>
    <w:rsid w:val="00AF2987"/>
    <w:rsid w:val="00AF320F"/>
    <w:rsid w:val="00AF353E"/>
    <w:rsid w:val="00AF3993"/>
    <w:rsid w:val="00AF3F09"/>
    <w:rsid w:val="00AF4674"/>
    <w:rsid w:val="00AF470E"/>
    <w:rsid w:val="00AF49D0"/>
    <w:rsid w:val="00AF49D5"/>
    <w:rsid w:val="00AF4A57"/>
    <w:rsid w:val="00AF4E91"/>
    <w:rsid w:val="00AF56E8"/>
    <w:rsid w:val="00AF581D"/>
    <w:rsid w:val="00AF58E6"/>
    <w:rsid w:val="00AF6E21"/>
    <w:rsid w:val="00AF7249"/>
    <w:rsid w:val="00AF726E"/>
    <w:rsid w:val="00AF7A62"/>
    <w:rsid w:val="00AF7D02"/>
    <w:rsid w:val="00B000ED"/>
    <w:rsid w:val="00B0015F"/>
    <w:rsid w:val="00B00402"/>
    <w:rsid w:val="00B00856"/>
    <w:rsid w:val="00B00952"/>
    <w:rsid w:val="00B00CDF"/>
    <w:rsid w:val="00B011F8"/>
    <w:rsid w:val="00B012E4"/>
    <w:rsid w:val="00B017FF"/>
    <w:rsid w:val="00B0186D"/>
    <w:rsid w:val="00B01B20"/>
    <w:rsid w:val="00B01CA0"/>
    <w:rsid w:val="00B0205B"/>
    <w:rsid w:val="00B02345"/>
    <w:rsid w:val="00B027F4"/>
    <w:rsid w:val="00B02969"/>
    <w:rsid w:val="00B02F97"/>
    <w:rsid w:val="00B030C0"/>
    <w:rsid w:val="00B03875"/>
    <w:rsid w:val="00B03B47"/>
    <w:rsid w:val="00B03E28"/>
    <w:rsid w:val="00B040BE"/>
    <w:rsid w:val="00B045C0"/>
    <w:rsid w:val="00B046CB"/>
    <w:rsid w:val="00B047CC"/>
    <w:rsid w:val="00B04B6C"/>
    <w:rsid w:val="00B04BDE"/>
    <w:rsid w:val="00B04C37"/>
    <w:rsid w:val="00B04C9A"/>
    <w:rsid w:val="00B04CB4"/>
    <w:rsid w:val="00B05359"/>
    <w:rsid w:val="00B0554E"/>
    <w:rsid w:val="00B058F9"/>
    <w:rsid w:val="00B05944"/>
    <w:rsid w:val="00B064A9"/>
    <w:rsid w:val="00B068C0"/>
    <w:rsid w:val="00B06A67"/>
    <w:rsid w:val="00B06B54"/>
    <w:rsid w:val="00B06E07"/>
    <w:rsid w:val="00B07554"/>
    <w:rsid w:val="00B0767D"/>
    <w:rsid w:val="00B076E1"/>
    <w:rsid w:val="00B0777E"/>
    <w:rsid w:val="00B07B35"/>
    <w:rsid w:val="00B07CAF"/>
    <w:rsid w:val="00B07FA9"/>
    <w:rsid w:val="00B1031B"/>
    <w:rsid w:val="00B107DB"/>
    <w:rsid w:val="00B10837"/>
    <w:rsid w:val="00B10C16"/>
    <w:rsid w:val="00B10FB8"/>
    <w:rsid w:val="00B11295"/>
    <w:rsid w:val="00B113FB"/>
    <w:rsid w:val="00B11502"/>
    <w:rsid w:val="00B117F0"/>
    <w:rsid w:val="00B11FE1"/>
    <w:rsid w:val="00B1227A"/>
    <w:rsid w:val="00B12344"/>
    <w:rsid w:val="00B12557"/>
    <w:rsid w:val="00B128D2"/>
    <w:rsid w:val="00B128D5"/>
    <w:rsid w:val="00B12F9B"/>
    <w:rsid w:val="00B131FE"/>
    <w:rsid w:val="00B133A5"/>
    <w:rsid w:val="00B13A7B"/>
    <w:rsid w:val="00B13A7F"/>
    <w:rsid w:val="00B140A1"/>
    <w:rsid w:val="00B1453D"/>
    <w:rsid w:val="00B14748"/>
    <w:rsid w:val="00B14C01"/>
    <w:rsid w:val="00B14D0B"/>
    <w:rsid w:val="00B14F25"/>
    <w:rsid w:val="00B14F99"/>
    <w:rsid w:val="00B15779"/>
    <w:rsid w:val="00B15B69"/>
    <w:rsid w:val="00B15C8F"/>
    <w:rsid w:val="00B15F26"/>
    <w:rsid w:val="00B16038"/>
    <w:rsid w:val="00B16070"/>
    <w:rsid w:val="00B160F5"/>
    <w:rsid w:val="00B16944"/>
    <w:rsid w:val="00B16A5D"/>
    <w:rsid w:val="00B16E65"/>
    <w:rsid w:val="00B16E79"/>
    <w:rsid w:val="00B1712B"/>
    <w:rsid w:val="00B17710"/>
    <w:rsid w:val="00B17745"/>
    <w:rsid w:val="00B17763"/>
    <w:rsid w:val="00B17832"/>
    <w:rsid w:val="00B17A79"/>
    <w:rsid w:val="00B17CAE"/>
    <w:rsid w:val="00B17D7F"/>
    <w:rsid w:val="00B17F29"/>
    <w:rsid w:val="00B201DB"/>
    <w:rsid w:val="00B202B1"/>
    <w:rsid w:val="00B204C6"/>
    <w:rsid w:val="00B204FC"/>
    <w:rsid w:val="00B20825"/>
    <w:rsid w:val="00B20A34"/>
    <w:rsid w:val="00B20E52"/>
    <w:rsid w:val="00B20FE4"/>
    <w:rsid w:val="00B2128C"/>
    <w:rsid w:val="00B217AE"/>
    <w:rsid w:val="00B21916"/>
    <w:rsid w:val="00B219FD"/>
    <w:rsid w:val="00B21AAD"/>
    <w:rsid w:val="00B221BF"/>
    <w:rsid w:val="00B22277"/>
    <w:rsid w:val="00B225BA"/>
    <w:rsid w:val="00B226D1"/>
    <w:rsid w:val="00B22AAF"/>
    <w:rsid w:val="00B22E3D"/>
    <w:rsid w:val="00B22F32"/>
    <w:rsid w:val="00B22F81"/>
    <w:rsid w:val="00B230EE"/>
    <w:rsid w:val="00B234EB"/>
    <w:rsid w:val="00B237CA"/>
    <w:rsid w:val="00B23816"/>
    <w:rsid w:val="00B24011"/>
    <w:rsid w:val="00B244DC"/>
    <w:rsid w:val="00B247E1"/>
    <w:rsid w:val="00B24C9B"/>
    <w:rsid w:val="00B24D09"/>
    <w:rsid w:val="00B257E2"/>
    <w:rsid w:val="00B25AA4"/>
    <w:rsid w:val="00B25AB7"/>
    <w:rsid w:val="00B25DAA"/>
    <w:rsid w:val="00B25E3A"/>
    <w:rsid w:val="00B261AB"/>
    <w:rsid w:val="00B265D6"/>
    <w:rsid w:val="00B27155"/>
    <w:rsid w:val="00B272E2"/>
    <w:rsid w:val="00B2731E"/>
    <w:rsid w:val="00B273EA"/>
    <w:rsid w:val="00B27580"/>
    <w:rsid w:val="00B27A45"/>
    <w:rsid w:val="00B30AE4"/>
    <w:rsid w:val="00B30C60"/>
    <w:rsid w:val="00B30E42"/>
    <w:rsid w:val="00B3106A"/>
    <w:rsid w:val="00B3121F"/>
    <w:rsid w:val="00B31307"/>
    <w:rsid w:val="00B3139B"/>
    <w:rsid w:val="00B31578"/>
    <w:rsid w:val="00B31855"/>
    <w:rsid w:val="00B3185C"/>
    <w:rsid w:val="00B31C5F"/>
    <w:rsid w:val="00B31E7D"/>
    <w:rsid w:val="00B31F34"/>
    <w:rsid w:val="00B31F5F"/>
    <w:rsid w:val="00B32415"/>
    <w:rsid w:val="00B325C2"/>
    <w:rsid w:val="00B32753"/>
    <w:rsid w:val="00B32A99"/>
    <w:rsid w:val="00B32B2E"/>
    <w:rsid w:val="00B32C74"/>
    <w:rsid w:val="00B32D9D"/>
    <w:rsid w:val="00B32DF8"/>
    <w:rsid w:val="00B32ED9"/>
    <w:rsid w:val="00B3304D"/>
    <w:rsid w:val="00B33243"/>
    <w:rsid w:val="00B336B1"/>
    <w:rsid w:val="00B33805"/>
    <w:rsid w:val="00B339CE"/>
    <w:rsid w:val="00B33A6A"/>
    <w:rsid w:val="00B33AC7"/>
    <w:rsid w:val="00B33ACD"/>
    <w:rsid w:val="00B33F41"/>
    <w:rsid w:val="00B341FF"/>
    <w:rsid w:val="00B3443A"/>
    <w:rsid w:val="00B34669"/>
    <w:rsid w:val="00B34C96"/>
    <w:rsid w:val="00B35110"/>
    <w:rsid w:val="00B35354"/>
    <w:rsid w:val="00B357B6"/>
    <w:rsid w:val="00B358DD"/>
    <w:rsid w:val="00B35F27"/>
    <w:rsid w:val="00B35F7F"/>
    <w:rsid w:val="00B36365"/>
    <w:rsid w:val="00B36AD1"/>
    <w:rsid w:val="00B36B17"/>
    <w:rsid w:val="00B36BC1"/>
    <w:rsid w:val="00B36C30"/>
    <w:rsid w:val="00B374D8"/>
    <w:rsid w:val="00B3788C"/>
    <w:rsid w:val="00B37B4E"/>
    <w:rsid w:val="00B40188"/>
    <w:rsid w:val="00B40252"/>
    <w:rsid w:val="00B402CC"/>
    <w:rsid w:val="00B405DB"/>
    <w:rsid w:val="00B4070F"/>
    <w:rsid w:val="00B4077B"/>
    <w:rsid w:val="00B413A3"/>
    <w:rsid w:val="00B41A54"/>
    <w:rsid w:val="00B41F6B"/>
    <w:rsid w:val="00B420BB"/>
    <w:rsid w:val="00B42945"/>
    <w:rsid w:val="00B42A87"/>
    <w:rsid w:val="00B42C5D"/>
    <w:rsid w:val="00B42CFD"/>
    <w:rsid w:val="00B42DD8"/>
    <w:rsid w:val="00B433C7"/>
    <w:rsid w:val="00B43B54"/>
    <w:rsid w:val="00B448B5"/>
    <w:rsid w:val="00B449F0"/>
    <w:rsid w:val="00B44B57"/>
    <w:rsid w:val="00B44D2B"/>
    <w:rsid w:val="00B44D45"/>
    <w:rsid w:val="00B45215"/>
    <w:rsid w:val="00B453D9"/>
    <w:rsid w:val="00B456A5"/>
    <w:rsid w:val="00B45AD6"/>
    <w:rsid w:val="00B45EAA"/>
    <w:rsid w:val="00B45F02"/>
    <w:rsid w:val="00B45F4D"/>
    <w:rsid w:val="00B462D0"/>
    <w:rsid w:val="00B46517"/>
    <w:rsid w:val="00B466F8"/>
    <w:rsid w:val="00B471AB"/>
    <w:rsid w:val="00B4723D"/>
    <w:rsid w:val="00B47AB8"/>
    <w:rsid w:val="00B47CDE"/>
    <w:rsid w:val="00B47E41"/>
    <w:rsid w:val="00B47EC0"/>
    <w:rsid w:val="00B47F7A"/>
    <w:rsid w:val="00B5019D"/>
    <w:rsid w:val="00B50904"/>
    <w:rsid w:val="00B51014"/>
    <w:rsid w:val="00B511F3"/>
    <w:rsid w:val="00B51A11"/>
    <w:rsid w:val="00B51A21"/>
    <w:rsid w:val="00B51ACE"/>
    <w:rsid w:val="00B51CA8"/>
    <w:rsid w:val="00B51DA3"/>
    <w:rsid w:val="00B52444"/>
    <w:rsid w:val="00B52708"/>
    <w:rsid w:val="00B52747"/>
    <w:rsid w:val="00B5297A"/>
    <w:rsid w:val="00B52AF5"/>
    <w:rsid w:val="00B52DB2"/>
    <w:rsid w:val="00B53159"/>
    <w:rsid w:val="00B53183"/>
    <w:rsid w:val="00B5335D"/>
    <w:rsid w:val="00B53398"/>
    <w:rsid w:val="00B536D1"/>
    <w:rsid w:val="00B539F5"/>
    <w:rsid w:val="00B53E7F"/>
    <w:rsid w:val="00B54312"/>
    <w:rsid w:val="00B54F5E"/>
    <w:rsid w:val="00B55250"/>
    <w:rsid w:val="00B55AB1"/>
    <w:rsid w:val="00B560BA"/>
    <w:rsid w:val="00B561ED"/>
    <w:rsid w:val="00B56317"/>
    <w:rsid w:val="00B56492"/>
    <w:rsid w:val="00B56A68"/>
    <w:rsid w:val="00B56A6F"/>
    <w:rsid w:val="00B56D69"/>
    <w:rsid w:val="00B56E35"/>
    <w:rsid w:val="00B571E7"/>
    <w:rsid w:val="00B57747"/>
    <w:rsid w:val="00B57921"/>
    <w:rsid w:val="00B60036"/>
    <w:rsid w:val="00B601BC"/>
    <w:rsid w:val="00B60724"/>
    <w:rsid w:val="00B60BDD"/>
    <w:rsid w:val="00B60D02"/>
    <w:rsid w:val="00B60FD0"/>
    <w:rsid w:val="00B61632"/>
    <w:rsid w:val="00B617E9"/>
    <w:rsid w:val="00B61977"/>
    <w:rsid w:val="00B61B92"/>
    <w:rsid w:val="00B61EB4"/>
    <w:rsid w:val="00B61EB5"/>
    <w:rsid w:val="00B61F53"/>
    <w:rsid w:val="00B620B2"/>
    <w:rsid w:val="00B62664"/>
    <w:rsid w:val="00B627CC"/>
    <w:rsid w:val="00B62819"/>
    <w:rsid w:val="00B62E6E"/>
    <w:rsid w:val="00B63224"/>
    <w:rsid w:val="00B6376E"/>
    <w:rsid w:val="00B63A33"/>
    <w:rsid w:val="00B63ED1"/>
    <w:rsid w:val="00B63FF4"/>
    <w:rsid w:val="00B64060"/>
    <w:rsid w:val="00B6453B"/>
    <w:rsid w:val="00B649C4"/>
    <w:rsid w:val="00B64D3D"/>
    <w:rsid w:val="00B6516E"/>
    <w:rsid w:val="00B65528"/>
    <w:rsid w:val="00B655DD"/>
    <w:rsid w:val="00B655FA"/>
    <w:rsid w:val="00B65711"/>
    <w:rsid w:val="00B65942"/>
    <w:rsid w:val="00B662D5"/>
    <w:rsid w:val="00B663BE"/>
    <w:rsid w:val="00B6664C"/>
    <w:rsid w:val="00B66B48"/>
    <w:rsid w:val="00B67093"/>
    <w:rsid w:val="00B6715C"/>
    <w:rsid w:val="00B67666"/>
    <w:rsid w:val="00B70027"/>
    <w:rsid w:val="00B70347"/>
    <w:rsid w:val="00B7038D"/>
    <w:rsid w:val="00B704B4"/>
    <w:rsid w:val="00B70F90"/>
    <w:rsid w:val="00B71035"/>
    <w:rsid w:val="00B71184"/>
    <w:rsid w:val="00B71545"/>
    <w:rsid w:val="00B71588"/>
    <w:rsid w:val="00B71BBB"/>
    <w:rsid w:val="00B71F28"/>
    <w:rsid w:val="00B71FE6"/>
    <w:rsid w:val="00B72304"/>
    <w:rsid w:val="00B724B8"/>
    <w:rsid w:val="00B726D2"/>
    <w:rsid w:val="00B72B17"/>
    <w:rsid w:val="00B72E13"/>
    <w:rsid w:val="00B72E67"/>
    <w:rsid w:val="00B731F9"/>
    <w:rsid w:val="00B732B1"/>
    <w:rsid w:val="00B734FE"/>
    <w:rsid w:val="00B7360B"/>
    <w:rsid w:val="00B739F2"/>
    <w:rsid w:val="00B741D0"/>
    <w:rsid w:val="00B745E6"/>
    <w:rsid w:val="00B7469D"/>
    <w:rsid w:val="00B746B4"/>
    <w:rsid w:val="00B74997"/>
    <w:rsid w:val="00B74B2F"/>
    <w:rsid w:val="00B7577B"/>
    <w:rsid w:val="00B761E5"/>
    <w:rsid w:val="00B76376"/>
    <w:rsid w:val="00B763A4"/>
    <w:rsid w:val="00B7678C"/>
    <w:rsid w:val="00B767A1"/>
    <w:rsid w:val="00B7682D"/>
    <w:rsid w:val="00B76BB5"/>
    <w:rsid w:val="00B76C4E"/>
    <w:rsid w:val="00B76E2D"/>
    <w:rsid w:val="00B76F32"/>
    <w:rsid w:val="00B77029"/>
    <w:rsid w:val="00B770DE"/>
    <w:rsid w:val="00B772B7"/>
    <w:rsid w:val="00B776B9"/>
    <w:rsid w:val="00B800FE"/>
    <w:rsid w:val="00B8046F"/>
    <w:rsid w:val="00B80634"/>
    <w:rsid w:val="00B80997"/>
    <w:rsid w:val="00B809C8"/>
    <w:rsid w:val="00B80E60"/>
    <w:rsid w:val="00B80F08"/>
    <w:rsid w:val="00B80F62"/>
    <w:rsid w:val="00B8102F"/>
    <w:rsid w:val="00B81103"/>
    <w:rsid w:val="00B81350"/>
    <w:rsid w:val="00B816E4"/>
    <w:rsid w:val="00B81ADC"/>
    <w:rsid w:val="00B81ADD"/>
    <w:rsid w:val="00B825BE"/>
    <w:rsid w:val="00B825FA"/>
    <w:rsid w:val="00B827D7"/>
    <w:rsid w:val="00B8293A"/>
    <w:rsid w:val="00B82AAE"/>
    <w:rsid w:val="00B83248"/>
    <w:rsid w:val="00B835C3"/>
    <w:rsid w:val="00B83768"/>
    <w:rsid w:val="00B83842"/>
    <w:rsid w:val="00B83A2F"/>
    <w:rsid w:val="00B841B9"/>
    <w:rsid w:val="00B841C5"/>
    <w:rsid w:val="00B849AA"/>
    <w:rsid w:val="00B8527C"/>
    <w:rsid w:val="00B85303"/>
    <w:rsid w:val="00B863F8"/>
    <w:rsid w:val="00B86464"/>
    <w:rsid w:val="00B868A8"/>
    <w:rsid w:val="00B86C65"/>
    <w:rsid w:val="00B8727E"/>
    <w:rsid w:val="00B873C5"/>
    <w:rsid w:val="00B8776C"/>
    <w:rsid w:val="00B909D7"/>
    <w:rsid w:val="00B90E01"/>
    <w:rsid w:val="00B91284"/>
    <w:rsid w:val="00B91974"/>
    <w:rsid w:val="00B9202F"/>
    <w:rsid w:val="00B9203F"/>
    <w:rsid w:val="00B925B0"/>
    <w:rsid w:val="00B928FB"/>
    <w:rsid w:val="00B92941"/>
    <w:rsid w:val="00B929D4"/>
    <w:rsid w:val="00B92A91"/>
    <w:rsid w:val="00B92BFE"/>
    <w:rsid w:val="00B92F66"/>
    <w:rsid w:val="00B9306A"/>
    <w:rsid w:val="00B931C0"/>
    <w:rsid w:val="00B93665"/>
    <w:rsid w:val="00B93AC0"/>
    <w:rsid w:val="00B9406D"/>
    <w:rsid w:val="00B94868"/>
    <w:rsid w:val="00B94BFC"/>
    <w:rsid w:val="00B94C00"/>
    <w:rsid w:val="00B95630"/>
    <w:rsid w:val="00B95CF1"/>
    <w:rsid w:val="00B95CF3"/>
    <w:rsid w:val="00B95ECA"/>
    <w:rsid w:val="00B96372"/>
    <w:rsid w:val="00B9647E"/>
    <w:rsid w:val="00B9676B"/>
    <w:rsid w:val="00B970AC"/>
    <w:rsid w:val="00B970F3"/>
    <w:rsid w:val="00B971BD"/>
    <w:rsid w:val="00B971C5"/>
    <w:rsid w:val="00B9764A"/>
    <w:rsid w:val="00B97807"/>
    <w:rsid w:val="00B97BA8"/>
    <w:rsid w:val="00B97C36"/>
    <w:rsid w:val="00B97DA5"/>
    <w:rsid w:val="00B97DCE"/>
    <w:rsid w:val="00B97EE1"/>
    <w:rsid w:val="00B97F32"/>
    <w:rsid w:val="00BA0018"/>
    <w:rsid w:val="00BA05C9"/>
    <w:rsid w:val="00BA06F9"/>
    <w:rsid w:val="00BA0734"/>
    <w:rsid w:val="00BA08A3"/>
    <w:rsid w:val="00BA0A0F"/>
    <w:rsid w:val="00BA0B13"/>
    <w:rsid w:val="00BA0E6D"/>
    <w:rsid w:val="00BA0E87"/>
    <w:rsid w:val="00BA0FAE"/>
    <w:rsid w:val="00BA0FC2"/>
    <w:rsid w:val="00BA11B5"/>
    <w:rsid w:val="00BA1293"/>
    <w:rsid w:val="00BA1A9E"/>
    <w:rsid w:val="00BA2A16"/>
    <w:rsid w:val="00BA2B2F"/>
    <w:rsid w:val="00BA2BAD"/>
    <w:rsid w:val="00BA2C9E"/>
    <w:rsid w:val="00BA2E93"/>
    <w:rsid w:val="00BA2F7F"/>
    <w:rsid w:val="00BA35D2"/>
    <w:rsid w:val="00BA3B17"/>
    <w:rsid w:val="00BA3CD3"/>
    <w:rsid w:val="00BA3CFA"/>
    <w:rsid w:val="00BA40FD"/>
    <w:rsid w:val="00BA5B5A"/>
    <w:rsid w:val="00BA5CAB"/>
    <w:rsid w:val="00BA5EC3"/>
    <w:rsid w:val="00BA6870"/>
    <w:rsid w:val="00BA68AA"/>
    <w:rsid w:val="00BA6A58"/>
    <w:rsid w:val="00BA6B1F"/>
    <w:rsid w:val="00BA6CD0"/>
    <w:rsid w:val="00BA6D04"/>
    <w:rsid w:val="00BA6E30"/>
    <w:rsid w:val="00BA6F56"/>
    <w:rsid w:val="00BA7274"/>
    <w:rsid w:val="00BA72AB"/>
    <w:rsid w:val="00BA74E5"/>
    <w:rsid w:val="00BA7770"/>
    <w:rsid w:val="00BA7B37"/>
    <w:rsid w:val="00BA7BD2"/>
    <w:rsid w:val="00BB0123"/>
    <w:rsid w:val="00BB0184"/>
    <w:rsid w:val="00BB02E7"/>
    <w:rsid w:val="00BB0622"/>
    <w:rsid w:val="00BB073B"/>
    <w:rsid w:val="00BB0C25"/>
    <w:rsid w:val="00BB0D3B"/>
    <w:rsid w:val="00BB13F1"/>
    <w:rsid w:val="00BB146E"/>
    <w:rsid w:val="00BB16D9"/>
    <w:rsid w:val="00BB1803"/>
    <w:rsid w:val="00BB18D1"/>
    <w:rsid w:val="00BB1A0C"/>
    <w:rsid w:val="00BB1B5F"/>
    <w:rsid w:val="00BB1C00"/>
    <w:rsid w:val="00BB1D0F"/>
    <w:rsid w:val="00BB21C9"/>
    <w:rsid w:val="00BB2352"/>
    <w:rsid w:val="00BB2394"/>
    <w:rsid w:val="00BB26A5"/>
    <w:rsid w:val="00BB29C1"/>
    <w:rsid w:val="00BB2A38"/>
    <w:rsid w:val="00BB2CCA"/>
    <w:rsid w:val="00BB359F"/>
    <w:rsid w:val="00BB3A40"/>
    <w:rsid w:val="00BB3DC6"/>
    <w:rsid w:val="00BB3E66"/>
    <w:rsid w:val="00BB427A"/>
    <w:rsid w:val="00BB4514"/>
    <w:rsid w:val="00BB47E7"/>
    <w:rsid w:val="00BB48D4"/>
    <w:rsid w:val="00BB4955"/>
    <w:rsid w:val="00BB49C6"/>
    <w:rsid w:val="00BB49E5"/>
    <w:rsid w:val="00BB4A7B"/>
    <w:rsid w:val="00BB4B98"/>
    <w:rsid w:val="00BB4D9D"/>
    <w:rsid w:val="00BB4E65"/>
    <w:rsid w:val="00BB524E"/>
    <w:rsid w:val="00BB5536"/>
    <w:rsid w:val="00BB55DE"/>
    <w:rsid w:val="00BB58DD"/>
    <w:rsid w:val="00BB5909"/>
    <w:rsid w:val="00BB5E93"/>
    <w:rsid w:val="00BB5F52"/>
    <w:rsid w:val="00BB61C9"/>
    <w:rsid w:val="00BB626A"/>
    <w:rsid w:val="00BB6478"/>
    <w:rsid w:val="00BB67CC"/>
    <w:rsid w:val="00BB6B19"/>
    <w:rsid w:val="00BB728F"/>
    <w:rsid w:val="00BB76C8"/>
    <w:rsid w:val="00BB79C8"/>
    <w:rsid w:val="00BB7B79"/>
    <w:rsid w:val="00BB7F29"/>
    <w:rsid w:val="00BB7F5D"/>
    <w:rsid w:val="00BC04E6"/>
    <w:rsid w:val="00BC0B0D"/>
    <w:rsid w:val="00BC0B79"/>
    <w:rsid w:val="00BC0D07"/>
    <w:rsid w:val="00BC106C"/>
    <w:rsid w:val="00BC1444"/>
    <w:rsid w:val="00BC19BE"/>
    <w:rsid w:val="00BC1A1E"/>
    <w:rsid w:val="00BC1AC1"/>
    <w:rsid w:val="00BC1BA9"/>
    <w:rsid w:val="00BC1DAC"/>
    <w:rsid w:val="00BC1F5F"/>
    <w:rsid w:val="00BC207F"/>
    <w:rsid w:val="00BC2225"/>
    <w:rsid w:val="00BC2566"/>
    <w:rsid w:val="00BC2655"/>
    <w:rsid w:val="00BC2690"/>
    <w:rsid w:val="00BC26BB"/>
    <w:rsid w:val="00BC2BBC"/>
    <w:rsid w:val="00BC3160"/>
    <w:rsid w:val="00BC32B1"/>
    <w:rsid w:val="00BC41C3"/>
    <w:rsid w:val="00BC4A84"/>
    <w:rsid w:val="00BC526C"/>
    <w:rsid w:val="00BC54C6"/>
    <w:rsid w:val="00BC5818"/>
    <w:rsid w:val="00BC58A7"/>
    <w:rsid w:val="00BC5A2C"/>
    <w:rsid w:val="00BC5A2F"/>
    <w:rsid w:val="00BC5CFD"/>
    <w:rsid w:val="00BC5FB4"/>
    <w:rsid w:val="00BC6398"/>
    <w:rsid w:val="00BC641E"/>
    <w:rsid w:val="00BC6503"/>
    <w:rsid w:val="00BC65C2"/>
    <w:rsid w:val="00BC67BB"/>
    <w:rsid w:val="00BC6891"/>
    <w:rsid w:val="00BC6F26"/>
    <w:rsid w:val="00BC71CD"/>
    <w:rsid w:val="00BC7234"/>
    <w:rsid w:val="00BC755B"/>
    <w:rsid w:val="00BC7B91"/>
    <w:rsid w:val="00BC7C4B"/>
    <w:rsid w:val="00BC7F44"/>
    <w:rsid w:val="00BC7F72"/>
    <w:rsid w:val="00BC7FE3"/>
    <w:rsid w:val="00BD04A2"/>
    <w:rsid w:val="00BD04CB"/>
    <w:rsid w:val="00BD0711"/>
    <w:rsid w:val="00BD0EBF"/>
    <w:rsid w:val="00BD144A"/>
    <w:rsid w:val="00BD16EF"/>
    <w:rsid w:val="00BD1B13"/>
    <w:rsid w:val="00BD1F2A"/>
    <w:rsid w:val="00BD1FB4"/>
    <w:rsid w:val="00BD2137"/>
    <w:rsid w:val="00BD276A"/>
    <w:rsid w:val="00BD27A5"/>
    <w:rsid w:val="00BD2B09"/>
    <w:rsid w:val="00BD3226"/>
    <w:rsid w:val="00BD3323"/>
    <w:rsid w:val="00BD375A"/>
    <w:rsid w:val="00BD3D61"/>
    <w:rsid w:val="00BD4134"/>
    <w:rsid w:val="00BD4854"/>
    <w:rsid w:val="00BD489D"/>
    <w:rsid w:val="00BD4CBA"/>
    <w:rsid w:val="00BD4CE8"/>
    <w:rsid w:val="00BD4F23"/>
    <w:rsid w:val="00BD52AB"/>
    <w:rsid w:val="00BD533A"/>
    <w:rsid w:val="00BD5434"/>
    <w:rsid w:val="00BD5947"/>
    <w:rsid w:val="00BD59EE"/>
    <w:rsid w:val="00BD5A25"/>
    <w:rsid w:val="00BD5C5A"/>
    <w:rsid w:val="00BD5CD8"/>
    <w:rsid w:val="00BD62BA"/>
    <w:rsid w:val="00BD6E02"/>
    <w:rsid w:val="00BD7218"/>
    <w:rsid w:val="00BD78D0"/>
    <w:rsid w:val="00BD7BC3"/>
    <w:rsid w:val="00BE0756"/>
    <w:rsid w:val="00BE0C5F"/>
    <w:rsid w:val="00BE0D08"/>
    <w:rsid w:val="00BE0E11"/>
    <w:rsid w:val="00BE10A6"/>
    <w:rsid w:val="00BE1297"/>
    <w:rsid w:val="00BE13B0"/>
    <w:rsid w:val="00BE18E3"/>
    <w:rsid w:val="00BE1946"/>
    <w:rsid w:val="00BE1CC1"/>
    <w:rsid w:val="00BE1F8F"/>
    <w:rsid w:val="00BE2162"/>
    <w:rsid w:val="00BE2A38"/>
    <w:rsid w:val="00BE2C02"/>
    <w:rsid w:val="00BE2D4C"/>
    <w:rsid w:val="00BE2FB0"/>
    <w:rsid w:val="00BE3128"/>
    <w:rsid w:val="00BE3492"/>
    <w:rsid w:val="00BE3554"/>
    <w:rsid w:val="00BE3C5C"/>
    <w:rsid w:val="00BE3CDC"/>
    <w:rsid w:val="00BE4B1E"/>
    <w:rsid w:val="00BE4C13"/>
    <w:rsid w:val="00BE4EF9"/>
    <w:rsid w:val="00BE5040"/>
    <w:rsid w:val="00BE524F"/>
    <w:rsid w:val="00BE5370"/>
    <w:rsid w:val="00BE5B98"/>
    <w:rsid w:val="00BE5DED"/>
    <w:rsid w:val="00BE6386"/>
    <w:rsid w:val="00BE6627"/>
    <w:rsid w:val="00BE6BE0"/>
    <w:rsid w:val="00BE6E3A"/>
    <w:rsid w:val="00BE7414"/>
    <w:rsid w:val="00BE76A5"/>
    <w:rsid w:val="00BE7C8C"/>
    <w:rsid w:val="00BF01FA"/>
    <w:rsid w:val="00BF033C"/>
    <w:rsid w:val="00BF064F"/>
    <w:rsid w:val="00BF0DCB"/>
    <w:rsid w:val="00BF0E2A"/>
    <w:rsid w:val="00BF0EFF"/>
    <w:rsid w:val="00BF1A2B"/>
    <w:rsid w:val="00BF1AA5"/>
    <w:rsid w:val="00BF1ABD"/>
    <w:rsid w:val="00BF1CB2"/>
    <w:rsid w:val="00BF21AD"/>
    <w:rsid w:val="00BF238D"/>
    <w:rsid w:val="00BF2424"/>
    <w:rsid w:val="00BF2550"/>
    <w:rsid w:val="00BF26AB"/>
    <w:rsid w:val="00BF29B9"/>
    <w:rsid w:val="00BF2A71"/>
    <w:rsid w:val="00BF2B5D"/>
    <w:rsid w:val="00BF2EEE"/>
    <w:rsid w:val="00BF3D80"/>
    <w:rsid w:val="00BF3FDA"/>
    <w:rsid w:val="00BF4A3A"/>
    <w:rsid w:val="00BF4F4E"/>
    <w:rsid w:val="00BF4FD1"/>
    <w:rsid w:val="00BF532F"/>
    <w:rsid w:val="00BF541A"/>
    <w:rsid w:val="00BF54BA"/>
    <w:rsid w:val="00BF5629"/>
    <w:rsid w:val="00BF5817"/>
    <w:rsid w:val="00BF5B8F"/>
    <w:rsid w:val="00BF602D"/>
    <w:rsid w:val="00BF651B"/>
    <w:rsid w:val="00BF687B"/>
    <w:rsid w:val="00BF6AC1"/>
    <w:rsid w:val="00BF6AE6"/>
    <w:rsid w:val="00BF6C47"/>
    <w:rsid w:val="00BF6DE1"/>
    <w:rsid w:val="00BF6F6D"/>
    <w:rsid w:val="00BF7010"/>
    <w:rsid w:val="00BF73DB"/>
    <w:rsid w:val="00BF7433"/>
    <w:rsid w:val="00BF7C1D"/>
    <w:rsid w:val="00BF7D45"/>
    <w:rsid w:val="00BF7FF1"/>
    <w:rsid w:val="00C00233"/>
    <w:rsid w:val="00C002F3"/>
    <w:rsid w:val="00C006EF"/>
    <w:rsid w:val="00C00974"/>
    <w:rsid w:val="00C00CC8"/>
    <w:rsid w:val="00C0115C"/>
    <w:rsid w:val="00C015BE"/>
    <w:rsid w:val="00C0199F"/>
    <w:rsid w:val="00C01B73"/>
    <w:rsid w:val="00C02202"/>
    <w:rsid w:val="00C02399"/>
    <w:rsid w:val="00C02722"/>
    <w:rsid w:val="00C02CC8"/>
    <w:rsid w:val="00C0307E"/>
    <w:rsid w:val="00C03380"/>
    <w:rsid w:val="00C03502"/>
    <w:rsid w:val="00C03530"/>
    <w:rsid w:val="00C036ED"/>
    <w:rsid w:val="00C038B0"/>
    <w:rsid w:val="00C03929"/>
    <w:rsid w:val="00C03CE7"/>
    <w:rsid w:val="00C03D49"/>
    <w:rsid w:val="00C0403A"/>
    <w:rsid w:val="00C0455A"/>
    <w:rsid w:val="00C04C31"/>
    <w:rsid w:val="00C05587"/>
    <w:rsid w:val="00C060D0"/>
    <w:rsid w:val="00C06234"/>
    <w:rsid w:val="00C062C9"/>
    <w:rsid w:val="00C06691"/>
    <w:rsid w:val="00C069FD"/>
    <w:rsid w:val="00C06DAF"/>
    <w:rsid w:val="00C06F85"/>
    <w:rsid w:val="00C07557"/>
    <w:rsid w:val="00C07758"/>
    <w:rsid w:val="00C07A10"/>
    <w:rsid w:val="00C07E27"/>
    <w:rsid w:val="00C10007"/>
    <w:rsid w:val="00C101F8"/>
    <w:rsid w:val="00C109CF"/>
    <w:rsid w:val="00C10A20"/>
    <w:rsid w:val="00C110E9"/>
    <w:rsid w:val="00C1158A"/>
    <w:rsid w:val="00C115C0"/>
    <w:rsid w:val="00C11715"/>
    <w:rsid w:val="00C11B3C"/>
    <w:rsid w:val="00C11D39"/>
    <w:rsid w:val="00C11D45"/>
    <w:rsid w:val="00C11F54"/>
    <w:rsid w:val="00C1216A"/>
    <w:rsid w:val="00C12B3E"/>
    <w:rsid w:val="00C12F74"/>
    <w:rsid w:val="00C131D9"/>
    <w:rsid w:val="00C137E8"/>
    <w:rsid w:val="00C1413B"/>
    <w:rsid w:val="00C14350"/>
    <w:rsid w:val="00C143E2"/>
    <w:rsid w:val="00C144FE"/>
    <w:rsid w:val="00C14B67"/>
    <w:rsid w:val="00C15262"/>
    <w:rsid w:val="00C1579D"/>
    <w:rsid w:val="00C15B29"/>
    <w:rsid w:val="00C15D83"/>
    <w:rsid w:val="00C16516"/>
    <w:rsid w:val="00C165ED"/>
    <w:rsid w:val="00C169E8"/>
    <w:rsid w:val="00C1710B"/>
    <w:rsid w:val="00C173F7"/>
    <w:rsid w:val="00C1763D"/>
    <w:rsid w:val="00C176D8"/>
    <w:rsid w:val="00C1778F"/>
    <w:rsid w:val="00C1792F"/>
    <w:rsid w:val="00C17A1E"/>
    <w:rsid w:val="00C17C7E"/>
    <w:rsid w:val="00C17EBF"/>
    <w:rsid w:val="00C17FF8"/>
    <w:rsid w:val="00C200FE"/>
    <w:rsid w:val="00C2023C"/>
    <w:rsid w:val="00C202C2"/>
    <w:rsid w:val="00C20952"/>
    <w:rsid w:val="00C20ED0"/>
    <w:rsid w:val="00C219E8"/>
    <w:rsid w:val="00C21A2A"/>
    <w:rsid w:val="00C21EDF"/>
    <w:rsid w:val="00C21F00"/>
    <w:rsid w:val="00C22593"/>
    <w:rsid w:val="00C228DD"/>
    <w:rsid w:val="00C22A11"/>
    <w:rsid w:val="00C22BD9"/>
    <w:rsid w:val="00C22BF7"/>
    <w:rsid w:val="00C22E1B"/>
    <w:rsid w:val="00C23975"/>
    <w:rsid w:val="00C23C49"/>
    <w:rsid w:val="00C2425A"/>
    <w:rsid w:val="00C2445B"/>
    <w:rsid w:val="00C246B6"/>
    <w:rsid w:val="00C24810"/>
    <w:rsid w:val="00C24855"/>
    <w:rsid w:val="00C2498D"/>
    <w:rsid w:val="00C25185"/>
    <w:rsid w:val="00C25C96"/>
    <w:rsid w:val="00C26EE0"/>
    <w:rsid w:val="00C27446"/>
    <w:rsid w:val="00C2757E"/>
    <w:rsid w:val="00C27EDD"/>
    <w:rsid w:val="00C304DA"/>
    <w:rsid w:val="00C30676"/>
    <w:rsid w:val="00C307AA"/>
    <w:rsid w:val="00C30CF6"/>
    <w:rsid w:val="00C317BB"/>
    <w:rsid w:val="00C31B17"/>
    <w:rsid w:val="00C31B46"/>
    <w:rsid w:val="00C31C5C"/>
    <w:rsid w:val="00C31DCC"/>
    <w:rsid w:val="00C32115"/>
    <w:rsid w:val="00C326F5"/>
    <w:rsid w:val="00C3285C"/>
    <w:rsid w:val="00C32E1D"/>
    <w:rsid w:val="00C3339D"/>
    <w:rsid w:val="00C3388C"/>
    <w:rsid w:val="00C339FC"/>
    <w:rsid w:val="00C33E33"/>
    <w:rsid w:val="00C340DB"/>
    <w:rsid w:val="00C3415B"/>
    <w:rsid w:val="00C34594"/>
    <w:rsid w:val="00C3471A"/>
    <w:rsid w:val="00C34758"/>
    <w:rsid w:val="00C348F8"/>
    <w:rsid w:val="00C34934"/>
    <w:rsid w:val="00C3495C"/>
    <w:rsid w:val="00C34AF3"/>
    <w:rsid w:val="00C34BD7"/>
    <w:rsid w:val="00C34CA3"/>
    <w:rsid w:val="00C351FC"/>
    <w:rsid w:val="00C354A4"/>
    <w:rsid w:val="00C35690"/>
    <w:rsid w:val="00C35B1F"/>
    <w:rsid w:val="00C35B4C"/>
    <w:rsid w:val="00C35C73"/>
    <w:rsid w:val="00C35EE1"/>
    <w:rsid w:val="00C361FC"/>
    <w:rsid w:val="00C3636F"/>
    <w:rsid w:val="00C3673B"/>
    <w:rsid w:val="00C36D8E"/>
    <w:rsid w:val="00C374BC"/>
    <w:rsid w:val="00C3778D"/>
    <w:rsid w:val="00C37EDD"/>
    <w:rsid w:val="00C37FCA"/>
    <w:rsid w:val="00C40158"/>
    <w:rsid w:val="00C405BC"/>
    <w:rsid w:val="00C40826"/>
    <w:rsid w:val="00C41902"/>
    <w:rsid w:val="00C419AB"/>
    <w:rsid w:val="00C41D1A"/>
    <w:rsid w:val="00C41EA1"/>
    <w:rsid w:val="00C41F41"/>
    <w:rsid w:val="00C42211"/>
    <w:rsid w:val="00C4255A"/>
    <w:rsid w:val="00C42BBC"/>
    <w:rsid w:val="00C42ED4"/>
    <w:rsid w:val="00C42FC9"/>
    <w:rsid w:val="00C43412"/>
    <w:rsid w:val="00C4394A"/>
    <w:rsid w:val="00C43C05"/>
    <w:rsid w:val="00C43CFA"/>
    <w:rsid w:val="00C43E0C"/>
    <w:rsid w:val="00C43F34"/>
    <w:rsid w:val="00C4418B"/>
    <w:rsid w:val="00C44368"/>
    <w:rsid w:val="00C4491A"/>
    <w:rsid w:val="00C449FF"/>
    <w:rsid w:val="00C44D38"/>
    <w:rsid w:val="00C45069"/>
    <w:rsid w:val="00C45227"/>
    <w:rsid w:val="00C4585D"/>
    <w:rsid w:val="00C45A81"/>
    <w:rsid w:val="00C45AA0"/>
    <w:rsid w:val="00C45B70"/>
    <w:rsid w:val="00C45D1F"/>
    <w:rsid w:val="00C460D0"/>
    <w:rsid w:val="00C46508"/>
    <w:rsid w:val="00C46A16"/>
    <w:rsid w:val="00C47116"/>
    <w:rsid w:val="00C473AE"/>
    <w:rsid w:val="00C4773A"/>
    <w:rsid w:val="00C478AD"/>
    <w:rsid w:val="00C479B3"/>
    <w:rsid w:val="00C47B30"/>
    <w:rsid w:val="00C47D44"/>
    <w:rsid w:val="00C47ECC"/>
    <w:rsid w:val="00C47F07"/>
    <w:rsid w:val="00C503F7"/>
    <w:rsid w:val="00C50418"/>
    <w:rsid w:val="00C505E9"/>
    <w:rsid w:val="00C5069E"/>
    <w:rsid w:val="00C50907"/>
    <w:rsid w:val="00C5099D"/>
    <w:rsid w:val="00C509A6"/>
    <w:rsid w:val="00C50DA8"/>
    <w:rsid w:val="00C510D7"/>
    <w:rsid w:val="00C5137F"/>
    <w:rsid w:val="00C5170D"/>
    <w:rsid w:val="00C51A8D"/>
    <w:rsid w:val="00C51FBF"/>
    <w:rsid w:val="00C526B2"/>
    <w:rsid w:val="00C52700"/>
    <w:rsid w:val="00C52834"/>
    <w:rsid w:val="00C52C38"/>
    <w:rsid w:val="00C52CDF"/>
    <w:rsid w:val="00C52ECB"/>
    <w:rsid w:val="00C533DD"/>
    <w:rsid w:val="00C5374A"/>
    <w:rsid w:val="00C5378F"/>
    <w:rsid w:val="00C53AF2"/>
    <w:rsid w:val="00C53B21"/>
    <w:rsid w:val="00C53D8F"/>
    <w:rsid w:val="00C541F9"/>
    <w:rsid w:val="00C54825"/>
    <w:rsid w:val="00C54C2B"/>
    <w:rsid w:val="00C54D72"/>
    <w:rsid w:val="00C552AD"/>
    <w:rsid w:val="00C55449"/>
    <w:rsid w:val="00C5547B"/>
    <w:rsid w:val="00C55706"/>
    <w:rsid w:val="00C55934"/>
    <w:rsid w:val="00C5594B"/>
    <w:rsid w:val="00C559B7"/>
    <w:rsid w:val="00C55B83"/>
    <w:rsid w:val="00C55D6C"/>
    <w:rsid w:val="00C55ED8"/>
    <w:rsid w:val="00C561B9"/>
    <w:rsid w:val="00C563DA"/>
    <w:rsid w:val="00C564B8"/>
    <w:rsid w:val="00C56889"/>
    <w:rsid w:val="00C56C01"/>
    <w:rsid w:val="00C56CED"/>
    <w:rsid w:val="00C573BB"/>
    <w:rsid w:val="00C57744"/>
    <w:rsid w:val="00C60081"/>
    <w:rsid w:val="00C602BC"/>
    <w:rsid w:val="00C60C46"/>
    <w:rsid w:val="00C60F03"/>
    <w:rsid w:val="00C6100C"/>
    <w:rsid w:val="00C6156E"/>
    <w:rsid w:val="00C62188"/>
    <w:rsid w:val="00C62355"/>
    <w:rsid w:val="00C626B2"/>
    <w:rsid w:val="00C630C1"/>
    <w:rsid w:val="00C63190"/>
    <w:rsid w:val="00C631C4"/>
    <w:rsid w:val="00C63765"/>
    <w:rsid w:val="00C63BD1"/>
    <w:rsid w:val="00C63D6D"/>
    <w:rsid w:val="00C6412A"/>
    <w:rsid w:val="00C64783"/>
    <w:rsid w:val="00C64B08"/>
    <w:rsid w:val="00C6556D"/>
    <w:rsid w:val="00C655D9"/>
    <w:rsid w:val="00C65715"/>
    <w:rsid w:val="00C65AC2"/>
    <w:rsid w:val="00C65FBD"/>
    <w:rsid w:val="00C666E7"/>
    <w:rsid w:val="00C672A4"/>
    <w:rsid w:val="00C67332"/>
    <w:rsid w:val="00C677E7"/>
    <w:rsid w:val="00C67C74"/>
    <w:rsid w:val="00C7042A"/>
    <w:rsid w:val="00C70462"/>
    <w:rsid w:val="00C704DF"/>
    <w:rsid w:val="00C70609"/>
    <w:rsid w:val="00C70779"/>
    <w:rsid w:val="00C708B6"/>
    <w:rsid w:val="00C70B29"/>
    <w:rsid w:val="00C71069"/>
    <w:rsid w:val="00C711AB"/>
    <w:rsid w:val="00C716B7"/>
    <w:rsid w:val="00C71B18"/>
    <w:rsid w:val="00C71F33"/>
    <w:rsid w:val="00C7256C"/>
    <w:rsid w:val="00C725CE"/>
    <w:rsid w:val="00C728E0"/>
    <w:rsid w:val="00C73104"/>
    <w:rsid w:val="00C731C0"/>
    <w:rsid w:val="00C73435"/>
    <w:rsid w:val="00C73970"/>
    <w:rsid w:val="00C73C65"/>
    <w:rsid w:val="00C73E93"/>
    <w:rsid w:val="00C74428"/>
    <w:rsid w:val="00C747A2"/>
    <w:rsid w:val="00C74D43"/>
    <w:rsid w:val="00C74D47"/>
    <w:rsid w:val="00C74DA9"/>
    <w:rsid w:val="00C74F56"/>
    <w:rsid w:val="00C756A4"/>
    <w:rsid w:val="00C758C4"/>
    <w:rsid w:val="00C7600D"/>
    <w:rsid w:val="00C7608A"/>
    <w:rsid w:val="00C76249"/>
    <w:rsid w:val="00C762B6"/>
    <w:rsid w:val="00C7643F"/>
    <w:rsid w:val="00C76D7D"/>
    <w:rsid w:val="00C76EDA"/>
    <w:rsid w:val="00C77D23"/>
    <w:rsid w:val="00C801E5"/>
    <w:rsid w:val="00C8044F"/>
    <w:rsid w:val="00C804D8"/>
    <w:rsid w:val="00C804DF"/>
    <w:rsid w:val="00C80758"/>
    <w:rsid w:val="00C80BF5"/>
    <w:rsid w:val="00C80D48"/>
    <w:rsid w:val="00C8107C"/>
    <w:rsid w:val="00C8160A"/>
    <w:rsid w:val="00C81735"/>
    <w:rsid w:val="00C817A1"/>
    <w:rsid w:val="00C820FF"/>
    <w:rsid w:val="00C822BD"/>
    <w:rsid w:val="00C82843"/>
    <w:rsid w:val="00C82893"/>
    <w:rsid w:val="00C82BF0"/>
    <w:rsid w:val="00C830D1"/>
    <w:rsid w:val="00C83131"/>
    <w:rsid w:val="00C83135"/>
    <w:rsid w:val="00C83810"/>
    <w:rsid w:val="00C83884"/>
    <w:rsid w:val="00C83AE8"/>
    <w:rsid w:val="00C83F5D"/>
    <w:rsid w:val="00C83F97"/>
    <w:rsid w:val="00C843F3"/>
    <w:rsid w:val="00C8467A"/>
    <w:rsid w:val="00C846AA"/>
    <w:rsid w:val="00C84724"/>
    <w:rsid w:val="00C849FD"/>
    <w:rsid w:val="00C84FB9"/>
    <w:rsid w:val="00C85365"/>
    <w:rsid w:val="00C859DF"/>
    <w:rsid w:val="00C85E7D"/>
    <w:rsid w:val="00C85F18"/>
    <w:rsid w:val="00C85F67"/>
    <w:rsid w:val="00C86044"/>
    <w:rsid w:val="00C86246"/>
    <w:rsid w:val="00C863DF"/>
    <w:rsid w:val="00C8641C"/>
    <w:rsid w:val="00C86AC4"/>
    <w:rsid w:val="00C86B86"/>
    <w:rsid w:val="00C86ECB"/>
    <w:rsid w:val="00C8742F"/>
    <w:rsid w:val="00C875FF"/>
    <w:rsid w:val="00C8777A"/>
    <w:rsid w:val="00C877AA"/>
    <w:rsid w:val="00C87B1A"/>
    <w:rsid w:val="00C87C9F"/>
    <w:rsid w:val="00C87D61"/>
    <w:rsid w:val="00C90463"/>
    <w:rsid w:val="00C90725"/>
    <w:rsid w:val="00C907B0"/>
    <w:rsid w:val="00C9098A"/>
    <w:rsid w:val="00C90ABA"/>
    <w:rsid w:val="00C90F49"/>
    <w:rsid w:val="00C917EE"/>
    <w:rsid w:val="00C91E8E"/>
    <w:rsid w:val="00C9228E"/>
    <w:rsid w:val="00C9230C"/>
    <w:rsid w:val="00C927D2"/>
    <w:rsid w:val="00C932B0"/>
    <w:rsid w:val="00C936E2"/>
    <w:rsid w:val="00C93897"/>
    <w:rsid w:val="00C93A39"/>
    <w:rsid w:val="00C93A5B"/>
    <w:rsid w:val="00C93DE6"/>
    <w:rsid w:val="00C942F8"/>
    <w:rsid w:val="00C94418"/>
    <w:rsid w:val="00C94A61"/>
    <w:rsid w:val="00C95146"/>
    <w:rsid w:val="00C95AF5"/>
    <w:rsid w:val="00C95F53"/>
    <w:rsid w:val="00C95F5A"/>
    <w:rsid w:val="00C964CB"/>
    <w:rsid w:val="00C966FD"/>
    <w:rsid w:val="00C9675C"/>
    <w:rsid w:val="00C97107"/>
    <w:rsid w:val="00C9770D"/>
    <w:rsid w:val="00C9789E"/>
    <w:rsid w:val="00C97B47"/>
    <w:rsid w:val="00C97C05"/>
    <w:rsid w:val="00C97F6B"/>
    <w:rsid w:val="00CA0355"/>
    <w:rsid w:val="00CA04ED"/>
    <w:rsid w:val="00CA052A"/>
    <w:rsid w:val="00CA07BC"/>
    <w:rsid w:val="00CA09C0"/>
    <w:rsid w:val="00CA0FF4"/>
    <w:rsid w:val="00CA1044"/>
    <w:rsid w:val="00CA11D8"/>
    <w:rsid w:val="00CA16B1"/>
    <w:rsid w:val="00CA1FFB"/>
    <w:rsid w:val="00CA22C9"/>
    <w:rsid w:val="00CA2444"/>
    <w:rsid w:val="00CA2465"/>
    <w:rsid w:val="00CA24D6"/>
    <w:rsid w:val="00CA25D5"/>
    <w:rsid w:val="00CA2BE4"/>
    <w:rsid w:val="00CA2F0F"/>
    <w:rsid w:val="00CA2F5E"/>
    <w:rsid w:val="00CA2FBD"/>
    <w:rsid w:val="00CA31A9"/>
    <w:rsid w:val="00CA353C"/>
    <w:rsid w:val="00CA381E"/>
    <w:rsid w:val="00CA38F4"/>
    <w:rsid w:val="00CA3DB6"/>
    <w:rsid w:val="00CA4284"/>
    <w:rsid w:val="00CA47C7"/>
    <w:rsid w:val="00CA4AAB"/>
    <w:rsid w:val="00CA4D1F"/>
    <w:rsid w:val="00CA4D58"/>
    <w:rsid w:val="00CA4FD1"/>
    <w:rsid w:val="00CA55EE"/>
    <w:rsid w:val="00CA585F"/>
    <w:rsid w:val="00CA5B08"/>
    <w:rsid w:val="00CA5BBA"/>
    <w:rsid w:val="00CA5C90"/>
    <w:rsid w:val="00CA5EAF"/>
    <w:rsid w:val="00CA62D9"/>
    <w:rsid w:val="00CA65D2"/>
    <w:rsid w:val="00CA6D67"/>
    <w:rsid w:val="00CA7130"/>
    <w:rsid w:val="00CA7201"/>
    <w:rsid w:val="00CA7418"/>
    <w:rsid w:val="00CA7547"/>
    <w:rsid w:val="00CA7A2E"/>
    <w:rsid w:val="00CA7DF2"/>
    <w:rsid w:val="00CA7DFF"/>
    <w:rsid w:val="00CA7F5E"/>
    <w:rsid w:val="00CB00B3"/>
    <w:rsid w:val="00CB00D8"/>
    <w:rsid w:val="00CB03BB"/>
    <w:rsid w:val="00CB06B8"/>
    <w:rsid w:val="00CB08D2"/>
    <w:rsid w:val="00CB0A92"/>
    <w:rsid w:val="00CB0BEC"/>
    <w:rsid w:val="00CB0C64"/>
    <w:rsid w:val="00CB0DFA"/>
    <w:rsid w:val="00CB0E2F"/>
    <w:rsid w:val="00CB1340"/>
    <w:rsid w:val="00CB1A7B"/>
    <w:rsid w:val="00CB1AB4"/>
    <w:rsid w:val="00CB1FFC"/>
    <w:rsid w:val="00CB21F1"/>
    <w:rsid w:val="00CB233D"/>
    <w:rsid w:val="00CB2551"/>
    <w:rsid w:val="00CB2566"/>
    <w:rsid w:val="00CB2592"/>
    <w:rsid w:val="00CB274D"/>
    <w:rsid w:val="00CB2BB1"/>
    <w:rsid w:val="00CB34CB"/>
    <w:rsid w:val="00CB3D8F"/>
    <w:rsid w:val="00CB4BAE"/>
    <w:rsid w:val="00CB4BC2"/>
    <w:rsid w:val="00CB4DE8"/>
    <w:rsid w:val="00CB4FA2"/>
    <w:rsid w:val="00CB533F"/>
    <w:rsid w:val="00CB551F"/>
    <w:rsid w:val="00CB58E2"/>
    <w:rsid w:val="00CB594A"/>
    <w:rsid w:val="00CB5E2C"/>
    <w:rsid w:val="00CB6091"/>
    <w:rsid w:val="00CB64B0"/>
    <w:rsid w:val="00CB67DD"/>
    <w:rsid w:val="00CB6AD6"/>
    <w:rsid w:val="00CB6D01"/>
    <w:rsid w:val="00CB70FA"/>
    <w:rsid w:val="00CB71E0"/>
    <w:rsid w:val="00CB746D"/>
    <w:rsid w:val="00CB7C63"/>
    <w:rsid w:val="00CC01F5"/>
    <w:rsid w:val="00CC05A3"/>
    <w:rsid w:val="00CC0C92"/>
    <w:rsid w:val="00CC0E83"/>
    <w:rsid w:val="00CC12C6"/>
    <w:rsid w:val="00CC1672"/>
    <w:rsid w:val="00CC1B76"/>
    <w:rsid w:val="00CC1B92"/>
    <w:rsid w:val="00CC1D66"/>
    <w:rsid w:val="00CC2C45"/>
    <w:rsid w:val="00CC2DC8"/>
    <w:rsid w:val="00CC337C"/>
    <w:rsid w:val="00CC3403"/>
    <w:rsid w:val="00CC3469"/>
    <w:rsid w:val="00CC38A0"/>
    <w:rsid w:val="00CC397B"/>
    <w:rsid w:val="00CC3AC3"/>
    <w:rsid w:val="00CC3C2C"/>
    <w:rsid w:val="00CC4151"/>
    <w:rsid w:val="00CC4985"/>
    <w:rsid w:val="00CC4D08"/>
    <w:rsid w:val="00CC503F"/>
    <w:rsid w:val="00CC55D8"/>
    <w:rsid w:val="00CC5A08"/>
    <w:rsid w:val="00CC5AB0"/>
    <w:rsid w:val="00CC5AC6"/>
    <w:rsid w:val="00CC601C"/>
    <w:rsid w:val="00CC6687"/>
    <w:rsid w:val="00CC694D"/>
    <w:rsid w:val="00CC727C"/>
    <w:rsid w:val="00CC7384"/>
    <w:rsid w:val="00CC752C"/>
    <w:rsid w:val="00CC7B2F"/>
    <w:rsid w:val="00CC7D4C"/>
    <w:rsid w:val="00CC7D93"/>
    <w:rsid w:val="00CC7DDC"/>
    <w:rsid w:val="00CD0069"/>
    <w:rsid w:val="00CD02A6"/>
    <w:rsid w:val="00CD05B3"/>
    <w:rsid w:val="00CD0764"/>
    <w:rsid w:val="00CD091D"/>
    <w:rsid w:val="00CD09BD"/>
    <w:rsid w:val="00CD0B9E"/>
    <w:rsid w:val="00CD0BD2"/>
    <w:rsid w:val="00CD0DF5"/>
    <w:rsid w:val="00CD0F4F"/>
    <w:rsid w:val="00CD13DC"/>
    <w:rsid w:val="00CD15A4"/>
    <w:rsid w:val="00CD1A6C"/>
    <w:rsid w:val="00CD1AE6"/>
    <w:rsid w:val="00CD1D64"/>
    <w:rsid w:val="00CD1DCB"/>
    <w:rsid w:val="00CD218C"/>
    <w:rsid w:val="00CD21BA"/>
    <w:rsid w:val="00CD23E7"/>
    <w:rsid w:val="00CD26FF"/>
    <w:rsid w:val="00CD2B6F"/>
    <w:rsid w:val="00CD2E7B"/>
    <w:rsid w:val="00CD2F1D"/>
    <w:rsid w:val="00CD3355"/>
    <w:rsid w:val="00CD3384"/>
    <w:rsid w:val="00CD34B9"/>
    <w:rsid w:val="00CD39C8"/>
    <w:rsid w:val="00CD3AD5"/>
    <w:rsid w:val="00CD3B68"/>
    <w:rsid w:val="00CD3EBC"/>
    <w:rsid w:val="00CD415E"/>
    <w:rsid w:val="00CD4492"/>
    <w:rsid w:val="00CD46EC"/>
    <w:rsid w:val="00CD4D84"/>
    <w:rsid w:val="00CD5465"/>
    <w:rsid w:val="00CD594E"/>
    <w:rsid w:val="00CD5BBA"/>
    <w:rsid w:val="00CD5DCA"/>
    <w:rsid w:val="00CD6106"/>
    <w:rsid w:val="00CD6319"/>
    <w:rsid w:val="00CD635A"/>
    <w:rsid w:val="00CD6360"/>
    <w:rsid w:val="00CD665D"/>
    <w:rsid w:val="00CD7145"/>
    <w:rsid w:val="00CD714E"/>
    <w:rsid w:val="00CD763A"/>
    <w:rsid w:val="00CD7CAF"/>
    <w:rsid w:val="00CD7DC4"/>
    <w:rsid w:val="00CE008C"/>
    <w:rsid w:val="00CE01F3"/>
    <w:rsid w:val="00CE0521"/>
    <w:rsid w:val="00CE0A34"/>
    <w:rsid w:val="00CE10CD"/>
    <w:rsid w:val="00CE1157"/>
    <w:rsid w:val="00CE1505"/>
    <w:rsid w:val="00CE1842"/>
    <w:rsid w:val="00CE1B4D"/>
    <w:rsid w:val="00CE1E96"/>
    <w:rsid w:val="00CE2789"/>
    <w:rsid w:val="00CE29C8"/>
    <w:rsid w:val="00CE2B1F"/>
    <w:rsid w:val="00CE2B7D"/>
    <w:rsid w:val="00CE2EB4"/>
    <w:rsid w:val="00CE3046"/>
    <w:rsid w:val="00CE314A"/>
    <w:rsid w:val="00CE37BA"/>
    <w:rsid w:val="00CE387C"/>
    <w:rsid w:val="00CE3A20"/>
    <w:rsid w:val="00CE3A84"/>
    <w:rsid w:val="00CE3B17"/>
    <w:rsid w:val="00CE3CDE"/>
    <w:rsid w:val="00CE3D56"/>
    <w:rsid w:val="00CE4324"/>
    <w:rsid w:val="00CE4C49"/>
    <w:rsid w:val="00CE4D30"/>
    <w:rsid w:val="00CE50AA"/>
    <w:rsid w:val="00CE5181"/>
    <w:rsid w:val="00CE51A0"/>
    <w:rsid w:val="00CE5886"/>
    <w:rsid w:val="00CE5F6C"/>
    <w:rsid w:val="00CE62D2"/>
    <w:rsid w:val="00CE673C"/>
    <w:rsid w:val="00CE68EA"/>
    <w:rsid w:val="00CE6AD0"/>
    <w:rsid w:val="00CE6AEA"/>
    <w:rsid w:val="00CE71F2"/>
    <w:rsid w:val="00CE74AA"/>
    <w:rsid w:val="00CE74E9"/>
    <w:rsid w:val="00CE7517"/>
    <w:rsid w:val="00CE7727"/>
    <w:rsid w:val="00CE773D"/>
    <w:rsid w:val="00CE77DF"/>
    <w:rsid w:val="00CE7B8C"/>
    <w:rsid w:val="00CE7FFE"/>
    <w:rsid w:val="00CF015A"/>
    <w:rsid w:val="00CF01F5"/>
    <w:rsid w:val="00CF08C2"/>
    <w:rsid w:val="00CF0977"/>
    <w:rsid w:val="00CF0C0F"/>
    <w:rsid w:val="00CF0C48"/>
    <w:rsid w:val="00CF0F96"/>
    <w:rsid w:val="00CF10D9"/>
    <w:rsid w:val="00CF11B6"/>
    <w:rsid w:val="00CF151F"/>
    <w:rsid w:val="00CF1D5C"/>
    <w:rsid w:val="00CF1FF7"/>
    <w:rsid w:val="00CF217D"/>
    <w:rsid w:val="00CF25BE"/>
    <w:rsid w:val="00CF274E"/>
    <w:rsid w:val="00CF32D5"/>
    <w:rsid w:val="00CF3E75"/>
    <w:rsid w:val="00CF3F8F"/>
    <w:rsid w:val="00CF4438"/>
    <w:rsid w:val="00CF4CD2"/>
    <w:rsid w:val="00CF4DE8"/>
    <w:rsid w:val="00CF57AE"/>
    <w:rsid w:val="00CF5B13"/>
    <w:rsid w:val="00CF5CC6"/>
    <w:rsid w:val="00CF63F8"/>
    <w:rsid w:val="00CF6C84"/>
    <w:rsid w:val="00CF6CD6"/>
    <w:rsid w:val="00CF6DE6"/>
    <w:rsid w:val="00CF6E49"/>
    <w:rsid w:val="00CF7348"/>
    <w:rsid w:val="00CF744E"/>
    <w:rsid w:val="00CF7826"/>
    <w:rsid w:val="00CF784A"/>
    <w:rsid w:val="00CF7D11"/>
    <w:rsid w:val="00D0008B"/>
    <w:rsid w:val="00D0024F"/>
    <w:rsid w:val="00D00356"/>
    <w:rsid w:val="00D00878"/>
    <w:rsid w:val="00D00DAE"/>
    <w:rsid w:val="00D0104D"/>
    <w:rsid w:val="00D011AD"/>
    <w:rsid w:val="00D01368"/>
    <w:rsid w:val="00D016BA"/>
    <w:rsid w:val="00D01724"/>
    <w:rsid w:val="00D01781"/>
    <w:rsid w:val="00D01CD1"/>
    <w:rsid w:val="00D01DE3"/>
    <w:rsid w:val="00D01E4C"/>
    <w:rsid w:val="00D01F69"/>
    <w:rsid w:val="00D0210D"/>
    <w:rsid w:val="00D0235F"/>
    <w:rsid w:val="00D028CA"/>
    <w:rsid w:val="00D02BBF"/>
    <w:rsid w:val="00D02D0F"/>
    <w:rsid w:val="00D0302E"/>
    <w:rsid w:val="00D03305"/>
    <w:rsid w:val="00D03445"/>
    <w:rsid w:val="00D03F8F"/>
    <w:rsid w:val="00D040B8"/>
    <w:rsid w:val="00D0505F"/>
    <w:rsid w:val="00D0506D"/>
    <w:rsid w:val="00D05147"/>
    <w:rsid w:val="00D05528"/>
    <w:rsid w:val="00D05DB0"/>
    <w:rsid w:val="00D062C0"/>
    <w:rsid w:val="00D066E7"/>
    <w:rsid w:val="00D06F2C"/>
    <w:rsid w:val="00D07145"/>
    <w:rsid w:val="00D07687"/>
    <w:rsid w:val="00D07773"/>
    <w:rsid w:val="00D07972"/>
    <w:rsid w:val="00D0799F"/>
    <w:rsid w:val="00D07AB4"/>
    <w:rsid w:val="00D07D6B"/>
    <w:rsid w:val="00D07E79"/>
    <w:rsid w:val="00D101E5"/>
    <w:rsid w:val="00D103D3"/>
    <w:rsid w:val="00D103E5"/>
    <w:rsid w:val="00D105D6"/>
    <w:rsid w:val="00D107E9"/>
    <w:rsid w:val="00D10CD2"/>
    <w:rsid w:val="00D11465"/>
    <w:rsid w:val="00D115A6"/>
    <w:rsid w:val="00D115E3"/>
    <w:rsid w:val="00D1164C"/>
    <w:rsid w:val="00D117B5"/>
    <w:rsid w:val="00D121C3"/>
    <w:rsid w:val="00D121F1"/>
    <w:rsid w:val="00D12415"/>
    <w:rsid w:val="00D1251B"/>
    <w:rsid w:val="00D12A02"/>
    <w:rsid w:val="00D12A6B"/>
    <w:rsid w:val="00D12C4F"/>
    <w:rsid w:val="00D12C50"/>
    <w:rsid w:val="00D12CE7"/>
    <w:rsid w:val="00D12D31"/>
    <w:rsid w:val="00D13759"/>
    <w:rsid w:val="00D13830"/>
    <w:rsid w:val="00D138C3"/>
    <w:rsid w:val="00D13B91"/>
    <w:rsid w:val="00D13D81"/>
    <w:rsid w:val="00D13F9A"/>
    <w:rsid w:val="00D1444D"/>
    <w:rsid w:val="00D144DF"/>
    <w:rsid w:val="00D14758"/>
    <w:rsid w:val="00D14B1F"/>
    <w:rsid w:val="00D14D48"/>
    <w:rsid w:val="00D14F31"/>
    <w:rsid w:val="00D1517A"/>
    <w:rsid w:val="00D1548B"/>
    <w:rsid w:val="00D15786"/>
    <w:rsid w:val="00D15F47"/>
    <w:rsid w:val="00D161E8"/>
    <w:rsid w:val="00D1659E"/>
    <w:rsid w:val="00D16896"/>
    <w:rsid w:val="00D16A8F"/>
    <w:rsid w:val="00D16AEB"/>
    <w:rsid w:val="00D16AF7"/>
    <w:rsid w:val="00D16E35"/>
    <w:rsid w:val="00D17167"/>
    <w:rsid w:val="00D17413"/>
    <w:rsid w:val="00D176C7"/>
    <w:rsid w:val="00D1777F"/>
    <w:rsid w:val="00D17A9D"/>
    <w:rsid w:val="00D17DFE"/>
    <w:rsid w:val="00D17E6C"/>
    <w:rsid w:val="00D17FC0"/>
    <w:rsid w:val="00D200AF"/>
    <w:rsid w:val="00D201E2"/>
    <w:rsid w:val="00D20360"/>
    <w:rsid w:val="00D20474"/>
    <w:rsid w:val="00D209EA"/>
    <w:rsid w:val="00D20E4E"/>
    <w:rsid w:val="00D20F19"/>
    <w:rsid w:val="00D21338"/>
    <w:rsid w:val="00D21431"/>
    <w:rsid w:val="00D215AE"/>
    <w:rsid w:val="00D21C68"/>
    <w:rsid w:val="00D21E48"/>
    <w:rsid w:val="00D22049"/>
    <w:rsid w:val="00D224A8"/>
    <w:rsid w:val="00D228E5"/>
    <w:rsid w:val="00D22B29"/>
    <w:rsid w:val="00D22EF2"/>
    <w:rsid w:val="00D23A2C"/>
    <w:rsid w:val="00D23BA3"/>
    <w:rsid w:val="00D23BBC"/>
    <w:rsid w:val="00D23C2A"/>
    <w:rsid w:val="00D23D46"/>
    <w:rsid w:val="00D23EA6"/>
    <w:rsid w:val="00D24E41"/>
    <w:rsid w:val="00D24F3E"/>
    <w:rsid w:val="00D251E4"/>
    <w:rsid w:val="00D254DD"/>
    <w:rsid w:val="00D2552F"/>
    <w:rsid w:val="00D25CB5"/>
    <w:rsid w:val="00D25F9E"/>
    <w:rsid w:val="00D269F5"/>
    <w:rsid w:val="00D26FA8"/>
    <w:rsid w:val="00D27001"/>
    <w:rsid w:val="00D27033"/>
    <w:rsid w:val="00D270FE"/>
    <w:rsid w:val="00D27454"/>
    <w:rsid w:val="00D27C11"/>
    <w:rsid w:val="00D27C77"/>
    <w:rsid w:val="00D27D92"/>
    <w:rsid w:val="00D27FE0"/>
    <w:rsid w:val="00D300D6"/>
    <w:rsid w:val="00D3040B"/>
    <w:rsid w:val="00D30772"/>
    <w:rsid w:val="00D30A4B"/>
    <w:rsid w:val="00D30BB2"/>
    <w:rsid w:val="00D30D13"/>
    <w:rsid w:val="00D30DF3"/>
    <w:rsid w:val="00D31168"/>
    <w:rsid w:val="00D31196"/>
    <w:rsid w:val="00D31343"/>
    <w:rsid w:val="00D31658"/>
    <w:rsid w:val="00D31DC4"/>
    <w:rsid w:val="00D3287A"/>
    <w:rsid w:val="00D32D0E"/>
    <w:rsid w:val="00D3322A"/>
    <w:rsid w:val="00D33682"/>
    <w:rsid w:val="00D3373A"/>
    <w:rsid w:val="00D34E9A"/>
    <w:rsid w:val="00D352A8"/>
    <w:rsid w:val="00D3547A"/>
    <w:rsid w:val="00D358EA"/>
    <w:rsid w:val="00D3592C"/>
    <w:rsid w:val="00D35940"/>
    <w:rsid w:val="00D35B14"/>
    <w:rsid w:val="00D35E70"/>
    <w:rsid w:val="00D36475"/>
    <w:rsid w:val="00D366EB"/>
    <w:rsid w:val="00D369DE"/>
    <w:rsid w:val="00D36EF4"/>
    <w:rsid w:val="00D374CF"/>
    <w:rsid w:val="00D37D68"/>
    <w:rsid w:val="00D40095"/>
    <w:rsid w:val="00D40318"/>
    <w:rsid w:val="00D403C0"/>
    <w:rsid w:val="00D40655"/>
    <w:rsid w:val="00D40AE3"/>
    <w:rsid w:val="00D41171"/>
    <w:rsid w:val="00D4144B"/>
    <w:rsid w:val="00D41D5D"/>
    <w:rsid w:val="00D41D6E"/>
    <w:rsid w:val="00D4206F"/>
    <w:rsid w:val="00D420AD"/>
    <w:rsid w:val="00D422C8"/>
    <w:rsid w:val="00D428F5"/>
    <w:rsid w:val="00D42A6F"/>
    <w:rsid w:val="00D42C65"/>
    <w:rsid w:val="00D42DAB"/>
    <w:rsid w:val="00D42F39"/>
    <w:rsid w:val="00D43313"/>
    <w:rsid w:val="00D4335E"/>
    <w:rsid w:val="00D4385C"/>
    <w:rsid w:val="00D43C7A"/>
    <w:rsid w:val="00D440A6"/>
    <w:rsid w:val="00D44369"/>
    <w:rsid w:val="00D44541"/>
    <w:rsid w:val="00D44A3E"/>
    <w:rsid w:val="00D44D59"/>
    <w:rsid w:val="00D450F1"/>
    <w:rsid w:val="00D453D7"/>
    <w:rsid w:val="00D4555A"/>
    <w:rsid w:val="00D45750"/>
    <w:rsid w:val="00D459E0"/>
    <w:rsid w:val="00D45B75"/>
    <w:rsid w:val="00D45EA6"/>
    <w:rsid w:val="00D46234"/>
    <w:rsid w:val="00D46295"/>
    <w:rsid w:val="00D462BB"/>
    <w:rsid w:val="00D469EA"/>
    <w:rsid w:val="00D46C11"/>
    <w:rsid w:val="00D46FF2"/>
    <w:rsid w:val="00D503E9"/>
    <w:rsid w:val="00D509A3"/>
    <w:rsid w:val="00D50C7B"/>
    <w:rsid w:val="00D50D21"/>
    <w:rsid w:val="00D5145B"/>
    <w:rsid w:val="00D514F9"/>
    <w:rsid w:val="00D51988"/>
    <w:rsid w:val="00D51A64"/>
    <w:rsid w:val="00D51AE0"/>
    <w:rsid w:val="00D51DB8"/>
    <w:rsid w:val="00D52243"/>
    <w:rsid w:val="00D526D1"/>
    <w:rsid w:val="00D52958"/>
    <w:rsid w:val="00D52F04"/>
    <w:rsid w:val="00D53116"/>
    <w:rsid w:val="00D53320"/>
    <w:rsid w:val="00D53F41"/>
    <w:rsid w:val="00D53F66"/>
    <w:rsid w:val="00D5459C"/>
    <w:rsid w:val="00D546AD"/>
    <w:rsid w:val="00D54CB3"/>
    <w:rsid w:val="00D551A9"/>
    <w:rsid w:val="00D5527F"/>
    <w:rsid w:val="00D552AB"/>
    <w:rsid w:val="00D55846"/>
    <w:rsid w:val="00D558B9"/>
    <w:rsid w:val="00D558EF"/>
    <w:rsid w:val="00D56259"/>
    <w:rsid w:val="00D5627D"/>
    <w:rsid w:val="00D565C7"/>
    <w:rsid w:val="00D56C5E"/>
    <w:rsid w:val="00D57000"/>
    <w:rsid w:val="00D5729A"/>
    <w:rsid w:val="00D6047D"/>
    <w:rsid w:val="00D60554"/>
    <w:rsid w:val="00D60689"/>
    <w:rsid w:val="00D60D31"/>
    <w:rsid w:val="00D60DF3"/>
    <w:rsid w:val="00D615AD"/>
    <w:rsid w:val="00D616F8"/>
    <w:rsid w:val="00D618C4"/>
    <w:rsid w:val="00D61DC9"/>
    <w:rsid w:val="00D61DCB"/>
    <w:rsid w:val="00D6210B"/>
    <w:rsid w:val="00D622A1"/>
    <w:rsid w:val="00D622B4"/>
    <w:rsid w:val="00D62487"/>
    <w:rsid w:val="00D62544"/>
    <w:rsid w:val="00D62909"/>
    <w:rsid w:val="00D62C41"/>
    <w:rsid w:val="00D634EE"/>
    <w:rsid w:val="00D63900"/>
    <w:rsid w:val="00D63B2D"/>
    <w:rsid w:val="00D644FF"/>
    <w:rsid w:val="00D64622"/>
    <w:rsid w:val="00D6469A"/>
    <w:rsid w:val="00D64B9C"/>
    <w:rsid w:val="00D64E25"/>
    <w:rsid w:val="00D656BA"/>
    <w:rsid w:val="00D65888"/>
    <w:rsid w:val="00D65A2E"/>
    <w:rsid w:val="00D65BD3"/>
    <w:rsid w:val="00D660C6"/>
    <w:rsid w:val="00D66432"/>
    <w:rsid w:val="00D664BD"/>
    <w:rsid w:val="00D66975"/>
    <w:rsid w:val="00D66F64"/>
    <w:rsid w:val="00D67640"/>
    <w:rsid w:val="00D67B77"/>
    <w:rsid w:val="00D67BD7"/>
    <w:rsid w:val="00D700F9"/>
    <w:rsid w:val="00D70542"/>
    <w:rsid w:val="00D7083B"/>
    <w:rsid w:val="00D70AAF"/>
    <w:rsid w:val="00D70BB2"/>
    <w:rsid w:val="00D70D0A"/>
    <w:rsid w:val="00D70DD2"/>
    <w:rsid w:val="00D71460"/>
    <w:rsid w:val="00D7159F"/>
    <w:rsid w:val="00D71605"/>
    <w:rsid w:val="00D7161A"/>
    <w:rsid w:val="00D71F97"/>
    <w:rsid w:val="00D723C2"/>
    <w:rsid w:val="00D723FE"/>
    <w:rsid w:val="00D72550"/>
    <w:rsid w:val="00D7281B"/>
    <w:rsid w:val="00D72921"/>
    <w:rsid w:val="00D72AE7"/>
    <w:rsid w:val="00D72D0B"/>
    <w:rsid w:val="00D73CE2"/>
    <w:rsid w:val="00D73FB0"/>
    <w:rsid w:val="00D73FBA"/>
    <w:rsid w:val="00D73FD9"/>
    <w:rsid w:val="00D73FEC"/>
    <w:rsid w:val="00D7412B"/>
    <w:rsid w:val="00D742F5"/>
    <w:rsid w:val="00D74531"/>
    <w:rsid w:val="00D747DE"/>
    <w:rsid w:val="00D74DD1"/>
    <w:rsid w:val="00D75115"/>
    <w:rsid w:val="00D753B1"/>
    <w:rsid w:val="00D756E2"/>
    <w:rsid w:val="00D75989"/>
    <w:rsid w:val="00D759F4"/>
    <w:rsid w:val="00D75DCE"/>
    <w:rsid w:val="00D76334"/>
    <w:rsid w:val="00D76C3F"/>
    <w:rsid w:val="00D76C40"/>
    <w:rsid w:val="00D76D90"/>
    <w:rsid w:val="00D76E6E"/>
    <w:rsid w:val="00D7700F"/>
    <w:rsid w:val="00D77086"/>
    <w:rsid w:val="00D7721E"/>
    <w:rsid w:val="00D773D3"/>
    <w:rsid w:val="00D778FC"/>
    <w:rsid w:val="00D77F5F"/>
    <w:rsid w:val="00D8016E"/>
    <w:rsid w:val="00D8025A"/>
    <w:rsid w:val="00D804A9"/>
    <w:rsid w:val="00D80772"/>
    <w:rsid w:val="00D807CA"/>
    <w:rsid w:val="00D80A26"/>
    <w:rsid w:val="00D80CFE"/>
    <w:rsid w:val="00D80D40"/>
    <w:rsid w:val="00D80FCD"/>
    <w:rsid w:val="00D81039"/>
    <w:rsid w:val="00D817D9"/>
    <w:rsid w:val="00D81D6F"/>
    <w:rsid w:val="00D8201D"/>
    <w:rsid w:val="00D820A9"/>
    <w:rsid w:val="00D82557"/>
    <w:rsid w:val="00D826D0"/>
    <w:rsid w:val="00D827FF"/>
    <w:rsid w:val="00D82889"/>
    <w:rsid w:val="00D82A3A"/>
    <w:rsid w:val="00D83B93"/>
    <w:rsid w:val="00D84000"/>
    <w:rsid w:val="00D846A4"/>
    <w:rsid w:val="00D8473A"/>
    <w:rsid w:val="00D84CF0"/>
    <w:rsid w:val="00D855AB"/>
    <w:rsid w:val="00D8579D"/>
    <w:rsid w:val="00D85F5A"/>
    <w:rsid w:val="00D863C5"/>
    <w:rsid w:val="00D86472"/>
    <w:rsid w:val="00D869D9"/>
    <w:rsid w:val="00D86AE0"/>
    <w:rsid w:val="00D86D6F"/>
    <w:rsid w:val="00D86D93"/>
    <w:rsid w:val="00D872C8"/>
    <w:rsid w:val="00D872F1"/>
    <w:rsid w:val="00D87332"/>
    <w:rsid w:val="00D8759B"/>
    <w:rsid w:val="00D8794E"/>
    <w:rsid w:val="00D879A1"/>
    <w:rsid w:val="00D87BAC"/>
    <w:rsid w:val="00D87E18"/>
    <w:rsid w:val="00D90121"/>
    <w:rsid w:val="00D90463"/>
    <w:rsid w:val="00D90E72"/>
    <w:rsid w:val="00D90ECE"/>
    <w:rsid w:val="00D910BE"/>
    <w:rsid w:val="00D9128B"/>
    <w:rsid w:val="00D91863"/>
    <w:rsid w:val="00D91E74"/>
    <w:rsid w:val="00D92749"/>
    <w:rsid w:val="00D927B9"/>
    <w:rsid w:val="00D92A91"/>
    <w:rsid w:val="00D92B9F"/>
    <w:rsid w:val="00D92BAB"/>
    <w:rsid w:val="00D92D90"/>
    <w:rsid w:val="00D9357D"/>
    <w:rsid w:val="00D93597"/>
    <w:rsid w:val="00D935DB"/>
    <w:rsid w:val="00D9372D"/>
    <w:rsid w:val="00D93EB2"/>
    <w:rsid w:val="00D93F7C"/>
    <w:rsid w:val="00D93FFF"/>
    <w:rsid w:val="00D94109"/>
    <w:rsid w:val="00D94151"/>
    <w:rsid w:val="00D94180"/>
    <w:rsid w:val="00D94428"/>
    <w:rsid w:val="00D944D3"/>
    <w:rsid w:val="00D94905"/>
    <w:rsid w:val="00D949B6"/>
    <w:rsid w:val="00D953AB"/>
    <w:rsid w:val="00D95486"/>
    <w:rsid w:val="00D95677"/>
    <w:rsid w:val="00D95D22"/>
    <w:rsid w:val="00D96019"/>
    <w:rsid w:val="00D969CE"/>
    <w:rsid w:val="00D973F8"/>
    <w:rsid w:val="00D979D3"/>
    <w:rsid w:val="00D97C3A"/>
    <w:rsid w:val="00D97C6F"/>
    <w:rsid w:val="00D97C70"/>
    <w:rsid w:val="00D97EB5"/>
    <w:rsid w:val="00D97EDE"/>
    <w:rsid w:val="00D97EE4"/>
    <w:rsid w:val="00D97FFA"/>
    <w:rsid w:val="00DA028D"/>
    <w:rsid w:val="00DA0667"/>
    <w:rsid w:val="00DA0B3D"/>
    <w:rsid w:val="00DA136C"/>
    <w:rsid w:val="00DA1549"/>
    <w:rsid w:val="00DA15D2"/>
    <w:rsid w:val="00DA164A"/>
    <w:rsid w:val="00DA1F74"/>
    <w:rsid w:val="00DA24A7"/>
    <w:rsid w:val="00DA30D1"/>
    <w:rsid w:val="00DA3301"/>
    <w:rsid w:val="00DA38F2"/>
    <w:rsid w:val="00DA3ABE"/>
    <w:rsid w:val="00DA3B55"/>
    <w:rsid w:val="00DA3FD0"/>
    <w:rsid w:val="00DA45C1"/>
    <w:rsid w:val="00DA4F2A"/>
    <w:rsid w:val="00DA500C"/>
    <w:rsid w:val="00DA52F9"/>
    <w:rsid w:val="00DA5559"/>
    <w:rsid w:val="00DA5684"/>
    <w:rsid w:val="00DA5718"/>
    <w:rsid w:val="00DA57CC"/>
    <w:rsid w:val="00DA58E5"/>
    <w:rsid w:val="00DA598E"/>
    <w:rsid w:val="00DA6101"/>
    <w:rsid w:val="00DA6213"/>
    <w:rsid w:val="00DA6298"/>
    <w:rsid w:val="00DA6742"/>
    <w:rsid w:val="00DA6AE5"/>
    <w:rsid w:val="00DA72DF"/>
    <w:rsid w:val="00DA7864"/>
    <w:rsid w:val="00DA797D"/>
    <w:rsid w:val="00DA7E6E"/>
    <w:rsid w:val="00DB0C91"/>
    <w:rsid w:val="00DB0F26"/>
    <w:rsid w:val="00DB0F51"/>
    <w:rsid w:val="00DB0FA8"/>
    <w:rsid w:val="00DB1003"/>
    <w:rsid w:val="00DB104D"/>
    <w:rsid w:val="00DB1197"/>
    <w:rsid w:val="00DB18EB"/>
    <w:rsid w:val="00DB19DB"/>
    <w:rsid w:val="00DB1CE8"/>
    <w:rsid w:val="00DB1E3F"/>
    <w:rsid w:val="00DB2037"/>
    <w:rsid w:val="00DB20C0"/>
    <w:rsid w:val="00DB22F5"/>
    <w:rsid w:val="00DB239A"/>
    <w:rsid w:val="00DB2625"/>
    <w:rsid w:val="00DB3672"/>
    <w:rsid w:val="00DB3961"/>
    <w:rsid w:val="00DB4512"/>
    <w:rsid w:val="00DB4935"/>
    <w:rsid w:val="00DB514F"/>
    <w:rsid w:val="00DB5669"/>
    <w:rsid w:val="00DB59D8"/>
    <w:rsid w:val="00DB5FB9"/>
    <w:rsid w:val="00DB602F"/>
    <w:rsid w:val="00DB6057"/>
    <w:rsid w:val="00DB6416"/>
    <w:rsid w:val="00DB6455"/>
    <w:rsid w:val="00DB67AA"/>
    <w:rsid w:val="00DB6B33"/>
    <w:rsid w:val="00DB6B80"/>
    <w:rsid w:val="00DB6C10"/>
    <w:rsid w:val="00DB6D02"/>
    <w:rsid w:val="00DB6D8B"/>
    <w:rsid w:val="00DB735A"/>
    <w:rsid w:val="00DB7894"/>
    <w:rsid w:val="00DB7A45"/>
    <w:rsid w:val="00DB7C1D"/>
    <w:rsid w:val="00DB7ECE"/>
    <w:rsid w:val="00DC0382"/>
    <w:rsid w:val="00DC03D7"/>
    <w:rsid w:val="00DC05B8"/>
    <w:rsid w:val="00DC16C6"/>
    <w:rsid w:val="00DC1941"/>
    <w:rsid w:val="00DC1D17"/>
    <w:rsid w:val="00DC1D7A"/>
    <w:rsid w:val="00DC24B1"/>
    <w:rsid w:val="00DC2765"/>
    <w:rsid w:val="00DC2952"/>
    <w:rsid w:val="00DC2ABF"/>
    <w:rsid w:val="00DC2D46"/>
    <w:rsid w:val="00DC2FD7"/>
    <w:rsid w:val="00DC302E"/>
    <w:rsid w:val="00DC30D5"/>
    <w:rsid w:val="00DC371F"/>
    <w:rsid w:val="00DC3950"/>
    <w:rsid w:val="00DC39E5"/>
    <w:rsid w:val="00DC448F"/>
    <w:rsid w:val="00DC4502"/>
    <w:rsid w:val="00DC4B3B"/>
    <w:rsid w:val="00DC4D1C"/>
    <w:rsid w:val="00DC4DF3"/>
    <w:rsid w:val="00DC4E69"/>
    <w:rsid w:val="00DC52E1"/>
    <w:rsid w:val="00DC53C9"/>
    <w:rsid w:val="00DC5835"/>
    <w:rsid w:val="00DC58E1"/>
    <w:rsid w:val="00DC5A8F"/>
    <w:rsid w:val="00DC5ADB"/>
    <w:rsid w:val="00DC5E4E"/>
    <w:rsid w:val="00DC60F2"/>
    <w:rsid w:val="00DC626A"/>
    <w:rsid w:val="00DC6589"/>
    <w:rsid w:val="00DC6E00"/>
    <w:rsid w:val="00DC6E4C"/>
    <w:rsid w:val="00DC73D6"/>
    <w:rsid w:val="00DC75E6"/>
    <w:rsid w:val="00DC79A2"/>
    <w:rsid w:val="00DC7D9F"/>
    <w:rsid w:val="00DD0362"/>
    <w:rsid w:val="00DD0737"/>
    <w:rsid w:val="00DD0787"/>
    <w:rsid w:val="00DD0E73"/>
    <w:rsid w:val="00DD14B3"/>
    <w:rsid w:val="00DD1584"/>
    <w:rsid w:val="00DD16F6"/>
    <w:rsid w:val="00DD1EFB"/>
    <w:rsid w:val="00DD21AA"/>
    <w:rsid w:val="00DD2339"/>
    <w:rsid w:val="00DD2605"/>
    <w:rsid w:val="00DD3792"/>
    <w:rsid w:val="00DD38A4"/>
    <w:rsid w:val="00DD3A06"/>
    <w:rsid w:val="00DD3A8A"/>
    <w:rsid w:val="00DD412A"/>
    <w:rsid w:val="00DD41A1"/>
    <w:rsid w:val="00DD4311"/>
    <w:rsid w:val="00DD43CD"/>
    <w:rsid w:val="00DD4430"/>
    <w:rsid w:val="00DD4566"/>
    <w:rsid w:val="00DD468E"/>
    <w:rsid w:val="00DD4B00"/>
    <w:rsid w:val="00DD4EEB"/>
    <w:rsid w:val="00DD52A3"/>
    <w:rsid w:val="00DD5570"/>
    <w:rsid w:val="00DD55A9"/>
    <w:rsid w:val="00DD583A"/>
    <w:rsid w:val="00DD58C8"/>
    <w:rsid w:val="00DD590C"/>
    <w:rsid w:val="00DD5F72"/>
    <w:rsid w:val="00DD64BB"/>
    <w:rsid w:val="00DD651E"/>
    <w:rsid w:val="00DD66CC"/>
    <w:rsid w:val="00DD6718"/>
    <w:rsid w:val="00DD67F2"/>
    <w:rsid w:val="00DD6D51"/>
    <w:rsid w:val="00DD709C"/>
    <w:rsid w:val="00DD727C"/>
    <w:rsid w:val="00DD797A"/>
    <w:rsid w:val="00DD797E"/>
    <w:rsid w:val="00DE00A2"/>
    <w:rsid w:val="00DE01E1"/>
    <w:rsid w:val="00DE022B"/>
    <w:rsid w:val="00DE0333"/>
    <w:rsid w:val="00DE049D"/>
    <w:rsid w:val="00DE0679"/>
    <w:rsid w:val="00DE0E2A"/>
    <w:rsid w:val="00DE0EA5"/>
    <w:rsid w:val="00DE11B0"/>
    <w:rsid w:val="00DE1281"/>
    <w:rsid w:val="00DE145B"/>
    <w:rsid w:val="00DE167E"/>
    <w:rsid w:val="00DE1AFD"/>
    <w:rsid w:val="00DE1BEE"/>
    <w:rsid w:val="00DE26F0"/>
    <w:rsid w:val="00DE2ACE"/>
    <w:rsid w:val="00DE2B86"/>
    <w:rsid w:val="00DE2E7C"/>
    <w:rsid w:val="00DE2EA8"/>
    <w:rsid w:val="00DE3103"/>
    <w:rsid w:val="00DE36E9"/>
    <w:rsid w:val="00DE3835"/>
    <w:rsid w:val="00DE3B72"/>
    <w:rsid w:val="00DE4083"/>
    <w:rsid w:val="00DE4279"/>
    <w:rsid w:val="00DE43AA"/>
    <w:rsid w:val="00DE484D"/>
    <w:rsid w:val="00DE4C8E"/>
    <w:rsid w:val="00DE52DF"/>
    <w:rsid w:val="00DE5376"/>
    <w:rsid w:val="00DE54D8"/>
    <w:rsid w:val="00DE5594"/>
    <w:rsid w:val="00DE56EC"/>
    <w:rsid w:val="00DE5755"/>
    <w:rsid w:val="00DE5FAA"/>
    <w:rsid w:val="00DE63F8"/>
    <w:rsid w:val="00DE6692"/>
    <w:rsid w:val="00DE680E"/>
    <w:rsid w:val="00DE69C6"/>
    <w:rsid w:val="00DE733D"/>
    <w:rsid w:val="00DE73E1"/>
    <w:rsid w:val="00DE7526"/>
    <w:rsid w:val="00DE7617"/>
    <w:rsid w:val="00DE7D71"/>
    <w:rsid w:val="00DF0147"/>
    <w:rsid w:val="00DF038A"/>
    <w:rsid w:val="00DF0523"/>
    <w:rsid w:val="00DF18DD"/>
    <w:rsid w:val="00DF19B1"/>
    <w:rsid w:val="00DF1A8A"/>
    <w:rsid w:val="00DF1B61"/>
    <w:rsid w:val="00DF1BB6"/>
    <w:rsid w:val="00DF1ED7"/>
    <w:rsid w:val="00DF1F09"/>
    <w:rsid w:val="00DF2229"/>
    <w:rsid w:val="00DF275F"/>
    <w:rsid w:val="00DF28FD"/>
    <w:rsid w:val="00DF29BD"/>
    <w:rsid w:val="00DF2B30"/>
    <w:rsid w:val="00DF2BF7"/>
    <w:rsid w:val="00DF3003"/>
    <w:rsid w:val="00DF3793"/>
    <w:rsid w:val="00DF3980"/>
    <w:rsid w:val="00DF3A9A"/>
    <w:rsid w:val="00DF3BFB"/>
    <w:rsid w:val="00DF3CA7"/>
    <w:rsid w:val="00DF4297"/>
    <w:rsid w:val="00DF43BA"/>
    <w:rsid w:val="00DF4A8B"/>
    <w:rsid w:val="00DF4A98"/>
    <w:rsid w:val="00DF4E78"/>
    <w:rsid w:val="00DF5196"/>
    <w:rsid w:val="00DF5475"/>
    <w:rsid w:val="00DF5543"/>
    <w:rsid w:val="00DF55BC"/>
    <w:rsid w:val="00DF57B1"/>
    <w:rsid w:val="00DF5B5F"/>
    <w:rsid w:val="00DF5C76"/>
    <w:rsid w:val="00DF608A"/>
    <w:rsid w:val="00DF6C22"/>
    <w:rsid w:val="00DF6D14"/>
    <w:rsid w:val="00DF6DC3"/>
    <w:rsid w:val="00DF6FB7"/>
    <w:rsid w:val="00DF7092"/>
    <w:rsid w:val="00DF7815"/>
    <w:rsid w:val="00DF78EE"/>
    <w:rsid w:val="00DF7D5B"/>
    <w:rsid w:val="00DF7D67"/>
    <w:rsid w:val="00E007CD"/>
    <w:rsid w:val="00E01130"/>
    <w:rsid w:val="00E0164B"/>
    <w:rsid w:val="00E01E8D"/>
    <w:rsid w:val="00E01FFB"/>
    <w:rsid w:val="00E02816"/>
    <w:rsid w:val="00E029E5"/>
    <w:rsid w:val="00E02A11"/>
    <w:rsid w:val="00E02C26"/>
    <w:rsid w:val="00E02E4B"/>
    <w:rsid w:val="00E030C1"/>
    <w:rsid w:val="00E0312D"/>
    <w:rsid w:val="00E034B9"/>
    <w:rsid w:val="00E035B5"/>
    <w:rsid w:val="00E036DC"/>
    <w:rsid w:val="00E0371A"/>
    <w:rsid w:val="00E03A99"/>
    <w:rsid w:val="00E03AEB"/>
    <w:rsid w:val="00E03E05"/>
    <w:rsid w:val="00E03F8E"/>
    <w:rsid w:val="00E041AE"/>
    <w:rsid w:val="00E04392"/>
    <w:rsid w:val="00E045A1"/>
    <w:rsid w:val="00E04F7A"/>
    <w:rsid w:val="00E05185"/>
    <w:rsid w:val="00E052F8"/>
    <w:rsid w:val="00E05493"/>
    <w:rsid w:val="00E0602B"/>
    <w:rsid w:val="00E0625B"/>
    <w:rsid w:val="00E0628B"/>
    <w:rsid w:val="00E06921"/>
    <w:rsid w:val="00E06AB5"/>
    <w:rsid w:val="00E0720D"/>
    <w:rsid w:val="00E0722F"/>
    <w:rsid w:val="00E07B38"/>
    <w:rsid w:val="00E101D8"/>
    <w:rsid w:val="00E10317"/>
    <w:rsid w:val="00E1039F"/>
    <w:rsid w:val="00E108C5"/>
    <w:rsid w:val="00E10A4D"/>
    <w:rsid w:val="00E10A64"/>
    <w:rsid w:val="00E11079"/>
    <w:rsid w:val="00E11793"/>
    <w:rsid w:val="00E1193B"/>
    <w:rsid w:val="00E11978"/>
    <w:rsid w:val="00E11E27"/>
    <w:rsid w:val="00E12271"/>
    <w:rsid w:val="00E12301"/>
    <w:rsid w:val="00E123E3"/>
    <w:rsid w:val="00E1262D"/>
    <w:rsid w:val="00E128A3"/>
    <w:rsid w:val="00E12DF1"/>
    <w:rsid w:val="00E1326E"/>
    <w:rsid w:val="00E1337B"/>
    <w:rsid w:val="00E13481"/>
    <w:rsid w:val="00E136E7"/>
    <w:rsid w:val="00E13A3E"/>
    <w:rsid w:val="00E14C02"/>
    <w:rsid w:val="00E14C69"/>
    <w:rsid w:val="00E15678"/>
    <w:rsid w:val="00E157A6"/>
    <w:rsid w:val="00E162BF"/>
    <w:rsid w:val="00E16984"/>
    <w:rsid w:val="00E16D29"/>
    <w:rsid w:val="00E16EA3"/>
    <w:rsid w:val="00E170D4"/>
    <w:rsid w:val="00E175F9"/>
    <w:rsid w:val="00E176BC"/>
    <w:rsid w:val="00E17757"/>
    <w:rsid w:val="00E17FC0"/>
    <w:rsid w:val="00E203D3"/>
    <w:rsid w:val="00E2056D"/>
    <w:rsid w:val="00E20F03"/>
    <w:rsid w:val="00E21AAA"/>
    <w:rsid w:val="00E21AC6"/>
    <w:rsid w:val="00E2210C"/>
    <w:rsid w:val="00E22154"/>
    <w:rsid w:val="00E22354"/>
    <w:rsid w:val="00E22AC0"/>
    <w:rsid w:val="00E22C6B"/>
    <w:rsid w:val="00E22F9F"/>
    <w:rsid w:val="00E23650"/>
    <w:rsid w:val="00E23732"/>
    <w:rsid w:val="00E2376C"/>
    <w:rsid w:val="00E23B7B"/>
    <w:rsid w:val="00E23CDF"/>
    <w:rsid w:val="00E23F88"/>
    <w:rsid w:val="00E24211"/>
    <w:rsid w:val="00E2513D"/>
    <w:rsid w:val="00E255DB"/>
    <w:rsid w:val="00E25955"/>
    <w:rsid w:val="00E25E4C"/>
    <w:rsid w:val="00E264F8"/>
    <w:rsid w:val="00E269B0"/>
    <w:rsid w:val="00E270C6"/>
    <w:rsid w:val="00E271FE"/>
    <w:rsid w:val="00E27509"/>
    <w:rsid w:val="00E27920"/>
    <w:rsid w:val="00E279A0"/>
    <w:rsid w:val="00E27BC7"/>
    <w:rsid w:val="00E27D35"/>
    <w:rsid w:val="00E27D7A"/>
    <w:rsid w:val="00E27FA3"/>
    <w:rsid w:val="00E308FF"/>
    <w:rsid w:val="00E30AB6"/>
    <w:rsid w:val="00E3131D"/>
    <w:rsid w:val="00E314B3"/>
    <w:rsid w:val="00E315A4"/>
    <w:rsid w:val="00E318F3"/>
    <w:rsid w:val="00E32D57"/>
    <w:rsid w:val="00E32E14"/>
    <w:rsid w:val="00E3318C"/>
    <w:rsid w:val="00E33BD5"/>
    <w:rsid w:val="00E33C4B"/>
    <w:rsid w:val="00E33C4F"/>
    <w:rsid w:val="00E33C70"/>
    <w:rsid w:val="00E33C77"/>
    <w:rsid w:val="00E33EAF"/>
    <w:rsid w:val="00E3403A"/>
    <w:rsid w:val="00E34103"/>
    <w:rsid w:val="00E34677"/>
    <w:rsid w:val="00E34745"/>
    <w:rsid w:val="00E34CF9"/>
    <w:rsid w:val="00E34EC0"/>
    <w:rsid w:val="00E34F2D"/>
    <w:rsid w:val="00E353B7"/>
    <w:rsid w:val="00E35C79"/>
    <w:rsid w:val="00E35FF9"/>
    <w:rsid w:val="00E3679A"/>
    <w:rsid w:val="00E368EE"/>
    <w:rsid w:val="00E36E9F"/>
    <w:rsid w:val="00E3707A"/>
    <w:rsid w:val="00E37104"/>
    <w:rsid w:val="00E371BB"/>
    <w:rsid w:val="00E37336"/>
    <w:rsid w:val="00E3778F"/>
    <w:rsid w:val="00E37825"/>
    <w:rsid w:val="00E37C86"/>
    <w:rsid w:val="00E37E64"/>
    <w:rsid w:val="00E40324"/>
    <w:rsid w:val="00E4105A"/>
    <w:rsid w:val="00E4109B"/>
    <w:rsid w:val="00E413EA"/>
    <w:rsid w:val="00E4191E"/>
    <w:rsid w:val="00E41B85"/>
    <w:rsid w:val="00E41DE4"/>
    <w:rsid w:val="00E41EDC"/>
    <w:rsid w:val="00E426BF"/>
    <w:rsid w:val="00E42998"/>
    <w:rsid w:val="00E42E13"/>
    <w:rsid w:val="00E43210"/>
    <w:rsid w:val="00E4349E"/>
    <w:rsid w:val="00E435EE"/>
    <w:rsid w:val="00E43928"/>
    <w:rsid w:val="00E43D5C"/>
    <w:rsid w:val="00E43DAC"/>
    <w:rsid w:val="00E43E43"/>
    <w:rsid w:val="00E440F2"/>
    <w:rsid w:val="00E4421E"/>
    <w:rsid w:val="00E44393"/>
    <w:rsid w:val="00E443B4"/>
    <w:rsid w:val="00E4484D"/>
    <w:rsid w:val="00E449BB"/>
    <w:rsid w:val="00E44AB6"/>
    <w:rsid w:val="00E44DAC"/>
    <w:rsid w:val="00E4515E"/>
    <w:rsid w:val="00E45372"/>
    <w:rsid w:val="00E454C0"/>
    <w:rsid w:val="00E456C6"/>
    <w:rsid w:val="00E457D7"/>
    <w:rsid w:val="00E45A48"/>
    <w:rsid w:val="00E46227"/>
    <w:rsid w:val="00E46B9B"/>
    <w:rsid w:val="00E46F7D"/>
    <w:rsid w:val="00E4734D"/>
    <w:rsid w:val="00E473A8"/>
    <w:rsid w:val="00E47521"/>
    <w:rsid w:val="00E4770E"/>
    <w:rsid w:val="00E47B19"/>
    <w:rsid w:val="00E50036"/>
    <w:rsid w:val="00E50188"/>
    <w:rsid w:val="00E50242"/>
    <w:rsid w:val="00E506F7"/>
    <w:rsid w:val="00E50C40"/>
    <w:rsid w:val="00E50CC6"/>
    <w:rsid w:val="00E50CED"/>
    <w:rsid w:val="00E50F50"/>
    <w:rsid w:val="00E50FF4"/>
    <w:rsid w:val="00E5138C"/>
    <w:rsid w:val="00E5154C"/>
    <w:rsid w:val="00E517ED"/>
    <w:rsid w:val="00E51900"/>
    <w:rsid w:val="00E51AD9"/>
    <w:rsid w:val="00E51CE9"/>
    <w:rsid w:val="00E51F4B"/>
    <w:rsid w:val="00E524D0"/>
    <w:rsid w:val="00E526AD"/>
    <w:rsid w:val="00E526E9"/>
    <w:rsid w:val="00E52ACD"/>
    <w:rsid w:val="00E52E1E"/>
    <w:rsid w:val="00E53074"/>
    <w:rsid w:val="00E5353D"/>
    <w:rsid w:val="00E53803"/>
    <w:rsid w:val="00E53981"/>
    <w:rsid w:val="00E544ED"/>
    <w:rsid w:val="00E54539"/>
    <w:rsid w:val="00E54ADB"/>
    <w:rsid w:val="00E54F19"/>
    <w:rsid w:val="00E5514D"/>
    <w:rsid w:val="00E5520B"/>
    <w:rsid w:val="00E5540F"/>
    <w:rsid w:val="00E555DF"/>
    <w:rsid w:val="00E5570B"/>
    <w:rsid w:val="00E5580A"/>
    <w:rsid w:val="00E55BB5"/>
    <w:rsid w:val="00E55BE2"/>
    <w:rsid w:val="00E55C09"/>
    <w:rsid w:val="00E55F76"/>
    <w:rsid w:val="00E5609E"/>
    <w:rsid w:val="00E562E3"/>
    <w:rsid w:val="00E56496"/>
    <w:rsid w:val="00E56608"/>
    <w:rsid w:val="00E56860"/>
    <w:rsid w:val="00E576F1"/>
    <w:rsid w:val="00E57869"/>
    <w:rsid w:val="00E57C37"/>
    <w:rsid w:val="00E57C99"/>
    <w:rsid w:val="00E60003"/>
    <w:rsid w:val="00E60235"/>
    <w:rsid w:val="00E60305"/>
    <w:rsid w:val="00E60650"/>
    <w:rsid w:val="00E61440"/>
    <w:rsid w:val="00E61746"/>
    <w:rsid w:val="00E618CE"/>
    <w:rsid w:val="00E619C1"/>
    <w:rsid w:val="00E61E4E"/>
    <w:rsid w:val="00E61E7D"/>
    <w:rsid w:val="00E627A0"/>
    <w:rsid w:val="00E62921"/>
    <w:rsid w:val="00E62BEA"/>
    <w:rsid w:val="00E62F0C"/>
    <w:rsid w:val="00E630EA"/>
    <w:rsid w:val="00E636BB"/>
    <w:rsid w:val="00E63ACC"/>
    <w:rsid w:val="00E63B6D"/>
    <w:rsid w:val="00E63D05"/>
    <w:rsid w:val="00E63D15"/>
    <w:rsid w:val="00E642E7"/>
    <w:rsid w:val="00E6431F"/>
    <w:rsid w:val="00E64E41"/>
    <w:rsid w:val="00E65384"/>
    <w:rsid w:val="00E65869"/>
    <w:rsid w:val="00E65AA6"/>
    <w:rsid w:val="00E65B85"/>
    <w:rsid w:val="00E65E5F"/>
    <w:rsid w:val="00E66315"/>
    <w:rsid w:val="00E66390"/>
    <w:rsid w:val="00E6665D"/>
    <w:rsid w:val="00E669E4"/>
    <w:rsid w:val="00E66D21"/>
    <w:rsid w:val="00E66E6C"/>
    <w:rsid w:val="00E66EC8"/>
    <w:rsid w:val="00E66F24"/>
    <w:rsid w:val="00E67A49"/>
    <w:rsid w:val="00E702F5"/>
    <w:rsid w:val="00E707D1"/>
    <w:rsid w:val="00E709B4"/>
    <w:rsid w:val="00E70A56"/>
    <w:rsid w:val="00E70BF4"/>
    <w:rsid w:val="00E70F09"/>
    <w:rsid w:val="00E7125F"/>
    <w:rsid w:val="00E712A4"/>
    <w:rsid w:val="00E715D7"/>
    <w:rsid w:val="00E71C7D"/>
    <w:rsid w:val="00E71DF6"/>
    <w:rsid w:val="00E72B25"/>
    <w:rsid w:val="00E7302A"/>
    <w:rsid w:val="00E73267"/>
    <w:rsid w:val="00E7338C"/>
    <w:rsid w:val="00E73B6D"/>
    <w:rsid w:val="00E73FB4"/>
    <w:rsid w:val="00E741A6"/>
    <w:rsid w:val="00E748AB"/>
    <w:rsid w:val="00E74B32"/>
    <w:rsid w:val="00E74D81"/>
    <w:rsid w:val="00E74DD5"/>
    <w:rsid w:val="00E74F33"/>
    <w:rsid w:val="00E756E0"/>
    <w:rsid w:val="00E75DE5"/>
    <w:rsid w:val="00E75DF3"/>
    <w:rsid w:val="00E75F1F"/>
    <w:rsid w:val="00E75FDA"/>
    <w:rsid w:val="00E761AD"/>
    <w:rsid w:val="00E768C7"/>
    <w:rsid w:val="00E76AED"/>
    <w:rsid w:val="00E76E14"/>
    <w:rsid w:val="00E76FEC"/>
    <w:rsid w:val="00E7777B"/>
    <w:rsid w:val="00E77A35"/>
    <w:rsid w:val="00E8031C"/>
    <w:rsid w:val="00E80479"/>
    <w:rsid w:val="00E807C0"/>
    <w:rsid w:val="00E807E5"/>
    <w:rsid w:val="00E80EAE"/>
    <w:rsid w:val="00E810FE"/>
    <w:rsid w:val="00E818EC"/>
    <w:rsid w:val="00E81AE5"/>
    <w:rsid w:val="00E81BB7"/>
    <w:rsid w:val="00E81E46"/>
    <w:rsid w:val="00E8207A"/>
    <w:rsid w:val="00E822EB"/>
    <w:rsid w:val="00E82370"/>
    <w:rsid w:val="00E82373"/>
    <w:rsid w:val="00E8339E"/>
    <w:rsid w:val="00E834CC"/>
    <w:rsid w:val="00E84535"/>
    <w:rsid w:val="00E845DC"/>
    <w:rsid w:val="00E84D23"/>
    <w:rsid w:val="00E84D6D"/>
    <w:rsid w:val="00E84F01"/>
    <w:rsid w:val="00E85015"/>
    <w:rsid w:val="00E85298"/>
    <w:rsid w:val="00E85375"/>
    <w:rsid w:val="00E85A7C"/>
    <w:rsid w:val="00E85E80"/>
    <w:rsid w:val="00E86203"/>
    <w:rsid w:val="00E8675C"/>
    <w:rsid w:val="00E86B5F"/>
    <w:rsid w:val="00E87614"/>
    <w:rsid w:val="00E877A9"/>
    <w:rsid w:val="00E87AFE"/>
    <w:rsid w:val="00E901B5"/>
    <w:rsid w:val="00E903A1"/>
    <w:rsid w:val="00E90755"/>
    <w:rsid w:val="00E90903"/>
    <w:rsid w:val="00E90E24"/>
    <w:rsid w:val="00E90F03"/>
    <w:rsid w:val="00E9137E"/>
    <w:rsid w:val="00E915FC"/>
    <w:rsid w:val="00E916EC"/>
    <w:rsid w:val="00E91F84"/>
    <w:rsid w:val="00E9230B"/>
    <w:rsid w:val="00E92B40"/>
    <w:rsid w:val="00E930E1"/>
    <w:rsid w:val="00E931A4"/>
    <w:rsid w:val="00E933BF"/>
    <w:rsid w:val="00E935B0"/>
    <w:rsid w:val="00E93719"/>
    <w:rsid w:val="00E93935"/>
    <w:rsid w:val="00E93E48"/>
    <w:rsid w:val="00E93FA3"/>
    <w:rsid w:val="00E940FD"/>
    <w:rsid w:val="00E94255"/>
    <w:rsid w:val="00E943BB"/>
    <w:rsid w:val="00E9453F"/>
    <w:rsid w:val="00E948E0"/>
    <w:rsid w:val="00E94B1A"/>
    <w:rsid w:val="00E94D26"/>
    <w:rsid w:val="00E95297"/>
    <w:rsid w:val="00E9557D"/>
    <w:rsid w:val="00E95BBD"/>
    <w:rsid w:val="00E95CFA"/>
    <w:rsid w:val="00E962F5"/>
    <w:rsid w:val="00E963B0"/>
    <w:rsid w:val="00E96650"/>
    <w:rsid w:val="00E966CD"/>
    <w:rsid w:val="00E96AF5"/>
    <w:rsid w:val="00E96D09"/>
    <w:rsid w:val="00E97033"/>
    <w:rsid w:val="00E97060"/>
    <w:rsid w:val="00E9707C"/>
    <w:rsid w:val="00E978C4"/>
    <w:rsid w:val="00E97A09"/>
    <w:rsid w:val="00E97C1B"/>
    <w:rsid w:val="00E97CF9"/>
    <w:rsid w:val="00E97EEF"/>
    <w:rsid w:val="00EA046F"/>
    <w:rsid w:val="00EA089E"/>
    <w:rsid w:val="00EA0B95"/>
    <w:rsid w:val="00EA0F13"/>
    <w:rsid w:val="00EA0F54"/>
    <w:rsid w:val="00EA1064"/>
    <w:rsid w:val="00EA12E8"/>
    <w:rsid w:val="00EA18D5"/>
    <w:rsid w:val="00EA1F2D"/>
    <w:rsid w:val="00EA20E6"/>
    <w:rsid w:val="00EA246C"/>
    <w:rsid w:val="00EA2929"/>
    <w:rsid w:val="00EA2E60"/>
    <w:rsid w:val="00EA2EFF"/>
    <w:rsid w:val="00EA2F00"/>
    <w:rsid w:val="00EA30E1"/>
    <w:rsid w:val="00EA3476"/>
    <w:rsid w:val="00EA3961"/>
    <w:rsid w:val="00EA3AD9"/>
    <w:rsid w:val="00EA3BB1"/>
    <w:rsid w:val="00EA45FF"/>
    <w:rsid w:val="00EA480E"/>
    <w:rsid w:val="00EA483F"/>
    <w:rsid w:val="00EA4DB5"/>
    <w:rsid w:val="00EA4DE8"/>
    <w:rsid w:val="00EA52D8"/>
    <w:rsid w:val="00EA5526"/>
    <w:rsid w:val="00EA591B"/>
    <w:rsid w:val="00EA597C"/>
    <w:rsid w:val="00EA5E7C"/>
    <w:rsid w:val="00EA62E6"/>
    <w:rsid w:val="00EA68D0"/>
    <w:rsid w:val="00EA6BF1"/>
    <w:rsid w:val="00EA7F85"/>
    <w:rsid w:val="00EA7FAA"/>
    <w:rsid w:val="00EB0010"/>
    <w:rsid w:val="00EB0240"/>
    <w:rsid w:val="00EB1250"/>
    <w:rsid w:val="00EB1395"/>
    <w:rsid w:val="00EB27BD"/>
    <w:rsid w:val="00EB2960"/>
    <w:rsid w:val="00EB2986"/>
    <w:rsid w:val="00EB29AA"/>
    <w:rsid w:val="00EB2CFE"/>
    <w:rsid w:val="00EB2DCA"/>
    <w:rsid w:val="00EB30DE"/>
    <w:rsid w:val="00EB323C"/>
    <w:rsid w:val="00EB329A"/>
    <w:rsid w:val="00EB3464"/>
    <w:rsid w:val="00EB3500"/>
    <w:rsid w:val="00EB36EA"/>
    <w:rsid w:val="00EB3C74"/>
    <w:rsid w:val="00EB3C9C"/>
    <w:rsid w:val="00EB3ED4"/>
    <w:rsid w:val="00EB3F99"/>
    <w:rsid w:val="00EB40D5"/>
    <w:rsid w:val="00EB4621"/>
    <w:rsid w:val="00EB470B"/>
    <w:rsid w:val="00EB48B8"/>
    <w:rsid w:val="00EB4906"/>
    <w:rsid w:val="00EB4DEB"/>
    <w:rsid w:val="00EB52EA"/>
    <w:rsid w:val="00EB551C"/>
    <w:rsid w:val="00EB5745"/>
    <w:rsid w:val="00EB57B0"/>
    <w:rsid w:val="00EB592F"/>
    <w:rsid w:val="00EB620A"/>
    <w:rsid w:val="00EB68EF"/>
    <w:rsid w:val="00EB6A1E"/>
    <w:rsid w:val="00EB6CCF"/>
    <w:rsid w:val="00EB7173"/>
    <w:rsid w:val="00EB728D"/>
    <w:rsid w:val="00EB73F7"/>
    <w:rsid w:val="00EC0431"/>
    <w:rsid w:val="00EC0548"/>
    <w:rsid w:val="00EC05C6"/>
    <w:rsid w:val="00EC0625"/>
    <w:rsid w:val="00EC07F5"/>
    <w:rsid w:val="00EC0A8A"/>
    <w:rsid w:val="00EC0C71"/>
    <w:rsid w:val="00EC0CEB"/>
    <w:rsid w:val="00EC0EAF"/>
    <w:rsid w:val="00EC0FB9"/>
    <w:rsid w:val="00EC11ED"/>
    <w:rsid w:val="00EC1467"/>
    <w:rsid w:val="00EC1486"/>
    <w:rsid w:val="00EC149E"/>
    <w:rsid w:val="00EC14D4"/>
    <w:rsid w:val="00EC1682"/>
    <w:rsid w:val="00EC1B52"/>
    <w:rsid w:val="00EC1C95"/>
    <w:rsid w:val="00EC1F07"/>
    <w:rsid w:val="00EC206B"/>
    <w:rsid w:val="00EC20EF"/>
    <w:rsid w:val="00EC221C"/>
    <w:rsid w:val="00EC22D3"/>
    <w:rsid w:val="00EC2A96"/>
    <w:rsid w:val="00EC34E1"/>
    <w:rsid w:val="00EC35EB"/>
    <w:rsid w:val="00EC36E2"/>
    <w:rsid w:val="00EC3710"/>
    <w:rsid w:val="00EC3980"/>
    <w:rsid w:val="00EC3BC2"/>
    <w:rsid w:val="00EC3DAB"/>
    <w:rsid w:val="00EC3FE1"/>
    <w:rsid w:val="00EC3FFD"/>
    <w:rsid w:val="00EC4283"/>
    <w:rsid w:val="00EC59EA"/>
    <w:rsid w:val="00EC5A5A"/>
    <w:rsid w:val="00EC5C7B"/>
    <w:rsid w:val="00EC5F4A"/>
    <w:rsid w:val="00EC6698"/>
    <w:rsid w:val="00EC6724"/>
    <w:rsid w:val="00EC6808"/>
    <w:rsid w:val="00EC6D9C"/>
    <w:rsid w:val="00EC6E3C"/>
    <w:rsid w:val="00EC721C"/>
    <w:rsid w:val="00EC7471"/>
    <w:rsid w:val="00EC7C9A"/>
    <w:rsid w:val="00EC7F3A"/>
    <w:rsid w:val="00ED01F3"/>
    <w:rsid w:val="00ED0374"/>
    <w:rsid w:val="00ED0620"/>
    <w:rsid w:val="00ED0673"/>
    <w:rsid w:val="00ED0C1B"/>
    <w:rsid w:val="00ED0CA0"/>
    <w:rsid w:val="00ED167F"/>
    <w:rsid w:val="00ED170C"/>
    <w:rsid w:val="00ED1864"/>
    <w:rsid w:val="00ED1AA4"/>
    <w:rsid w:val="00ED1B18"/>
    <w:rsid w:val="00ED1B8E"/>
    <w:rsid w:val="00ED1F6B"/>
    <w:rsid w:val="00ED26EA"/>
    <w:rsid w:val="00ED2805"/>
    <w:rsid w:val="00ED2E20"/>
    <w:rsid w:val="00ED33AC"/>
    <w:rsid w:val="00ED3682"/>
    <w:rsid w:val="00ED374C"/>
    <w:rsid w:val="00ED37F6"/>
    <w:rsid w:val="00ED39FE"/>
    <w:rsid w:val="00ED3A80"/>
    <w:rsid w:val="00ED3B43"/>
    <w:rsid w:val="00ED42EF"/>
    <w:rsid w:val="00ED4474"/>
    <w:rsid w:val="00ED490C"/>
    <w:rsid w:val="00ED4D3B"/>
    <w:rsid w:val="00ED4D5B"/>
    <w:rsid w:val="00ED5229"/>
    <w:rsid w:val="00ED586A"/>
    <w:rsid w:val="00ED5B4E"/>
    <w:rsid w:val="00ED6283"/>
    <w:rsid w:val="00ED6359"/>
    <w:rsid w:val="00ED6B1A"/>
    <w:rsid w:val="00ED765C"/>
    <w:rsid w:val="00ED7682"/>
    <w:rsid w:val="00ED7E00"/>
    <w:rsid w:val="00ED7E3B"/>
    <w:rsid w:val="00ED7EF6"/>
    <w:rsid w:val="00EE0991"/>
    <w:rsid w:val="00EE0C3F"/>
    <w:rsid w:val="00EE1085"/>
    <w:rsid w:val="00EE1126"/>
    <w:rsid w:val="00EE1307"/>
    <w:rsid w:val="00EE15E8"/>
    <w:rsid w:val="00EE16D8"/>
    <w:rsid w:val="00EE17BE"/>
    <w:rsid w:val="00EE1C88"/>
    <w:rsid w:val="00EE1D6B"/>
    <w:rsid w:val="00EE1E44"/>
    <w:rsid w:val="00EE1E46"/>
    <w:rsid w:val="00EE1E5A"/>
    <w:rsid w:val="00EE2148"/>
    <w:rsid w:val="00EE2556"/>
    <w:rsid w:val="00EE28B2"/>
    <w:rsid w:val="00EE2912"/>
    <w:rsid w:val="00EE2986"/>
    <w:rsid w:val="00EE309E"/>
    <w:rsid w:val="00EE321D"/>
    <w:rsid w:val="00EE3678"/>
    <w:rsid w:val="00EE391C"/>
    <w:rsid w:val="00EE3D77"/>
    <w:rsid w:val="00EE3DD7"/>
    <w:rsid w:val="00EE3FCC"/>
    <w:rsid w:val="00EE42F5"/>
    <w:rsid w:val="00EE4607"/>
    <w:rsid w:val="00EE4A81"/>
    <w:rsid w:val="00EE50B7"/>
    <w:rsid w:val="00EE55C0"/>
    <w:rsid w:val="00EE55E6"/>
    <w:rsid w:val="00EE583A"/>
    <w:rsid w:val="00EE5963"/>
    <w:rsid w:val="00EE5C39"/>
    <w:rsid w:val="00EE5DBD"/>
    <w:rsid w:val="00EE6134"/>
    <w:rsid w:val="00EE6457"/>
    <w:rsid w:val="00EE654F"/>
    <w:rsid w:val="00EE6704"/>
    <w:rsid w:val="00EE6A4E"/>
    <w:rsid w:val="00EE71E5"/>
    <w:rsid w:val="00EE72D0"/>
    <w:rsid w:val="00EE75DD"/>
    <w:rsid w:val="00EE78B2"/>
    <w:rsid w:val="00EE7921"/>
    <w:rsid w:val="00EE7A54"/>
    <w:rsid w:val="00EE7AEB"/>
    <w:rsid w:val="00EE7C84"/>
    <w:rsid w:val="00EE7E32"/>
    <w:rsid w:val="00EE7FB2"/>
    <w:rsid w:val="00EF0D85"/>
    <w:rsid w:val="00EF0DEA"/>
    <w:rsid w:val="00EF0F03"/>
    <w:rsid w:val="00EF0F33"/>
    <w:rsid w:val="00EF130D"/>
    <w:rsid w:val="00EF1352"/>
    <w:rsid w:val="00EF1E03"/>
    <w:rsid w:val="00EF1F1C"/>
    <w:rsid w:val="00EF2117"/>
    <w:rsid w:val="00EF25D3"/>
    <w:rsid w:val="00EF2AA8"/>
    <w:rsid w:val="00EF2FE6"/>
    <w:rsid w:val="00EF2FE8"/>
    <w:rsid w:val="00EF3202"/>
    <w:rsid w:val="00EF33E8"/>
    <w:rsid w:val="00EF3756"/>
    <w:rsid w:val="00EF387E"/>
    <w:rsid w:val="00EF3957"/>
    <w:rsid w:val="00EF4592"/>
    <w:rsid w:val="00EF617C"/>
    <w:rsid w:val="00EF6386"/>
    <w:rsid w:val="00EF68A7"/>
    <w:rsid w:val="00EF6DD4"/>
    <w:rsid w:val="00EF70EE"/>
    <w:rsid w:val="00EF779E"/>
    <w:rsid w:val="00EF7909"/>
    <w:rsid w:val="00EF79A1"/>
    <w:rsid w:val="00EF7BC9"/>
    <w:rsid w:val="00F0048B"/>
    <w:rsid w:val="00F006B3"/>
    <w:rsid w:val="00F00D2D"/>
    <w:rsid w:val="00F00F9A"/>
    <w:rsid w:val="00F01119"/>
    <w:rsid w:val="00F01D3C"/>
    <w:rsid w:val="00F02014"/>
    <w:rsid w:val="00F023FC"/>
    <w:rsid w:val="00F02462"/>
    <w:rsid w:val="00F02658"/>
    <w:rsid w:val="00F02870"/>
    <w:rsid w:val="00F02961"/>
    <w:rsid w:val="00F02B44"/>
    <w:rsid w:val="00F02DF7"/>
    <w:rsid w:val="00F03001"/>
    <w:rsid w:val="00F0305E"/>
    <w:rsid w:val="00F03170"/>
    <w:rsid w:val="00F03393"/>
    <w:rsid w:val="00F03F3F"/>
    <w:rsid w:val="00F040DD"/>
    <w:rsid w:val="00F040F9"/>
    <w:rsid w:val="00F04269"/>
    <w:rsid w:val="00F042DC"/>
    <w:rsid w:val="00F04560"/>
    <w:rsid w:val="00F0459F"/>
    <w:rsid w:val="00F04669"/>
    <w:rsid w:val="00F049AB"/>
    <w:rsid w:val="00F04A63"/>
    <w:rsid w:val="00F04C16"/>
    <w:rsid w:val="00F04C71"/>
    <w:rsid w:val="00F04E1E"/>
    <w:rsid w:val="00F04E66"/>
    <w:rsid w:val="00F051C2"/>
    <w:rsid w:val="00F052B1"/>
    <w:rsid w:val="00F052BA"/>
    <w:rsid w:val="00F055DD"/>
    <w:rsid w:val="00F0574A"/>
    <w:rsid w:val="00F05D20"/>
    <w:rsid w:val="00F06503"/>
    <w:rsid w:val="00F068C3"/>
    <w:rsid w:val="00F06E23"/>
    <w:rsid w:val="00F07130"/>
    <w:rsid w:val="00F0776E"/>
    <w:rsid w:val="00F07E98"/>
    <w:rsid w:val="00F07F38"/>
    <w:rsid w:val="00F07FC9"/>
    <w:rsid w:val="00F102E1"/>
    <w:rsid w:val="00F107CD"/>
    <w:rsid w:val="00F10C88"/>
    <w:rsid w:val="00F10D68"/>
    <w:rsid w:val="00F10DC5"/>
    <w:rsid w:val="00F1132B"/>
    <w:rsid w:val="00F11388"/>
    <w:rsid w:val="00F1142E"/>
    <w:rsid w:val="00F114E4"/>
    <w:rsid w:val="00F117F4"/>
    <w:rsid w:val="00F11860"/>
    <w:rsid w:val="00F12325"/>
    <w:rsid w:val="00F12705"/>
    <w:rsid w:val="00F127BF"/>
    <w:rsid w:val="00F12B60"/>
    <w:rsid w:val="00F12F04"/>
    <w:rsid w:val="00F12F40"/>
    <w:rsid w:val="00F130B8"/>
    <w:rsid w:val="00F133F5"/>
    <w:rsid w:val="00F13468"/>
    <w:rsid w:val="00F13806"/>
    <w:rsid w:val="00F13A01"/>
    <w:rsid w:val="00F13CFE"/>
    <w:rsid w:val="00F13DA0"/>
    <w:rsid w:val="00F13E88"/>
    <w:rsid w:val="00F13F87"/>
    <w:rsid w:val="00F142AB"/>
    <w:rsid w:val="00F143E1"/>
    <w:rsid w:val="00F14645"/>
    <w:rsid w:val="00F146C5"/>
    <w:rsid w:val="00F14848"/>
    <w:rsid w:val="00F14F7F"/>
    <w:rsid w:val="00F1503C"/>
    <w:rsid w:val="00F1522A"/>
    <w:rsid w:val="00F1567B"/>
    <w:rsid w:val="00F15C70"/>
    <w:rsid w:val="00F15CF1"/>
    <w:rsid w:val="00F15DA7"/>
    <w:rsid w:val="00F16175"/>
    <w:rsid w:val="00F1624D"/>
    <w:rsid w:val="00F1625D"/>
    <w:rsid w:val="00F1628E"/>
    <w:rsid w:val="00F16867"/>
    <w:rsid w:val="00F16A00"/>
    <w:rsid w:val="00F16B59"/>
    <w:rsid w:val="00F1714F"/>
    <w:rsid w:val="00F17215"/>
    <w:rsid w:val="00F17305"/>
    <w:rsid w:val="00F17493"/>
    <w:rsid w:val="00F17AFB"/>
    <w:rsid w:val="00F17C54"/>
    <w:rsid w:val="00F17C90"/>
    <w:rsid w:val="00F17D0E"/>
    <w:rsid w:val="00F17F8F"/>
    <w:rsid w:val="00F2028E"/>
    <w:rsid w:val="00F204C1"/>
    <w:rsid w:val="00F20541"/>
    <w:rsid w:val="00F20776"/>
    <w:rsid w:val="00F20A7F"/>
    <w:rsid w:val="00F20EF3"/>
    <w:rsid w:val="00F20FF5"/>
    <w:rsid w:val="00F2115A"/>
    <w:rsid w:val="00F213AE"/>
    <w:rsid w:val="00F2149F"/>
    <w:rsid w:val="00F215B2"/>
    <w:rsid w:val="00F2181F"/>
    <w:rsid w:val="00F2196A"/>
    <w:rsid w:val="00F221B4"/>
    <w:rsid w:val="00F224D6"/>
    <w:rsid w:val="00F227DF"/>
    <w:rsid w:val="00F229BC"/>
    <w:rsid w:val="00F22F1C"/>
    <w:rsid w:val="00F23277"/>
    <w:rsid w:val="00F23637"/>
    <w:rsid w:val="00F23A3C"/>
    <w:rsid w:val="00F2418E"/>
    <w:rsid w:val="00F2430C"/>
    <w:rsid w:val="00F24814"/>
    <w:rsid w:val="00F24D83"/>
    <w:rsid w:val="00F24F0C"/>
    <w:rsid w:val="00F251B2"/>
    <w:rsid w:val="00F256F2"/>
    <w:rsid w:val="00F2591A"/>
    <w:rsid w:val="00F25B85"/>
    <w:rsid w:val="00F2639E"/>
    <w:rsid w:val="00F263FE"/>
    <w:rsid w:val="00F26428"/>
    <w:rsid w:val="00F26549"/>
    <w:rsid w:val="00F26654"/>
    <w:rsid w:val="00F26740"/>
    <w:rsid w:val="00F2684F"/>
    <w:rsid w:val="00F26858"/>
    <w:rsid w:val="00F26D7F"/>
    <w:rsid w:val="00F26D93"/>
    <w:rsid w:val="00F2715D"/>
    <w:rsid w:val="00F2723F"/>
    <w:rsid w:val="00F27C27"/>
    <w:rsid w:val="00F30119"/>
    <w:rsid w:val="00F303C6"/>
    <w:rsid w:val="00F308FF"/>
    <w:rsid w:val="00F30969"/>
    <w:rsid w:val="00F30B75"/>
    <w:rsid w:val="00F3115D"/>
    <w:rsid w:val="00F3153E"/>
    <w:rsid w:val="00F31564"/>
    <w:rsid w:val="00F31DC8"/>
    <w:rsid w:val="00F32255"/>
    <w:rsid w:val="00F3259A"/>
    <w:rsid w:val="00F32621"/>
    <w:rsid w:val="00F32718"/>
    <w:rsid w:val="00F3284B"/>
    <w:rsid w:val="00F32D0B"/>
    <w:rsid w:val="00F32D21"/>
    <w:rsid w:val="00F33042"/>
    <w:rsid w:val="00F338E8"/>
    <w:rsid w:val="00F33B52"/>
    <w:rsid w:val="00F33BAE"/>
    <w:rsid w:val="00F33FC9"/>
    <w:rsid w:val="00F34083"/>
    <w:rsid w:val="00F342C7"/>
    <w:rsid w:val="00F34775"/>
    <w:rsid w:val="00F34B04"/>
    <w:rsid w:val="00F34B5B"/>
    <w:rsid w:val="00F34C63"/>
    <w:rsid w:val="00F34F94"/>
    <w:rsid w:val="00F35A6D"/>
    <w:rsid w:val="00F35A7C"/>
    <w:rsid w:val="00F35B43"/>
    <w:rsid w:val="00F36CCC"/>
    <w:rsid w:val="00F36D0C"/>
    <w:rsid w:val="00F36D29"/>
    <w:rsid w:val="00F37D09"/>
    <w:rsid w:val="00F400E1"/>
    <w:rsid w:val="00F40143"/>
    <w:rsid w:val="00F4066E"/>
    <w:rsid w:val="00F407BA"/>
    <w:rsid w:val="00F407DC"/>
    <w:rsid w:val="00F4085F"/>
    <w:rsid w:val="00F409C1"/>
    <w:rsid w:val="00F411EA"/>
    <w:rsid w:val="00F415F2"/>
    <w:rsid w:val="00F41749"/>
    <w:rsid w:val="00F417D5"/>
    <w:rsid w:val="00F41A1A"/>
    <w:rsid w:val="00F41A1F"/>
    <w:rsid w:val="00F41DFF"/>
    <w:rsid w:val="00F4211E"/>
    <w:rsid w:val="00F4225D"/>
    <w:rsid w:val="00F42579"/>
    <w:rsid w:val="00F43082"/>
    <w:rsid w:val="00F432F4"/>
    <w:rsid w:val="00F43387"/>
    <w:rsid w:val="00F43909"/>
    <w:rsid w:val="00F44B89"/>
    <w:rsid w:val="00F44E83"/>
    <w:rsid w:val="00F45376"/>
    <w:rsid w:val="00F45AF3"/>
    <w:rsid w:val="00F45C48"/>
    <w:rsid w:val="00F45D0E"/>
    <w:rsid w:val="00F4648B"/>
    <w:rsid w:val="00F4684E"/>
    <w:rsid w:val="00F46C63"/>
    <w:rsid w:val="00F46F29"/>
    <w:rsid w:val="00F46F97"/>
    <w:rsid w:val="00F470FF"/>
    <w:rsid w:val="00F4721F"/>
    <w:rsid w:val="00F47656"/>
    <w:rsid w:val="00F47A72"/>
    <w:rsid w:val="00F47C12"/>
    <w:rsid w:val="00F47CE2"/>
    <w:rsid w:val="00F47F25"/>
    <w:rsid w:val="00F5000B"/>
    <w:rsid w:val="00F5010F"/>
    <w:rsid w:val="00F5029A"/>
    <w:rsid w:val="00F50415"/>
    <w:rsid w:val="00F504AA"/>
    <w:rsid w:val="00F50526"/>
    <w:rsid w:val="00F50888"/>
    <w:rsid w:val="00F50914"/>
    <w:rsid w:val="00F50BD3"/>
    <w:rsid w:val="00F50CE6"/>
    <w:rsid w:val="00F50DDE"/>
    <w:rsid w:val="00F512ED"/>
    <w:rsid w:val="00F512F9"/>
    <w:rsid w:val="00F5179B"/>
    <w:rsid w:val="00F517F4"/>
    <w:rsid w:val="00F51B65"/>
    <w:rsid w:val="00F51C87"/>
    <w:rsid w:val="00F51F5A"/>
    <w:rsid w:val="00F520C3"/>
    <w:rsid w:val="00F520E1"/>
    <w:rsid w:val="00F52523"/>
    <w:rsid w:val="00F525B7"/>
    <w:rsid w:val="00F52AB1"/>
    <w:rsid w:val="00F52BE3"/>
    <w:rsid w:val="00F532EB"/>
    <w:rsid w:val="00F5392F"/>
    <w:rsid w:val="00F53955"/>
    <w:rsid w:val="00F53B05"/>
    <w:rsid w:val="00F53D1C"/>
    <w:rsid w:val="00F53E30"/>
    <w:rsid w:val="00F53EBE"/>
    <w:rsid w:val="00F54086"/>
    <w:rsid w:val="00F543B4"/>
    <w:rsid w:val="00F546DF"/>
    <w:rsid w:val="00F547D1"/>
    <w:rsid w:val="00F54C32"/>
    <w:rsid w:val="00F5528E"/>
    <w:rsid w:val="00F55864"/>
    <w:rsid w:val="00F55874"/>
    <w:rsid w:val="00F558BB"/>
    <w:rsid w:val="00F561CD"/>
    <w:rsid w:val="00F562C2"/>
    <w:rsid w:val="00F562EE"/>
    <w:rsid w:val="00F56794"/>
    <w:rsid w:val="00F567E5"/>
    <w:rsid w:val="00F56E12"/>
    <w:rsid w:val="00F57628"/>
    <w:rsid w:val="00F57A52"/>
    <w:rsid w:val="00F57B93"/>
    <w:rsid w:val="00F57C3E"/>
    <w:rsid w:val="00F57C76"/>
    <w:rsid w:val="00F60003"/>
    <w:rsid w:val="00F6013D"/>
    <w:rsid w:val="00F60314"/>
    <w:rsid w:val="00F60346"/>
    <w:rsid w:val="00F60AF6"/>
    <w:rsid w:val="00F60C68"/>
    <w:rsid w:val="00F61097"/>
    <w:rsid w:val="00F61FA3"/>
    <w:rsid w:val="00F62231"/>
    <w:rsid w:val="00F62364"/>
    <w:rsid w:val="00F6238D"/>
    <w:rsid w:val="00F62445"/>
    <w:rsid w:val="00F626E3"/>
    <w:rsid w:val="00F627EA"/>
    <w:rsid w:val="00F62F3E"/>
    <w:rsid w:val="00F62F5B"/>
    <w:rsid w:val="00F62F6C"/>
    <w:rsid w:val="00F6353F"/>
    <w:rsid w:val="00F63B5A"/>
    <w:rsid w:val="00F64126"/>
    <w:rsid w:val="00F64568"/>
    <w:rsid w:val="00F6493C"/>
    <w:rsid w:val="00F64D90"/>
    <w:rsid w:val="00F6542A"/>
    <w:rsid w:val="00F6599D"/>
    <w:rsid w:val="00F65C67"/>
    <w:rsid w:val="00F6619F"/>
    <w:rsid w:val="00F66278"/>
    <w:rsid w:val="00F66587"/>
    <w:rsid w:val="00F668A2"/>
    <w:rsid w:val="00F669E3"/>
    <w:rsid w:val="00F66A5E"/>
    <w:rsid w:val="00F66B1B"/>
    <w:rsid w:val="00F66BA2"/>
    <w:rsid w:val="00F66CFB"/>
    <w:rsid w:val="00F671A3"/>
    <w:rsid w:val="00F678CC"/>
    <w:rsid w:val="00F67983"/>
    <w:rsid w:val="00F679B1"/>
    <w:rsid w:val="00F679EA"/>
    <w:rsid w:val="00F67C2E"/>
    <w:rsid w:val="00F67F40"/>
    <w:rsid w:val="00F702D3"/>
    <w:rsid w:val="00F7038E"/>
    <w:rsid w:val="00F703AA"/>
    <w:rsid w:val="00F705FA"/>
    <w:rsid w:val="00F70614"/>
    <w:rsid w:val="00F708AA"/>
    <w:rsid w:val="00F70BF6"/>
    <w:rsid w:val="00F70CFD"/>
    <w:rsid w:val="00F70E97"/>
    <w:rsid w:val="00F70EC5"/>
    <w:rsid w:val="00F70F52"/>
    <w:rsid w:val="00F7106D"/>
    <w:rsid w:val="00F71480"/>
    <w:rsid w:val="00F71501"/>
    <w:rsid w:val="00F716EA"/>
    <w:rsid w:val="00F7176D"/>
    <w:rsid w:val="00F71A0E"/>
    <w:rsid w:val="00F71F18"/>
    <w:rsid w:val="00F721C5"/>
    <w:rsid w:val="00F722C9"/>
    <w:rsid w:val="00F7256B"/>
    <w:rsid w:val="00F7273D"/>
    <w:rsid w:val="00F7293A"/>
    <w:rsid w:val="00F729B4"/>
    <w:rsid w:val="00F72C32"/>
    <w:rsid w:val="00F72F8A"/>
    <w:rsid w:val="00F7352E"/>
    <w:rsid w:val="00F7377B"/>
    <w:rsid w:val="00F73840"/>
    <w:rsid w:val="00F7386B"/>
    <w:rsid w:val="00F73B84"/>
    <w:rsid w:val="00F73C78"/>
    <w:rsid w:val="00F73E06"/>
    <w:rsid w:val="00F73E84"/>
    <w:rsid w:val="00F7434C"/>
    <w:rsid w:val="00F74610"/>
    <w:rsid w:val="00F74875"/>
    <w:rsid w:val="00F74BDA"/>
    <w:rsid w:val="00F74D7E"/>
    <w:rsid w:val="00F74DAF"/>
    <w:rsid w:val="00F74F03"/>
    <w:rsid w:val="00F7519B"/>
    <w:rsid w:val="00F7530E"/>
    <w:rsid w:val="00F75706"/>
    <w:rsid w:val="00F7591A"/>
    <w:rsid w:val="00F75A46"/>
    <w:rsid w:val="00F75E3B"/>
    <w:rsid w:val="00F7616D"/>
    <w:rsid w:val="00F762D1"/>
    <w:rsid w:val="00F762E4"/>
    <w:rsid w:val="00F7639A"/>
    <w:rsid w:val="00F7681C"/>
    <w:rsid w:val="00F77258"/>
    <w:rsid w:val="00F7737E"/>
    <w:rsid w:val="00F779D0"/>
    <w:rsid w:val="00F80594"/>
    <w:rsid w:val="00F80844"/>
    <w:rsid w:val="00F80CAB"/>
    <w:rsid w:val="00F80CEC"/>
    <w:rsid w:val="00F80E49"/>
    <w:rsid w:val="00F80F03"/>
    <w:rsid w:val="00F811B3"/>
    <w:rsid w:val="00F813E8"/>
    <w:rsid w:val="00F8195F"/>
    <w:rsid w:val="00F820EC"/>
    <w:rsid w:val="00F8210E"/>
    <w:rsid w:val="00F821A0"/>
    <w:rsid w:val="00F82270"/>
    <w:rsid w:val="00F828E9"/>
    <w:rsid w:val="00F8392F"/>
    <w:rsid w:val="00F839B2"/>
    <w:rsid w:val="00F83D5D"/>
    <w:rsid w:val="00F83FEB"/>
    <w:rsid w:val="00F842D7"/>
    <w:rsid w:val="00F842F4"/>
    <w:rsid w:val="00F8465C"/>
    <w:rsid w:val="00F84797"/>
    <w:rsid w:val="00F84977"/>
    <w:rsid w:val="00F84AAE"/>
    <w:rsid w:val="00F84DDD"/>
    <w:rsid w:val="00F853B4"/>
    <w:rsid w:val="00F85428"/>
    <w:rsid w:val="00F858DC"/>
    <w:rsid w:val="00F8628D"/>
    <w:rsid w:val="00F86328"/>
    <w:rsid w:val="00F8633F"/>
    <w:rsid w:val="00F863B1"/>
    <w:rsid w:val="00F8650D"/>
    <w:rsid w:val="00F86818"/>
    <w:rsid w:val="00F8692D"/>
    <w:rsid w:val="00F86AFB"/>
    <w:rsid w:val="00F86D59"/>
    <w:rsid w:val="00F8719B"/>
    <w:rsid w:val="00F8720F"/>
    <w:rsid w:val="00F8734A"/>
    <w:rsid w:val="00F873FD"/>
    <w:rsid w:val="00F87641"/>
    <w:rsid w:val="00F87A30"/>
    <w:rsid w:val="00F87C50"/>
    <w:rsid w:val="00F9018C"/>
    <w:rsid w:val="00F90465"/>
    <w:rsid w:val="00F90664"/>
    <w:rsid w:val="00F90AD3"/>
    <w:rsid w:val="00F90CFB"/>
    <w:rsid w:val="00F91177"/>
    <w:rsid w:val="00F91979"/>
    <w:rsid w:val="00F91CFE"/>
    <w:rsid w:val="00F91E8C"/>
    <w:rsid w:val="00F922CC"/>
    <w:rsid w:val="00F924C8"/>
    <w:rsid w:val="00F9255C"/>
    <w:rsid w:val="00F92768"/>
    <w:rsid w:val="00F92931"/>
    <w:rsid w:val="00F92967"/>
    <w:rsid w:val="00F92C09"/>
    <w:rsid w:val="00F92E84"/>
    <w:rsid w:val="00F93123"/>
    <w:rsid w:val="00F931A7"/>
    <w:rsid w:val="00F9349E"/>
    <w:rsid w:val="00F9366B"/>
    <w:rsid w:val="00F93DFA"/>
    <w:rsid w:val="00F93E6E"/>
    <w:rsid w:val="00F93FCB"/>
    <w:rsid w:val="00F94004"/>
    <w:rsid w:val="00F94008"/>
    <w:rsid w:val="00F9438A"/>
    <w:rsid w:val="00F94981"/>
    <w:rsid w:val="00F94E20"/>
    <w:rsid w:val="00F94FC8"/>
    <w:rsid w:val="00F9544F"/>
    <w:rsid w:val="00F9555E"/>
    <w:rsid w:val="00F958A0"/>
    <w:rsid w:val="00F95B0D"/>
    <w:rsid w:val="00F95D2D"/>
    <w:rsid w:val="00F95E5E"/>
    <w:rsid w:val="00F95E81"/>
    <w:rsid w:val="00F95E98"/>
    <w:rsid w:val="00F95F18"/>
    <w:rsid w:val="00F96000"/>
    <w:rsid w:val="00F96296"/>
    <w:rsid w:val="00F9641F"/>
    <w:rsid w:val="00F964F6"/>
    <w:rsid w:val="00F967E3"/>
    <w:rsid w:val="00F96A3D"/>
    <w:rsid w:val="00F96AAF"/>
    <w:rsid w:val="00F9701F"/>
    <w:rsid w:val="00F971AF"/>
    <w:rsid w:val="00F97221"/>
    <w:rsid w:val="00F97269"/>
    <w:rsid w:val="00F97289"/>
    <w:rsid w:val="00F97463"/>
    <w:rsid w:val="00F97617"/>
    <w:rsid w:val="00F979C0"/>
    <w:rsid w:val="00FA01A9"/>
    <w:rsid w:val="00FA023A"/>
    <w:rsid w:val="00FA032A"/>
    <w:rsid w:val="00FA04CB"/>
    <w:rsid w:val="00FA073F"/>
    <w:rsid w:val="00FA0919"/>
    <w:rsid w:val="00FA0BE5"/>
    <w:rsid w:val="00FA0EEB"/>
    <w:rsid w:val="00FA1025"/>
    <w:rsid w:val="00FA1245"/>
    <w:rsid w:val="00FA12BF"/>
    <w:rsid w:val="00FA13E1"/>
    <w:rsid w:val="00FA1449"/>
    <w:rsid w:val="00FA15B2"/>
    <w:rsid w:val="00FA16DA"/>
    <w:rsid w:val="00FA1DA0"/>
    <w:rsid w:val="00FA1F19"/>
    <w:rsid w:val="00FA2C0D"/>
    <w:rsid w:val="00FA2C96"/>
    <w:rsid w:val="00FA2DC4"/>
    <w:rsid w:val="00FA2DF0"/>
    <w:rsid w:val="00FA376E"/>
    <w:rsid w:val="00FA38E3"/>
    <w:rsid w:val="00FA39F8"/>
    <w:rsid w:val="00FA412D"/>
    <w:rsid w:val="00FA43B3"/>
    <w:rsid w:val="00FA4459"/>
    <w:rsid w:val="00FA4629"/>
    <w:rsid w:val="00FA4F5E"/>
    <w:rsid w:val="00FA5498"/>
    <w:rsid w:val="00FA551D"/>
    <w:rsid w:val="00FA553F"/>
    <w:rsid w:val="00FA5D35"/>
    <w:rsid w:val="00FA65A4"/>
    <w:rsid w:val="00FA66F8"/>
    <w:rsid w:val="00FA673B"/>
    <w:rsid w:val="00FA6879"/>
    <w:rsid w:val="00FA6A11"/>
    <w:rsid w:val="00FA6C3B"/>
    <w:rsid w:val="00FA6F83"/>
    <w:rsid w:val="00FA7435"/>
    <w:rsid w:val="00FA75FA"/>
    <w:rsid w:val="00FA7624"/>
    <w:rsid w:val="00FA77F5"/>
    <w:rsid w:val="00FA7A90"/>
    <w:rsid w:val="00FA7BBE"/>
    <w:rsid w:val="00FB05F0"/>
    <w:rsid w:val="00FB0656"/>
    <w:rsid w:val="00FB0A31"/>
    <w:rsid w:val="00FB1322"/>
    <w:rsid w:val="00FB1C48"/>
    <w:rsid w:val="00FB1F22"/>
    <w:rsid w:val="00FB20E8"/>
    <w:rsid w:val="00FB25CB"/>
    <w:rsid w:val="00FB25DA"/>
    <w:rsid w:val="00FB28AA"/>
    <w:rsid w:val="00FB2E5C"/>
    <w:rsid w:val="00FB3093"/>
    <w:rsid w:val="00FB30F2"/>
    <w:rsid w:val="00FB32C1"/>
    <w:rsid w:val="00FB32CB"/>
    <w:rsid w:val="00FB35D2"/>
    <w:rsid w:val="00FB3653"/>
    <w:rsid w:val="00FB38EA"/>
    <w:rsid w:val="00FB3A15"/>
    <w:rsid w:val="00FB3A8D"/>
    <w:rsid w:val="00FB3E56"/>
    <w:rsid w:val="00FB3EC0"/>
    <w:rsid w:val="00FB3EDE"/>
    <w:rsid w:val="00FB3F89"/>
    <w:rsid w:val="00FB4220"/>
    <w:rsid w:val="00FB4289"/>
    <w:rsid w:val="00FB4E53"/>
    <w:rsid w:val="00FB4F84"/>
    <w:rsid w:val="00FB5340"/>
    <w:rsid w:val="00FB5422"/>
    <w:rsid w:val="00FB55B2"/>
    <w:rsid w:val="00FB5619"/>
    <w:rsid w:val="00FB5829"/>
    <w:rsid w:val="00FB5DAD"/>
    <w:rsid w:val="00FB603C"/>
    <w:rsid w:val="00FB67F8"/>
    <w:rsid w:val="00FB6C66"/>
    <w:rsid w:val="00FB6DCA"/>
    <w:rsid w:val="00FB6F0A"/>
    <w:rsid w:val="00FB7012"/>
    <w:rsid w:val="00FC0057"/>
    <w:rsid w:val="00FC07AA"/>
    <w:rsid w:val="00FC143B"/>
    <w:rsid w:val="00FC17F2"/>
    <w:rsid w:val="00FC1B56"/>
    <w:rsid w:val="00FC1BA6"/>
    <w:rsid w:val="00FC2D77"/>
    <w:rsid w:val="00FC2D9F"/>
    <w:rsid w:val="00FC302C"/>
    <w:rsid w:val="00FC333F"/>
    <w:rsid w:val="00FC3803"/>
    <w:rsid w:val="00FC3A9E"/>
    <w:rsid w:val="00FC3AB5"/>
    <w:rsid w:val="00FC4270"/>
    <w:rsid w:val="00FC44F4"/>
    <w:rsid w:val="00FC46B6"/>
    <w:rsid w:val="00FC479D"/>
    <w:rsid w:val="00FC4896"/>
    <w:rsid w:val="00FC498B"/>
    <w:rsid w:val="00FC4EF7"/>
    <w:rsid w:val="00FC54AC"/>
    <w:rsid w:val="00FC5BCB"/>
    <w:rsid w:val="00FC6225"/>
    <w:rsid w:val="00FC6241"/>
    <w:rsid w:val="00FC64AA"/>
    <w:rsid w:val="00FC6CEF"/>
    <w:rsid w:val="00FC75D7"/>
    <w:rsid w:val="00FC77AC"/>
    <w:rsid w:val="00FC784C"/>
    <w:rsid w:val="00FC7922"/>
    <w:rsid w:val="00FC7B45"/>
    <w:rsid w:val="00FC7CC0"/>
    <w:rsid w:val="00FC7DF6"/>
    <w:rsid w:val="00FC7ED3"/>
    <w:rsid w:val="00FD021F"/>
    <w:rsid w:val="00FD028A"/>
    <w:rsid w:val="00FD03D9"/>
    <w:rsid w:val="00FD049E"/>
    <w:rsid w:val="00FD06B9"/>
    <w:rsid w:val="00FD092B"/>
    <w:rsid w:val="00FD125E"/>
    <w:rsid w:val="00FD1363"/>
    <w:rsid w:val="00FD13F4"/>
    <w:rsid w:val="00FD1790"/>
    <w:rsid w:val="00FD1A4F"/>
    <w:rsid w:val="00FD1FEC"/>
    <w:rsid w:val="00FD245F"/>
    <w:rsid w:val="00FD2D15"/>
    <w:rsid w:val="00FD3184"/>
    <w:rsid w:val="00FD3429"/>
    <w:rsid w:val="00FD3659"/>
    <w:rsid w:val="00FD3989"/>
    <w:rsid w:val="00FD3AAD"/>
    <w:rsid w:val="00FD3D03"/>
    <w:rsid w:val="00FD3EC1"/>
    <w:rsid w:val="00FD4597"/>
    <w:rsid w:val="00FD47E3"/>
    <w:rsid w:val="00FD4875"/>
    <w:rsid w:val="00FD4D70"/>
    <w:rsid w:val="00FD4D9C"/>
    <w:rsid w:val="00FD4E66"/>
    <w:rsid w:val="00FD4FFA"/>
    <w:rsid w:val="00FD5319"/>
    <w:rsid w:val="00FD5389"/>
    <w:rsid w:val="00FD5404"/>
    <w:rsid w:val="00FD5555"/>
    <w:rsid w:val="00FD5595"/>
    <w:rsid w:val="00FD57E2"/>
    <w:rsid w:val="00FD5945"/>
    <w:rsid w:val="00FD5AAD"/>
    <w:rsid w:val="00FD64D1"/>
    <w:rsid w:val="00FD6A8B"/>
    <w:rsid w:val="00FD6F27"/>
    <w:rsid w:val="00FD75A0"/>
    <w:rsid w:val="00FD7688"/>
    <w:rsid w:val="00FD7868"/>
    <w:rsid w:val="00FD7C2E"/>
    <w:rsid w:val="00FE0049"/>
    <w:rsid w:val="00FE01BA"/>
    <w:rsid w:val="00FE047C"/>
    <w:rsid w:val="00FE0BD5"/>
    <w:rsid w:val="00FE0C2B"/>
    <w:rsid w:val="00FE0CDB"/>
    <w:rsid w:val="00FE107A"/>
    <w:rsid w:val="00FE19EC"/>
    <w:rsid w:val="00FE1D4C"/>
    <w:rsid w:val="00FE1E7C"/>
    <w:rsid w:val="00FE2147"/>
    <w:rsid w:val="00FE239F"/>
    <w:rsid w:val="00FE2436"/>
    <w:rsid w:val="00FE24D0"/>
    <w:rsid w:val="00FE270D"/>
    <w:rsid w:val="00FE281A"/>
    <w:rsid w:val="00FE2D71"/>
    <w:rsid w:val="00FE2F3D"/>
    <w:rsid w:val="00FE2FF7"/>
    <w:rsid w:val="00FE34A0"/>
    <w:rsid w:val="00FE3769"/>
    <w:rsid w:val="00FE40C0"/>
    <w:rsid w:val="00FE4A10"/>
    <w:rsid w:val="00FE4E87"/>
    <w:rsid w:val="00FE4EA7"/>
    <w:rsid w:val="00FE4FD0"/>
    <w:rsid w:val="00FE51E2"/>
    <w:rsid w:val="00FE5524"/>
    <w:rsid w:val="00FE56B0"/>
    <w:rsid w:val="00FE59F4"/>
    <w:rsid w:val="00FE5BB8"/>
    <w:rsid w:val="00FE5DF8"/>
    <w:rsid w:val="00FE6278"/>
    <w:rsid w:val="00FE6599"/>
    <w:rsid w:val="00FE6767"/>
    <w:rsid w:val="00FE68E8"/>
    <w:rsid w:val="00FE6E56"/>
    <w:rsid w:val="00FE6E5F"/>
    <w:rsid w:val="00FE6EC9"/>
    <w:rsid w:val="00FE6FA8"/>
    <w:rsid w:val="00FE6FE9"/>
    <w:rsid w:val="00FE71F6"/>
    <w:rsid w:val="00FE728A"/>
    <w:rsid w:val="00FE7442"/>
    <w:rsid w:val="00FE7FEF"/>
    <w:rsid w:val="00FF0876"/>
    <w:rsid w:val="00FF0E75"/>
    <w:rsid w:val="00FF1405"/>
    <w:rsid w:val="00FF1928"/>
    <w:rsid w:val="00FF1938"/>
    <w:rsid w:val="00FF1F8D"/>
    <w:rsid w:val="00FF2141"/>
    <w:rsid w:val="00FF223F"/>
    <w:rsid w:val="00FF22E8"/>
    <w:rsid w:val="00FF23B6"/>
    <w:rsid w:val="00FF2461"/>
    <w:rsid w:val="00FF25FE"/>
    <w:rsid w:val="00FF263B"/>
    <w:rsid w:val="00FF2895"/>
    <w:rsid w:val="00FF2AF8"/>
    <w:rsid w:val="00FF2E65"/>
    <w:rsid w:val="00FF3196"/>
    <w:rsid w:val="00FF323F"/>
    <w:rsid w:val="00FF328A"/>
    <w:rsid w:val="00FF38D6"/>
    <w:rsid w:val="00FF3B11"/>
    <w:rsid w:val="00FF3E3D"/>
    <w:rsid w:val="00FF3F46"/>
    <w:rsid w:val="00FF4138"/>
    <w:rsid w:val="00FF44F0"/>
    <w:rsid w:val="00FF494C"/>
    <w:rsid w:val="00FF4C0B"/>
    <w:rsid w:val="00FF4C63"/>
    <w:rsid w:val="00FF4E3A"/>
    <w:rsid w:val="00FF52B2"/>
    <w:rsid w:val="00FF5313"/>
    <w:rsid w:val="00FF5344"/>
    <w:rsid w:val="00FF5457"/>
    <w:rsid w:val="00FF570D"/>
    <w:rsid w:val="00FF6164"/>
    <w:rsid w:val="00FF6207"/>
    <w:rsid w:val="00FF621F"/>
    <w:rsid w:val="00FF659C"/>
    <w:rsid w:val="00FF6987"/>
    <w:rsid w:val="00FF6A43"/>
    <w:rsid w:val="00FF6BE7"/>
    <w:rsid w:val="00FF6C09"/>
    <w:rsid w:val="00FF6C39"/>
    <w:rsid w:val="00FF6E55"/>
    <w:rsid w:val="00FF73BF"/>
    <w:rsid w:val="00FF7AD5"/>
    <w:rsid w:val="00FF7D8B"/>
    <w:rsid w:val="00FF7EDA"/>
    <w:rsid w:val="01350676"/>
    <w:rsid w:val="035527DE"/>
    <w:rsid w:val="0394037B"/>
    <w:rsid w:val="03AB716D"/>
    <w:rsid w:val="06DB24A9"/>
    <w:rsid w:val="06E3122F"/>
    <w:rsid w:val="0850F6AB"/>
    <w:rsid w:val="0A1AB2F1"/>
    <w:rsid w:val="0A38C006"/>
    <w:rsid w:val="0B5C513F"/>
    <w:rsid w:val="0B9D5AF5"/>
    <w:rsid w:val="0D41A885"/>
    <w:rsid w:val="0DB10BD4"/>
    <w:rsid w:val="0F0C13B4"/>
    <w:rsid w:val="101B2448"/>
    <w:rsid w:val="10E44988"/>
    <w:rsid w:val="115A2CF7"/>
    <w:rsid w:val="12B16DDE"/>
    <w:rsid w:val="15FBC939"/>
    <w:rsid w:val="16057306"/>
    <w:rsid w:val="1895065A"/>
    <w:rsid w:val="1B88DF1D"/>
    <w:rsid w:val="1F8E5EA4"/>
    <w:rsid w:val="21C9816C"/>
    <w:rsid w:val="2408BE09"/>
    <w:rsid w:val="24DDBC95"/>
    <w:rsid w:val="272EE3EA"/>
    <w:rsid w:val="289201C7"/>
    <w:rsid w:val="2A0682FE"/>
    <w:rsid w:val="2E5935DD"/>
    <w:rsid w:val="30025CB6"/>
    <w:rsid w:val="30A265E9"/>
    <w:rsid w:val="30D9492F"/>
    <w:rsid w:val="31AEDF7F"/>
    <w:rsid w:val="31E66068"/>
    <w:rsid w:val="32593CB2"/>
    <w:rsid w:val="33FC10B2"/>
    <w:rsid w:val="352D3CB3"/>
    <w:rsid w:val="371442B6"/>
    <w:rsid w:val="3B9A7F67"/>
    <w:rsid w:val="3D48FD97"/>
    <w:rsid w:val="4036DF11"/>
    <w:rsid w:val="428194FF"/>
    <w:rsid w:val="456BF377"/>
    <w:rsid w:val="46276F9A"/>
    <w:rsid w:val="464B6A21"/>
    <w:rsid w:val="47E3A1AF"/>
    <w:rsid w:val="4B3A068F"/>
    <w:rsid w:val="4B8CD218"/>
    <w:rsid w:val="4CAE0E31"/>
    <w:rsid w:val="4CFFCACA"/>
    <w:rsid w:val="4F68058D"/>
    <w:rsid w:val="4FFF1228"/>
    <w:rsid w:val="51B3D020"/>
    <w:rsid w:val="54256BF7"/>
    <w:rsid w:val="55D74711"/>
    <w:rsid w:val="581B24E0"/>
    <w:rsid w:val="59A4B5D7"/>
    <w:rsid w:val="59B6F541"/>
    <w:rsid w:val="59F9F38B"/>
    <w:rsid w:val="5B1D2543"/>
    <w:rsid w:val="5DC93099"/>
    <w:rsid w:val="5FE50914"/>
    <w:rsid w:val="61C75963"/>
    <w:rsid w:val="61FC36BB"/>
    <w:rsid w:val="625ADB9D"/>
    <w:rsid w:val="63C158F3"/>
    <w:rsid w:val="63DFCFE9"/>
    <w:rsid w:val="64C686DF"/>
    <w:rsid w:val="6913D0C6"/>
    <w:rsid w:val="693BBA8F"/>
    <w:rsid w:val="698B329E"/>
    <w:rsid w:val="69CC48CE"/>
    <w:rsid w:val="6A5DA9A3"/>
    <w:rsid w:val="6C3A5F7F"/>
    <w:rsid w:val="6C41683B"/>
    <w:rsid w:val="6C4B7188"/>
    <w:rsid w:val="6F3CAF02"/>
    <w:rsid w:val="7774CBD3"/>
    <w:rsid w:val="777B524D"/>
    <w:rsid w:val="7860D13F"/>
    <w:rsid w:val="796F034E"/>
    <w:rsid w:val="7A3F6498"/>
    <w:rsid w:val="7CF59A35"/>
    <w:rsid w:val="7D344262"/>
    <w:rsid w:val="7D6B933D"/>
    <w:rsid w:val="7DFACA6A"/>
    <w:rsid w:val="7ED012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C1F80CA"/>
  <w15:chartTrackingRefBased/>
  <w15:docId w15:val="{4DC87871-902C-4FE7-B5DA-2F51AD5E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Title" w:qFormat="1"/>
    <w:lsdException w:name="Body Text" w:qFormat="1"/>
    <w:lsdException w:name="Subtitle" w:uiPriority="99" w:qFormat="1"/>
    <w:lsdException w:name="Body Text 3" w:uiPriority="99"/>
    <w:lsdException w:name="Body Text Indent 2" w:uiPriority="99"/>
    <w:lsdException w:name="Block Text" w:uiPriority="99"/>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806"/>
    <w:rPr>
      <w:rFonts w:ascii="Arial" w:hAnsi="Arial"/>
      <w:sz w:val="22"/>
      <w:lang w:eastAsia="en-GB"/>
    </w:rPr>
  </w:style>
  <w:style w:type="paragraph" w:styleId="Heading1">
    <w:name w:val="heading 1"/>
    <w:basedOn w:val="Normal"/>
    <w:next w:val="Normal"/>
    <w:link w:val="Heading1Char"/>
    <w:qFormat/>
    <w:rsid w:val="008F37F8"/>
    <w:pPr>
      <w:keepNext/>
      <w:numPr>
        <w:numId w:val="2"/>
      </w:numPr>
      <w:spacing w:before="240" w:after="60"/>
      <w:outlineLvl w:val="0"/>
    </w:pPr>
    <w:rPr>
      <w:b/>
      <w:bCs/>
      <w:kern w:val="32"/>
      <w:sz w:val="32"/>
      <w:szCs w:val="32"/>
      <w:lang w:val="x-none"/>
    </w:rPr>
  </w:style>
  <w:style w:type="paragraph" w:styleId="Heading2">
    <w:name w:val="heading 2"/>
    <w:basedOn w:val="Normal"/>
    <w:next w:val="Normal"/>
    <w:link w:val="Heading2Char"/>
    <w:qFormat/>
    <w:rsid w:val="007104E0"/>
    <w:pPr>
      <w:tabs>
        <w:tab w:val="left" w:pos="1418"/>
      </w:tabs>
      <w:jc w:val="both"/>
      <w:outlineLvl w:val="1"/>
    </w:pPr>
    <w:rPr>
      <w:rFonts w:ascii="Gill Sans MT" w:hAnsi="Gill Sans MT"/>
      <w:b/>
      <w:sz w:val="24"/>
      <w:szCs w:val="24"/>
      <w:u w:val="single"/>
      <w:lang w:val="x-none"/>
    </w:rPr>
  </w:style>
  <w:style w:type="paragraph" w:styleId="Heading3">
    <w:name w:val="heading 3"/>
    <w:basedOn w:val="Normal"/>
    <w:next w:val="Normal"/>
    <w:link w:val="Heading3Char"/>
    <w:qFormat/>
    <w:rsid w:val="004756EF"/>
    <w:pPr>
      <w:keepNext/>
      <w:numPr>
        <w:ilvl w:val="2"/>
        <w:numId w:val="2"/>
      </w:numPr>
      <w:spacing w:before="240" w:after="60"/>
      <w:outlineLvl w:val="2"/>
    </w:pPr>
    <w:rPr>
      <w:b/>
      <w:bCs/>
      <w:sz w:val="26"/>
      <w:szCs w:val="26"/>
      <w:lang w:val="x-none"/>
    </w:rPr>
  </w:style>
  <w:style w:type="paragraph" w:styleId="Heading4">
    <w:name w:val="heading 4"/>
    <w:basedOn w:val="Normal"/>
    <w:next w:val="Normal"/>
    <w:link w:val="Heading4Char"/>
    <w:uiPriority w:val="99"/>
    <w:qFormat/>
    <w:rsid w:val="00947B87"/>
    <w:pPr>
      <w:keepNext/>
      <w:numPr>
        <w:ilvl w:val="3"/>
        <w:numId w:val="2"/>
      </w:numPr>
      <w:spacing w:before="240" w:after="60"/>
      <w:outlineLvl w:val="3"/>
    </w:pPr>
    <w:rPr>
      <w:rFonts w:ascii="Times New Roman" w:hAnsi="Times New Roman"/>
      <w:b/>
      <w:bCs/>
      <w:sz w:val="28"/>
      <w:szCs w:val="28"/>
      <w:lang w:val="x-none"/>
    </w:rPr>
  </w:style>
  <w:style w:type="paragraph" w:styleId="Heading5">
    <w:name w:val="heading 5"/>
    <w:basedOn w:val="Normal"/>
    <w:next w:val="Normal"/>
    <w:link w:val="Heading5Char"/>
    <w:qFormat/>
    <w:rsid w:val="00622108"/>
    <w:pPr>
      <w:numPr>
        <w:ilvl w:val="4"/>
        <w:numId w:val="2"/>
      </w:numPr>
      <w:spacing w:before="240" w:after="60"/>
      <w:outlineLvl w:val="4"/>
    </w:pPr>
    <w:rPr>
      <w:b/>
      <w:bCs/>
      <w:i/>
      <w:iCs/>
      <w:sz w:val="26"/>
      <w:szCs w:val="26"/>
      <w:lang w:val="x-none"/>
    </w:rPr>
  </w:style>
  <w:style w:type="paragraph" w:styleId="Heading6">
    <w:name w:val="heading 6"/>
    <w:basedOn w:val="Normal"/>
    <w:next w:val="Normal"/>
    <w:link w:val="Heading6Char"/>
    <w:uiPriority w:val="99"/>
    <w:qFormat/>
    <w:rsid w:val="00336282"/>
    <w:pPr>
      <w:numPr>
        <w:ilvl w:val="5"/>
        <w:numId w:val="2"/>
      </w:numPr>
      <w:spacing w:before="240" w:after="60"/>
      <w:outlineLvl w:val="5"/>
    </w:pPr>
    <w:rPr>
      <w:rFonts w:ascii="Times New Roman" w:hAnsi="Times New Roman"/>
      <w:b/>
      <w:bCs/>
      <w:szCs w:val="22"/>
      <w:lang w:val="x-none"/>
    </w:rPr>
  </w:style>
  <w:style w:type="paragraph" w:styleId="Heading7">
    <w:name w:val="heading 7"/>
    <w:basedOn w:val="Normal"/>
    <w:next w:val="Normal"/>
    <w:link w:val="Heading7Char"/>
    <w:uiPriority w:val="99"/>
    <w:qFormat/>
    <w:rsid w:val="006D6707"/>
    <w:pPr>
      <w:numPr>
        <w:ilvl w:val="6"/>
        <w:numId w:val="2"/>
      </w:numPr>
      <w:spacing w:before="240" w:after="60"/>
      <w:outlineLvl w:val="6"/>
    </w:pPr>
    <w:rPr>
      <w:rFonts w:ascii="Times New Roman" w:hAnsi="Times New Roman"/>
      <w:sz w:val="24"/>
      <w:szCs w:val="24"/>
      <w:lang w:val="x-none"/>
    </w:rPr>
  </w:style>
  <w:style w:type="paragraph" w:styleId="Heading8">
    <w:name w:val="heading 8"/>
    <w:basedOn w:val="Normal"/>
    <w:next w:val="Normal"/>
    <w:link w:val="Heading8Char"/>
    <w:uiPriority w:val="99"/>
    <w:qFormat/>
    <w:rsid w:val="0024384E"/>
    <w:pPr>
      <w:numPr>
        <w:ilvl w:val="7"/>
        <w:numId w:val="2"/>
      </w:numPr>
      <w:spacing w:before="240" w:after="60"/>
      <w:outlineLvl w:val="7"/>
    </w:pPr>
    <w:rPr>
      <w:rFonts w:ascii="Times New Roman" w:hAnsi="Times New Roman"/>
      <w:i/>
      <w:iCs/>
      <w:sz w:val="24"/>
      <w:szCs w:val="24"/>
      <w:lang w:val="x-none"/>
    </w:rPr>
  </w:style>
  <w:style w:type="paragraph" w:styleId="Heading9">
    <w:name w:val="heading 9"/>
    <w:basedOn w:val="Normal"/>
    <w:next w:val="Normal"/>
    <w:link w:val="Heading9Char"/>
    <w:uiPriority w:val="99"/>
    <w:qFormat/>
    <w:rsid w:val="00783211"/>
    <w:pPr>
      <w:numPr>
        <w:ilvl w:val="8"/>
        <w:numId w:val="2"/>
      </w:numPr>
      <w:spacing w:before="240" w:after="60"/>
      <w:outlineLvl w:val="8"/>
    </w:pPr>
    <w:rPr>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2722"/>
    <w:pPr>
      <w:tabs>
        <w:tab w:val="center" w:pos="4320"/>
        <w:tab w:val="right" w:pos="8640"/>
      </w:tabs>
    </w:pPr>
    <w:rPr>
      <w:lang w:val="x-none"/>
    </w:rPr>
  </w:style>
  <w:style w:type="paragraph" w:styleId="Footer">
    <w:name w:val="footer"/>
    <w:basedOn w:val="Normal"/>
    <w:link w:val="FooterChar"/>
    <w:rsid w:val="00C02722"/>
    <w:pPr>
      <w:tabs>
        <w:tab w:val="center" w:pos="4320"/>
        <w:tab w:val="right" w:pos="8640"/>
      </w:tabs>
    </w:pPr>
  </w:style>
  <w:style w:type="paragraph" w:customStyle="1" w:styleId="Style1">
    <w:name w:val="Style1"/>
    <w:basedOn w:val="Normal"/>
    <w:rsid w:val="00EC0EAF"/>
    <w:rPr>
      <w:rFonts w:ascii="Gill Sans MT" w:hAnsi="Gill Sans MT"/>
    </w:rPr>
  </w:style>
  <w:style w:type="character" w:styleId="PageNumber">
    <w:name w:val="page number"/>
    <w:basedOn w:val="DefaultParagraphFont"/>
    <w:rsid w:val="00740878"/>
  </w:style>
  <w:style w:type="paragraph" w:styleId="BodyText2">
    <w:name w:val="Body Text 2"/>
    <w:basedOn w:val="Normal"/>
    <w:link w:val="BodyText2Char"/>
    <w:rsid w:val="006A11FD"/>
    <w:pPr>
      <w:jc w:val="both"/>
    </w:pPr>
    <w:rPr>
      <w:color w:val="000000"/>
      <w:lang w:val="en-US"/>
    </w:rPr>
  </w:style>
  <w:style w:type="paragraph" w:styleId="BodyTextIndent">
    <w:name w:val="Body Text Indent"/>
    <w:basedOn w:val="Normal"/>
    <w:link w:val="BodyTextIndentChar"/>
    <w:rsid w:val="006A11FD"/>
    <w:pPr>
      <w:widowControl w:val="0"/>
      <w:tabs>
        <w:tab w:val="left" w:pos="566"/>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ind w:left="567" w:hanging="1"/>
      <w:jc w:val="both"/>
    </w:pPr>
    <w:rPr>
      <w:lang w:val="x-none"/>
    </w:rPr>
  </w:style>
  <w:style w:type="paragraph" w:styleId="BodyText3">
    <w:name w:val="Body Text 3"/>
    <w:basedOn w:val="Normal"/>
    <w:link w:val="BodyText3Char"/>
    <w:uiPriority w:val="99"/>
    <w:rsid w:val="006A11FD"/>
    <w:pPr>
      <w:widowControl w:val="0"/>
      <w:jc w:val="both"/>
    </w:pPr>
    <w:rPr>
      <w:sz w:val="20"/>
      <w:lang w:val="x-none"/>
    </w:rPr>
  </w:style>
  <w:style w:type="paragraph" w:styleId="BalloonText">
    <w:name w:val="Balloon Text"/>
    <w:basedOn w:val="Normal"/>
    <w:link w:val="BalloonTextChar"/>
    <w:rsid w:val="00976EB0"/>
    <w:rPr>
      <w:rFonts w:ascii="Tahoma" w:hAnsi="Tahoma"/>
      <w:sz w:val="16"/>
      <w:szCs w:val="16"/>
      <w:lang w:val="x-none"/>
    </w:rPr>
  </w:style>
  <w:style w:type="table" w:styleId="TableGrid">
    <w:name w:val="Table Grid"/>
    <w:basedOn w:val="TableNormal"/>
    <w:rsid w:val="00E62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0137F3"/>
    <w:pPr>
      <w:spacing w:after="120"/>
      <w:jc w:val="both"/>
    </w:pPr>
    <w:rPr>
      <w:rFonts w:ascii="Gill Sans MT" w:hAnsi="Gill Sans MT"/>
      <w:sz w:val="24"/>
    </w:rPr>
  </w:style>
  <w:style w:type="paragraph" w:styleId="z-BottomofForm">
    <w:name w:val="HTML Bottom of Form"/>
    <w:basedOn w:val="Normal"/>
    <w:next w:val="Normal"/>
    <w:hidden/>
    <w:rsid w:val="008727A3"/>
    <w:pPr>
      <w:pBdr>
        <w:top w:val="single" w:sz="6" w:space="1" w:color="auto"/>
      </w:pBdr>
      <w:jc w:val="center"/>
    </w:pPr>
    <w:rPr>
      <w:rFonts w:cs="Arial"/>
      <w:vanish/>
      <w:sz w:val="16"/>
      <w:szCs w:val="16"/>
      <w:lang w:val="en-US"/>
    </w:rPr>
  </w:style>
  <w:style w:type="character" w:styleId="Hyperlink">
    <w:name w:val="Hyperlink"/>
    <w:uiPriority w:val="99"/>
    <w:rsid w:val="0043449B"/>
    <w:rPr>
      <w:color w:val="0000FF"/>
      <w:u w:val="single"/>
    </w:rPr>
  </w:style>
  <w:style w:type="paragraph" w:customStyle="1" w:styleId="InfoBooklet">
    <w:name w:val="Info Booklet"/>
    <w:basedOn w:val="Normal"/>
    <w:rsid w:val="0043449B"/>
    <w:pPr>
      <w:tabs>
        <w:tab w:val="left" w:pos="1418"/>
      </w:tabs>
      <w:spacing w:after="240"/>
      <w:jc w:val="both"/>
    </w:pPr>
    <w:rPr>
      <w:rFonts w:ascii="Gill Sans MT" w:hAnsi="Gill Sans MT"/>
      <w:b/>
      <w:caps/>
      <w:snapToGrid w:val="0"/>
      <w:szCs w:val="22"/>
      <w:u w:val="single"/>
      <w:lang w:val="en-GB"/>
    </w:rPr>
  </w:style>
  <w:style w:type="paragraph" w:customStyle="1" w:styleId="Pa6">
    <w:name w:val="Pa6"/>
    <w:basedOn w:val="Normal"/>
    <w:next w:val="Normal"/>
    <w:rsid w:val="00B31F5F"/>
    <w:pPr>
      <w:autoSpaceDE w:val="0"/>
      <w:autoSpaceDN w:val="0"/>
      <w:adjustRightInd w:val="0"/>
      <w:spacing w:before="240" w:after="60" w:line="281" w:lineRule="atLeast"/>
    </w:pPr>
    <w:rPr>
      <w:rFonts w:ascii="VTHPOL+DIN-Light" w:hAnsi="VTHPOL+DIN-Light"/>
      <w:lang w:val="en-US"/>
    </w:rPr>
  </w:style>
  <w:style w:type="paragraph" w:customStyle="1" w:styleId="Pa7">
    <w:name w:val="Pa7"/>
    <w:basedOn w:val="Normal"/>
    <w:next w:val="Normal"/>
    <w:rsid w:val="00B31F5F"/>
    <w:pPr>
      <w:autoSpaceDE w:val="0"/>
      <w:autoSpaceDN w:val="0"/>
      <w:adjustRightInd w:val="0"/>
      <w:spacing w:line="201" w:lineRule="atLeast"/>
    </w:pPr>
    <w:rPr>
      <w:rFonts w:ascii="VTHPOL+DIN-Light" w:hAnsi="VTHPOL+DIN-Light"/>
      <w:lang w:val="en-US"/>
    </w:rPr>
  </w:style>
  <w:style w:type="paragraph" w:styleId="EnvelopeReturn">
    <w:name w:val="envelope return"/>
    <w:basedOn w:val="Normal"/>
    <w:rsid w:val="004756EF"/>
    <w:rPr>
      <w:lang w:eastAsia="en-US"/>
    </w:rPr>
  </w:style>
  <w:style w:type="paragraph" w:customStyle="1" w:styleId="Helensstyle">
    <w:name w:val="Helens style"/>
    <w:basedOn w:val="Normal"/>
    <w:rsid w:val="001378D2"/>
    <w:pPr>
      <w:ind w:left="1418" w:hanging="709"/>
      <w:jc w:val="both"/>
    </w:pPr>
    <w:rPr>
      <w:rFonts w:ascii="Bookman" w:hAnsi="Bookman"/>
      <w:sz w:val="24"/>
      <w:lang w:eastAsia="en-US"/>
    </w:rPr>
  </w:style>
  <w:style w:type="paragraph" w:styleId="BodyTextIndent2">
    <w:name w:val="Body Text Indent 2"/>
    <w:basedOn w:val="Normal"/>
    <w:link w:val="BodyTextIndent2Char"/>
    <w:uiPriority w:val="99"/>
    <w:rsid w:val="00404199"/>
    <w:pPr>
      <w:spacing w:after="120" w:line="480" w:lineRule="auto"/>
      <w:ind w:left="283"/>
    </w:pPr>
    <w:rPr>
      <w:lang w:val="x-none"/>
    </w:rPr>
  </w:style>
  <w:style w:type="paragraph" w:styleId="BodyTextIndent3">
    <w:name w:val="Body Text Indent 3"/>
    <w:basedOn w:val="Normal"/>
    <w:link w:val="BodyTextIndent3Char"/>
    <w:rsid w:val="00404199"/>
    <w:pPr>
      <w:spacing w:after="120"/>
      <w:ind w:left="283"/>
    </w:pPr>
    <w:rPr>
      <w:sz w:val="16"/>
      <w:szCs w:val="16"/>
      <w:lang w:val="x-none"/>
    </w:rPr>
  </w:style>
  <w:style w:type="character" w:styleId="FollowedHyperlink">
    <w:name w:val="FollowedHyperlink"/>
    <w:rsid w:val="003651DD"/>
    <w:rPr>
      <w:color w:val="800080"/>
      <w:u w:val="single"/>
    </w:rPr>
  </w:style>
  <w:style w:type="paragraph" w:customStyle="1" w:styleId="xl54">
    <w:name w:val="xl54"/>
    <w:basedOn w:val="Normal"/>
    <w:rsid w:val="00110315"/>
    <w:pPr>
      <w:pBdr>
        <w:left w:val="single" w:sz="8" w:space="0" w:color="auto"/>
        <w:right w:val="single" w:sz="8" w:space="0" w:color="auto"/>
      </w:pBdr>
      <w:spacing w:before="100" w:beforeAutospacing="1" w:after="100" w:afterAutospacing="1"/>
    </w:pPr>
    <w:rPr>
      <w:rFonts w:cs="Arial"/>
      <w:b/>
      <w:bCs/>
      <w:i/>
      <w:iCs/>
      <w:sz w:val="24"/>
      <w:szCs w:val="24"/>
      <w:lang w:eastAsia="en-US"/>
    </w:rPr>
  </w:style>
  <w:style w:type="character" w:styleId="Strong">
    <w:name w:val="Strong"/>
    <w:uiPriority w:val="22"/>
    <w:qFormat/>
    <w:rsid w:val="000A50B2"/>
    <w:rPr>
      <w:b/>
      <w:bCs/>
    </w:rPr>
  </w:style>
  <w:style w:type="paragraph" w:customStyle="1" w:styleId="p1">
    <w:name w:val="p1"/>
    <w:basedOn w:val="Normal"/>
    <w:rsid w:val="000A50B2"/>
    <w:pPr>
      <w:spacing w:before="180" w:line="360" w:lineRule="auto"/>
    </w:pPr>
    <w:rPr>
      <w:rFonts w:ascii="Times New Roman" w:hAnsi="Times New Roman"/>
      <w:sz w:val="24"/>
      <w:szCs w:val="24"/>
      <w:lang w:eastAsia="en-AU"/>
    </w:rPr>
  </w:style>
  <w:style w:type="paragraph" w:customStyle="1" w:styleId="p3">
    <w:name w:val="p3"/>
    <w:basedOn w:val="Normal"/>
    <w:rsid w:val="000A50B2"/>
    <w:pPr>
      <w:spacing w:before="450" w:line="360" w:lineRule="auto"/>
    </w:pPr>
    <w:rPr>
      <w:rFonts w:ascii="Times New Roman" w:hAnsi="Times New Roman"/>
      <w:sz w:val="24"/>
      <w:szCs w:val="24"/>
      <w:lang w:eastAsia="en-AU"/>
    </w:rPr>
  </w:style>
  <w:style w:type="paragraph" w:styleId="PlainText">
    <w:name w:val="Plain Text"/>
    <w:basedOn w:val="Normal"/>
    <w:link w:val="PlainTextChar"/>
    <w:uiPriority w:val="99"/>
    <w:rsid w:val="00B25AB7"/>
    <w:pPr>
      <w:jc w:val="both"/>
    </w:pPr>
    <w:rPr>
      <w:rFonts w:ascii="Courier New" w:hAnsi="Courier New"/>
      <w:sz w:val="20"/>
      <w:lang w:val="x-none" w:eastAsia="en-US"/>
    </w:rPr>
  </w:style>
  <w:style w:type="paragraph" w:customStyle="1" w:styleId="jpi">
    <w:name w:val="jpi"/>
    <w:basedOn w:val="Normal"/>
    <w:rsid w:val="006E5434"/>
    <w:pPr>
      <w:tabs>
        <w:tab w:val="left" w:pos="0"/>
        <w:tab w:val="left" w:pos="906"/>
        <w:tab w:val="left" w:pos="1131"/>
        <w:tab w:val="left" w:pos="1698"/>
        <w:tab w:val="left" w:pos="2265"/>
        <w:tab w:val="left" w:pos="2832"/>
        <w:tab w:val="left" w:pos="3399"/>
        <w:tab w:val="left" w:pos="3966"/>
        <w:tab w:val="left" w:pos="4533"/>
        <w:tab w:val="left" w:pos="5100"/>
        <w:tab w:val="left" w:pos="5665"/>
        <w:tab w:val="left" w:pos="6234"/>
        <w:tab w:val="left" w:pos="6799"/>
        <w:tab w:val="left" w:pos="7368"/>
        <w:tab w:val="left" w:pos="7933"/>
        <w:tab w:val="left" w:pos="8502"/>
        <w:tab w:val="left" w:pos="8640"/>
      </w:tabs>
      <w:suppressAutoHyphens/>
      <w:jc w:val="both"/>
    </w:pPr>
    <w:rPr>
      <w:sz w:val="24"/>
      <w:lang w:eastAsia="en-US"/>
    </w:rPr>
  </w:style>
  <w:style w:type="paragraph" w:styleId="ListBullet">
    <w:name w:val="List Bullet"/>
    <w:basedOn w:val="Normal"/>
    <w:rsid w:val="00A838BF"/>
    <w:pPr>
      <w:numPr>
        <w:numId w:val="1"/>
      </w:numPr>
    </w:pPr>
    <w:rPr>
      <w:lang w:eastAsia="en-US"/>
    </w:rPr>
  </w:style>
  <w:style w:type="paragraph" w:styleId="Caption">
    <w:name w:val="caption"/>
    <w:basedOn w:val="Normal"/>
    <w:next w:val="Normal"/>
    <w:qFormat/>
    <w:rsid w:val="00CD6360"/>
    <w:rPr>
      <w:b/>
      <w:bCs/>
      <w:sz w:val="20"/>
    </w:rPr>
  </w:style>
  <w:style w:type="paragraph" w:customStyle="1" w:styleId="Default">
    <w:name w:val="Default"/>
    <w:rsid w:val="00F517F4"/>
    <w:pPr>
      <w:autoSpaceDE w:val="0"/>
      <w:autoSpaceDN w:val="0"/>
      <w:adjustRightInd w:val="0"/>
    </w:pPr>
    <w:rPr>
      <w:rFonts w:ascii="Arial" w:eastAsia="Calibri" w:hAnsi="Arial" w:cs="Arial"/>
      <w:color w:val="000000"/>
      <w:sz w:val="24"/>
      <w:szCs w:val="24"/>
      <w:lang w:eastAsia="en-US"/>
    </w:rPr>
  </w:style>
  <w:style w:type="paragraph" w:customStyle="1" w:styleId="headingparagraph">
    <w:name w:val="headingparagraph"/>
    <w:basedOn w:val="Normal"/>
    <w:uiPriority w:val="99"/>
    <w:rsid w:val="00711DCF"/>
    <w:pPr>
      <w:spacing w:before="100" w:beforeAutospacing="1" w:after="200"/>
      <w:ind w:left="340" w:hanging="340"/>
    </w:pPr>
    <w:rPr>
      <w:rFonts w:cs="Arial"/>
      <w:sz w:val="24"/>
      <w:szCs w:val="24"/>
      <w:lang w:val="en-US" w:eastAsia="en-US"/>
    </w:rPr>
  </w:style>
  <w:style w:type="paragraph" w:styleId="NormalWeb">
    <w:name w:val="Normal (Web)"/>
    <w:basedOn w:val="Normal"/>
    <w:uiPriority w:val="99"/>
    <w:rsid w:val="00A2284A"/>
    <w:pPr>
      <w:spacing w:before="100" w:beforeAutospacing="1" w:after="100" w:afterAutospacing="1"/>
    </w:pPr>
    <w:rPr>
      <w:rFonts w:ascii="Times New Roman" w:hAnsi="Times New Roman"/>
      <w:sz w:val="24"/>
      <w:szCs w:val="24"/>
      <w:lang w:eastAsia="en-AU"/>
    </w:rPr>
  </w:style>
  <w:style w:type="paragraph" w:styleId="NoSpacing">
    <w:name w:val="No Spacing"/>
    <w:uiPriority w:val="1"/>
    <w:qFormat/>
    <w:rsid w:val="00B31855"/>
    <w:rPr>
      <w:rFonts w:ascii="Calibri" w:eastAsia="Calibri" w:hAnsi="Calibri"/>
      <w:sz w:val="22"/>
      <w:szCs w:val="22"/>
      <w:lang w:val="en-US" w:eastAsia="en-US"/>
    </w:rPr>
  </w:style>
  <w:style w:type="paragraph" w:styleId="ListParagraph">
    <w:name w:val="List Paragraph"/>
    <w:basedOn w:val="Normal"/>
    <w:uiPriority w:val="34"/>
    <w:qFormat/>
    <w:rsid w:val="000C6A1B"/>
    <w:pPr>
      <w:ind w:left="720"/>
    </w:pPr>
  </w:style>
  <w:style w:type="paragraph" w:styleId="Title">
    <w:name w:val="Title"/>
    <w:basedOn w:val="Normal"/>
    <w:link w:val="TitleChar"/>
    <w:qFormat/>
    <w:rsid w:val="00DE26F0"/>
    <w:pPr>
      <w:ind w:left="2880" w:hanging="2880"/>
      <w:jc w:val="center"/>
    </w:pPr>
    <w:rPr>
      <w:b/>
      <w:strike/>
      <w:color w:val="0000FF"/>
      <w:sz w:val="24"/>
      <w:lang w:eastAsia="x-none"/>
    </w:rPr>
  </w:style>
  <w:style w:type="paragraph" w:styleId="FootnoteText">
    <w:name w:val="footnote text"/>
    <w:basedOn w:val="Normal"/>
    <w:semiHidden/>
    <w:rsid w:val="00F055DD"/>
    <w:rPr>
      <w:rFonts w:ascii="Times New Roman" w:hAnsi="Times New Roman"/>
      <w:sz w:val="20"/>
      <w:lang w:eastAsia="en-US"/>
    </w:rPr>
  </w:style>
  <w:style w:type="character" w:styleId="FootnoteReference">
    <w:name w:val="footnote reference"/>
    <w:uiPriority w:val="99"/>
    <w:semiHidden/>
    <w:rsid w:val="00F055DD"/>
    <w:rPr>
      <w:vertAlign w:val="superscript"/>
    </w:rPr>
  </w:style>
  <w:style w:type="character" w:customStyle="1" w:styleId="BodyTextIndent2Char">
    <w:name w:val="Body Text Indent 2 Char"/>
    <w:link w:val="BodyTextIndent2"/>
    <w:uiPriority w:val="99"/>
    <w:rsid w:val="005C4992"/>
    <w:rPr>
      <w:rFonts w:ascii="Arial" w:hAnsi="Arial"/>
      <w:sz w:val="22"/>
      <w:lang w:eastAsia="en-GB"/>
    </w:rPr>
  </w:style>
  <w:style w:type="character" w:customStyle="1" w:styleId="BodyTextIndent3Char">
    <w:name w:val="Body Text Indent 3 Char"/>
    <w:link w:val="BodyTextIndent3"/>
    <w:rsid w:val="005C4992"/>
    <w:rPr>
      <w:rFonts w:ascii="Arial" w:hAnsi="Arial"/>
      <w:sz w:val="16"/>
      <w:szCs w:val="16"/>
      <w:lang w:eastAsia="en-GB"/>
    </w:rPr>
  </w:style>
  <w:style w:type="character" w:customStyle="1" w:styleId="BodyTextIndentChar">
    <w:name w:val="Body Text Indent Char"/>
    <w:link w:val="BodyTextIndent"/>
    <w:rsid w:val="00CE74E9"/>
    <w:rPr>
      <w:rFonts w:ascii="Arial" w:hAnsi="Arial"/>
      <w:sz w:val="22"/>
      <w:lang w:eastAsia="en-GB"/>
    </w:rPr>
  </w:style>
  <w:style w:type="character" w:customStyle="1" w:styleId="BodyText3Char">
    <w:name w:val="Body Text 3 Char"/>
    <w:link w:val="BodyText3"/>
    <w:uiPriority w:val="99"/>
    <w:rsid w:val="00CA2444"/>
    <w:rPr>
      <w:rFonts w:ascii="Arial" w:hAnsi="Arial"/>
      <w:lang w:eastAsia="en-GB"/>
    </w:rPr>
  </w:style>
  <w:style w:type="paragraph" w:customStyle="1" w:styleId="leftparagraph">
    <w:name w:val="leftparagraph"/>
    <w:basedOn w:val="Normal"/>
    <w:uiPriority w:val="99"/>
    <w:rsid w:val="00D97EDE"/>
    <w:pPr>
      <w:spacing w:before="160" w:after="200"/>
    </w:pPr>
    <w:rPr>
      <w:rFonts w:ascii="Times New Roman" w:hAnsi="Times New Roman"/>
      <w:sz w:val="24"/>
      <w:szCs w:val="24"/>
      <w:lang w:eastAsia="en-AU"/>
    </w:rPr>
  </w:style>
  <w:style w:type="character" w:customStyle="1" w:styleId="HeaderChar">
    <w:name w:val="Header Char"/>
    <w:link w:val="Header"/>
    <w:rsid w:val="00D02BBF"/>
    <w:rPr>
      <w:rFonts w:ascii="Arial" w:hAnsi="Arial"/>
      <w:sz w:val="22"/>
      <w:lang w:eastAsia="en-GB"/>
    </w:rPr>
  </w:style>
  <w:style w:type="paragraph" w:customStyle="1" w:styleId="StyleBodyText2GillSansMT">
    <w:name w:val="Style Body Text+2 + Gill Sans MT"/>
    <w:basedOn w:val="Normal"/>
    <w:link w:val="StyleBodyText2GillSansMTChar"/>
    <w:rsid w:val="00CA7130"/>
    <w:pPr>
      <w:framePr w:wrap="around" w:vAnchor="text" w:hAnchor="text" w:y="1"/>
      <w:widowControl w:val="0"/>
      <w:autoSpaceDE w:val="0"/>
      <w:autoSpaceDN w:val="0"/>
      <w:adjustRightInd w:val="0"/>
    </w:pPr>
    <w:rPr>
      <w:rFonts w:ascii="Gill Sans MT" w:eastAsia="Calibri" w:hAnsi="Gill Sans MT"/>
      <w:sz w:val="24"/>
      <w:szCs w:val="24"/>
      <w:lang w:val="en-US" w:eastAsia="en-US"/>
    </w:rPr>
  </w:style>
  <w:style w:type="character" w:customStyle="1" w:styleId="StyleBodyText2GillSansMTChar">
    <w:name w:val="Style Body Text+2 + Gill Sans MT Char"/>
    <w:link w:val="StyleBodyText2GillSansMT"/>
    <w:locked/>
    <w:rsid w:val="00CA7130"/>
    <w:rPr>
      <w:rFonts w:ascii="Gill Sans MT" w:eastAsia="Calibri" w:hAnsi="Gill Sans MT"/>
      <w:sz w:val="24"/>
      <w:szCs w:val="24"/>
      <w:lang w:val="en-US" w:eastAsia="en-US" w:bidi="ar-SA"/>
    </w:rPr>
  </w:style>
  <w:style w:type="numbering" w:styleId="111111">
    <w:name w:val="Outline List 2"/>
    <w:basedOn w:val="NoList"/>
    <w:rsid w:val="0010393D"/>
    <w:pPr>
      <w:numPr>
        <w:numId w:val="3"/>
      </w:numPr>
    </w:pPr>
  </w:style>
  <w:style w:type="paragraph" w:styleId="TOC3">
    <w:name w:val="toc 3"/>
    <w:basedOn w:val="Normal"/>
    <w:next w:val="Normal"/>
    <w:autoRedefine/>
    <w:semiHidden/>
    <w:rsid w:val="000B0EBC"/>
    <w:rPr>
      <w:b/>
      <w:sz w:val="24"/>
      <w:lang w:eastAsia="en-US"/>
    </w:rPr>
  </w:style>
  <w:style w:type="paragraph" w:customStyle="1" w:styleId="Recommendation">
    <w:name w:val="Recommendation"/>
    <w:basedOn w:val="Normal"/>
    <w:rsid w:val="00117853"/>
    <w:pPr>
      <w:numPr>
        <w:numId w:val="5"/>
      </w:numPr>
      <w:spacing w:after="120"/>
    </w:pPr>
    <w:rPr>
      <w:rFonts w:ascii="Arial Bold" w:hAnsi="Arial Bold"/>
      <w:b/>
      <w:sz w:val="24"/>
      <w:szCs w:val="24"/>
      <w:lang w:eastAsia="en-US"/>
    </w:rPr>
  </w:style>
  <w:style w:type="paragraph" w:customStyle="1" w:styleId="List-Bullet1">
    <w:name w:val="List - Bullet 1"/>
    <w:basedOn w:val="BodyText"/>
    <w:qFormat/>
    <w:rsid w:val="00117853"/>
    <w:pPr>
      <w:numPr>
        <w:numId w:val="4"/>
      </w:numPr>
    </w:pPr>
    <w:rPr>
      <w:szCs w:val="22"/>
      <w:lang w:eastAsia="en-US"/>
    </w:rPr>
  </w:style>
  <w:style w:type="paragraph" w:customStyle="1" w:styleId="List-Bullet2">
    <w:name w:val="List - Bullet 2"/>
    <w:basedOn w:val="BodyText"/>
    <w:qFormat/>
    <w:rsid w:val="00117853"/>
    <w:pPr>
      <w:numPr>
        <w:ilvl w:val="1"/>
        <w:numId w:val="4"/>
      </w:numPr>
    </w:pPr>
    <w:rPr>
      <w:szCs w:val="22"/>
      <w:lang w:eastAsia="en-US"/>
    </w:rPr>
  </w:style>
  <w:style w:type="paragraph" w:customStyle="1" w:styleId="List-Bullet3">
    <w:name w:val="List - Bullet 3"/>
    <w:basedOn w:val="BodyText"/>
    <w:rsid w:val="00117853"/>
    <w:pPr>
      <w:numPr>
        <w:ilvl w:val="2"/>
        <w:numId w:val="4"/>
      </w:numPr>
    </w:pPr>
    <w:rPr>
      <w:szCs w:val="22"/>
      <w:lang w:eastAsia="en-US"/>
    </w:rPr>
  </w:style>
  <w:style w:type="paragraph" w:customStyle="1" w:styleId="Paragraph">
    <w:name w:val="Paragraph"/>
    <w:basedOn w:val="Normal"/>
    <w:rsid w:val="00324E0A"/>
    <w:pPr>
      <w:spacing w:after="200"/>
      <w:ind w:left="340" w:hanging="340"/>
    </w:pPr>
    <w:rPr>
      <w:rFonts w:cs="Arial"/>
      <w:sz w:val="16"/>
      <w:szCs w:val="16"/>
      <w:lang w:val="en-US" w:eastAsia="en-US"/>
    </w:rPr>
  </w:style>
  <w:style w:type="character" w:customStyle="1" w:styleId="TitleChar">
    <w:name w:val="Title Char"/>
    <w:link w:val="Title"/>
    <w:rsid w:val="000C5BE8"/>
    <w:rPr>
      <w:rFonts w:ascii="Arial" w:hAnsi="Arial"/>
      <w:b/>
      <w:strike/>
      <w:color w:val="0000FF"/>
      <w:sz w:val="24"/>
      <w:lang w:val="en-AU"/>
    </w:rPr>
  </w:style>
  <w:style w:type="character" w:customStyle="1" w:styleId="FooterChar">
    <w:name w:val="Footer Char"/>
    <w:link w:val="Footer"/>
    <w:uiPriority w:val="99"/>
    <w:rsid w:val="00734CBA"/>
    <w:rPr>
      <w:rFonts w:ascii="Arial" w:hAnsi="Arial"/>
      <w:sz w:val="22"/>
      <w:lang w:val="en-AU" w:eastAsia="en-GB"/>
    </w:rPr>
  </w:style>
  <w:style w:type="character" w:customStyle="1" w:styleId="BodyTextChar">
    <w:name w:val="Body Text Char"/>
    <w:link w:val="BodyText"/>
    <w:rsid w:val="000137F3"/>
    <w:rPr>
      <w:rFonts w:ascii="Gill Sans MT" w:hAnsi="Gill Sans MT"/>
      <w:sz w:val="24"/>
      <w:lang w:eastAsia="en-GB"/>
    </w:rPr>
  </w:style>
  <w:style w:type="paragraph" w:customStyle="1" w:styleId="NormalNoSpace">
    <w:name w:val="Normal No Space"/>
    <w:basedOn w:val="Normal"/>
    <w:uiPriority w:val="99"/>
    <w:rsid w:val="00207601"/>
    <w:rPr>
      <w:lang w:eastAsia="en-US"/>
    </w:rPr>
  </w:style>
  <w:style w:type="paragraph" w:customStyle="1" w:styleId="Pa1">
    <w:name w:val="Pa1"/>
    <w:basedOn w:val="Normal"/>
    <w:next w:val="Normal"/>
    <w:rsid w:val="00D827FF"/>
    <w:pPr>
      <w:autoSpaceDE w:val="0"/>
      <w:autoSpaceDN w:val="0"/>
      <w:adjustRightInd w:val="0"/>
      <w:spacing w:line="241" w:lineRule="atLeast"/>
    </w:pPr>
    <w:rPr>
      <w:rFonts w:ascii="Gill Sans MT" w:hAnsi="Gill Sans MT"/>
      <w:sz w:val="24"/>
      <w:szCs w:val="24"/>
      <w:lang w:eastAsia="en-AU"/>
    </w:rPr>
  </w:style>
  <w:style w:type="character" w:customStyle="1" w:styleId="A2">
    <w:name w:val="A2"/>
    <w:rsid w:val="00D827FF"/>
    <w:rPr>
      <w:rFonts w:cs="Gill Sans MT"/>
      <w:b/>
      <w:bCs/>
      <w:color w:val="000000"/>
      <w:sz w:val="28"/>
      <w:szCs w:val="28"/>
    </w:rPr>
  </w:style>
  <w:style w:type="character" w:customStyle="1" w:styleId="A3">
    <w:name w:val="A3"/>
    <w:rsid w:val="00D827FF"/>
    <w:rPr>
      <w:rFonts w:cs="Gill Sans MT"/>
      <w:color w:val="000000"/>
      <w:sz w:val="22"/>
      <w:szCs w:val="22"/>
    </w:rPr>
  </w:style>
  <w:style w:type="paragraph" w:customStyle="1" w:styleId="Pa2">
    <w:name w:val="Pa2"/>
    <w:basedOn w:val="Normal"/>
    <w:next w:val="Normal"/>
    <w:rsid w:val="00D827FF"/>
    <w:pPr>
      <w:autoSpaceDE w:val="0"/>
      <w:autoSpaceDN w:val="0"/>
      <w:adjustRightInd w:val="0"/>
      <w:spacing w:line="241" w:lineRule="atLeast"/>
    </w:pPr>
    <w:rPr>
      <w:rFonts w:ascii="Gill Sans MT" w:hAnsi="Gill Sans MT"/>
      <w:sz w:val="24"/>
      <w:szCs w:val="24"/>
      <w:lang w:eastAsia="en-AU"/>
    </w:rPr>
  </w:style>
  <w:style w:type="character" w:customStyle="1" w:styleId="A4">
    <w:name w:val="A4"/>
    <w:rsid w:val="00D827FF"/>
    <w:rPr>
      <w:rFonts w:ascii="Symbol" w:hAnsi="Symbol" w:cs="Symbol"/>
      <w:color w:val="000000"/>
      <w:sz w:val="22"/>
      <w:szCs w:val="22"/>
    </w:rPr>
  </w:style>
  <w:style w:type="paragraph" w:customStyle="1" w:styleId="Pa3">
    <w:name w:val="Pa3"/>
    <w:basedOn w:val="Normal"/>
    <w:next w:val="Normal"/>
    <w:rsid w:val="00D827FF"/>
    <w:pPr>
      <w:autoSpaceDE w:val="0"/>
      <w:autoSpaceDN w:val="0"/>
      <w:adjustRightInd w:val="0"/>
      <w:spacing w:line="241" w:lineRule="atLeast"/>
    </w:pPr>
    <w:rPr>
      <w:rFonts w:ascii="Gill Sans MT" w:hAnsi="Gill Sans MT"/>
      <w:sz w:val="24"/>
      <w:szCs w:val="24"/>
      <w:lang w:eastAsia="en-AU"/>
    </w:rPr>
  </w:style>
  <w:style w:type="character" w:customStyle="1" w:styleId="A5">
    <w:name w:val="A5"/>
    <w:rsid w:val="00D827FF"/>
    <w:rPr>
      <w:rFonts w:cs="Gill Sans MT"/>
      <w:b/>
      <w:bCs/>
      <w:color w:val="000000"/>
      <w:sz w:val="26"/>
      <w:szCs w:val="26"/>
    </w:rPr>
  </w:style>
  <w:style w:type="character" w:customStyle="1" w:styleId="A6">
    <w:name w:val="A6"/>
    <w:rsid w:val="00D827FF"/>
    <w:rPr>
      <w:rFonts w:cs="Gill Sans MT"/>
      <w:color w:val="000000"/>
      <w:sz w:val="20"/>
      <w:szCs w:val="20"/>
    </w:rPr>
  </w:style>
  <w:style w:type="character" w:customStyle="1" w:styleId="GuidanceText">
    <w:name w:val="Guidance Text"/>
    <w:qFormat/>
    <w:rsid w:val="00F62F5B"/>
    <w:rPr>
      <w:rFonts w:ascii="Calibri" w:hAnsi="Calibri" w:cs="Calibri"/>
      <w:i/>
      <w:color w:val="1F497D"/>
    </w:rPr>
  </w:style>
  <w:style w:type="character" w:customStyle="1" w:styleId="Heading1Char">
    <w:name w:val="Heading 1 Char"/>
    <w:link w:val="Heading1"/>
    <w:rsid w:val="00B273EA"/>
    <w:rPr>
      <w:rFonts w:ascii="Arial" w:hAnsi="Arial"/>
      <w:b/>
      <w:bCs/>
      <w:kern w:val="32"/>
      <w:sz w:val="32"/>
      <w:szCs w:val="32"/>
      <w:lang w:val="x-none" w:eastAsia="en-GB"/>
    </w:rPr>
  </w:style>
  <w:style w:type="character" w:customStyle="1" w:styleId="Heading2Char">
    <w:name w:val="Heading 2 Char"/>
    <w:link w:val="Heading2"/>
    <w:uiPriority w:val="99"/>
    <w:rsid w:val="007104E0"/>
    <w:rPr>
      <w:rFonts w:ascii="Gill Sans MT" w:hAnsi="Gill Sans MT"/>
      <w:b/>
      <w:sz w:val="24"/>
      <w:szCs w:val="24"/>
      <w:u w:val="single"/>
      <w:lang w:eastAsia="en-GB"/>
    </w:rPr>
  </w:style>
  <w:style w:type="character" w:customStyle="1" w:styleId="Heading3Char">
    <w:name w:val="Heading 3 Char"/>
    <w:link w:val="Heading3"/>
    <w:rsid w:val="00B273EA"/>
    <w:rPr>
      <w:rFonts w:ascii="Arial" w:hAnsi="Arial"/>
      <w:b/>
      <w:bCs/>
      <w:sz w:val="26"/>
      <w:szCs w:val="26"/>
      <w:lang w:val="x-none" w:eastAsia="en-GB"/>
    </w:rPr>
  </w:style>
  <w:style w:type="character" w:customStyle="1" w:styleId="Heading4Char">
    <w:name w:val="Heading 4 Char"/>
    <w:link w:val="Heading4"/>
    <w:uiPriority w:val="99"/>
    <w:rsid w:val="00B273EA"/>
    <w:rPr>
      <w:b/>
      <w:bCs/>
      <w:sz w:val="28"/>
      <w:szCs w:val="28"/>
      <w:lang w:val="x-none" w:eastAsia="en-GB"/>
    </w:rPr>
  </w:style>
  <w:style w:type="character" w:customStyle="1" w:styleId="Heading5Char">
    <w:name w:val="Heading 5 Char"/>
    <w:link w:val="Heading5"/>
    <w:rsid w:val="00B273EA"/>
    <w:rPr>
      <w:rFonts w:ascii="Arial" w:hAnsi="Arial"/>
      <w:b/>
      <w:bCs/>
      <w:i/>
      <w:iCs/>
      <w:sz w:val="26"/>
      <w:szCs w:val="26"/>
      <w:lang w:val="x-none" w:eastAsia="en-GB"/>
    </w:rPr>
  </w:style>
  <w:style w:type="character" w:customStyle="1" w:styleId="BodyText2Char">
    <w:name w:val="Body Text 2 Char"/>
    <w:link w:val="BodyText2"/>
    <w:uiPriority w:val="99"/>
    <w:rsid w:val="00B273EA"/>
    <w:rPr>
      <w:rFonts w:ascii="Arial" w:hAnsi="Arial"/>
      <w:color w:val="000000"/>
      <w:sz w:val="22"/>
      <w:lang w:val="en-US" w:eastAsia="en-GB"/>
    </w:rPr>
  </w:style>
  <w:style w:type="character" w:customStyle="1" w:styleId="PlainTextChar">
    <w:name w:val="Plain Text Char"/>
    <w:link w:val="PlainText"/>
    <w:uiPriority w:val="99"/>
    <w:rsid w:val="00B273EA"/>
    <w:rPr>
      <w:rFonts w:ascii="Courier New" w:hAnsi="Courier New" w:cs="Courier New"/>
      <w:lang w:eastAsia="en-US"/>
    </w:rPr>
  </w:style>
  <w:style w:type="character" w:customStyle="1" w:styleId="Heading6Char">
    <w:name w:val="Heading 6 Char"/>
    <w:link w:val="Heading6"/>
    <w:uiPriority w:val="99"/>
    <w:locked/>
    <w:rsid w:val="00B3139B"/>
    <w:rPr>
      <w:b/>
      <w:bCs/>
      <w:sz w:val="22"/>
      <w:szCs w:val="22"/>
      <w:lang w:val="x-none" w:eastAsia="en-GB"/>
    </w:rPr>
  </w:style>
  <w:style w:type="character" w:customStyle="1" w:styleId="Heading7Char">
    <w:name w:val="Heading 7 Char"/>
    <w:link w:val="Heading7"/>
    <w:uiPriority w:val="99"/>
    <w:locked/>
    <w:rsid w:val="00B3139B"/>
    <w:rPr>
      <w:sz w:val="24"/>
      <w:szCs w:val="24"/>
      <w:lang w:val="x-none" w:eastAsia="en-GB"/>
    </w:rPr>
  </w:style>
  <w:style w:type="character" w:customStyle="1" w:styleId="Heading8Char">
    <w:name w:val="Heading 8 Char"/>
    <w:link w:val="Heading8"/>
    <w:uiPriority w:val="99"/>
    <w:locked/>
    <w:rsid w:val="00B3139B"/>
    <w:rPr>
      <w:i/>
      <w:iCs/>
      <w:sz w:val="24"/>
      <w:szCs w:val="24"/>
      <w:lang w:val="x-none" w:eastAsia="en-GB"/>
    </w:rPr>
  </w:style>
  <w:style w:type="character" w:customStyle="1" w:styleId="Heading9Char">
    <w:name w:val="Heading 9 Char"/>
    <w:link w:val="Heading9"/>
    <w:uiPriority w:val="99"/>
    <w:locked/>
    <w:rsid w:val="00B3139B"/>
    <w:rPr>
      <w:rFonts w:ascii="Arial" w:hAnsi="Arial"/>
      <w:sz w:val="22"/>
      <w:szCs w:val="22"/>
      <w:lang w:val="x-none" w:eastAsia="en-GB"/>
    </w:rPr>
  </w:style>
  <w:style w:type="paragraph" w:styleId="BlockText">
    <w:name w:val="Block Text"/>
    <w:basedOn w:val="Normal"/>
    <w:uiPriority w:val="99"/>
    <w:rsid w:val="00B3139B"/>
    <w:pPr>
      <w:widowControl w:val="0"/>
      <w:tabs>
        <w:tab w:val="left" w:pos="709"/>
      </w:tabs>
      <w:ind w:left="705" w:right="306" w:hanging="705"/>
      <w:jc w:val="both"/>
    </w:pPr>
    <w:rPr>
      <w:sz w:val="24"/>
      <w:lang w:eastAsia="en-US"/>
    </w:rPr>
  </w:style>
  <w:style w:type="paragraph" w:customStyle="1" w:styleId="p4">
    <w:name w:val="p4"/>
    <w:basedOn w:val="Normal"/>
    <w:uiPriority w:val="99"/>
    <w:rsid w:val="00B3139B"/>
    <w:pPr>
      <w:widowControl w:val="0"/>
      <w:tabs>
        <w:tab w:val="left" w:pos="493"/>
      </w:tabs>
      <w:spacing w:line="240" w:lineRule="atLeast"/>
      <w:ind w:left="947"/>
    </w:pPr>
    <w:rPr>
      <w:rFonts w:ascii="Times New Roman" w:hAnsi="Times New Roman"/>
      <w:sz w:val="24"/>
      <w:lang w:eastAsia="en-US"/>
    </w:rPr>
  </w:style>
  <w:style w:type="paragraph" w:customStyle="1" w:styleId="p5">
    <w:name w:val="p5"/>
    <w:basedOn w:val="Normal"/>
    <w:uiPriority w:val="99"/>
    <w:rsid w:val="00B3139B"/>
    <w:pPr>
      <w:widowControl w:val="0"/>
      <w:tabs>
        <w:tab w:val="left" w:pos="952"/>
      </w:tabs>
      <w:spacing w:line="283" w:lineRule="atLeast"/>
      <w:ind w:left="952" w:hanging="459"/>
    </w:pPr>
    <w:rPr>
      <w:rFonts w:ascii="Times New Roman" w:hAnsi="Times New Roman"/>
      <w:sz w:val="24"/>
      <w:lang w:eastAsia="en-US"/>
    </w:rPr>
  </w:style>
  <w:style w:type="paragraph" w:customStyle="1" w:styleId="p7">
    <w:name w:val="p7"/>
    <w:basedOn w:val="Normal"/>
    <w:uiPriority w:val="99"/>
    <w:rsid w:val="00B3139B"/>
    <w:pPr>
      <w:widowControl w:val="0"/>
      <w:tabs>
        <w:tab w:val="left" w:pos="941"/>
      </w:tabs>
      <w:spacing w:line="272" w:lineRule="atLeast"/>
      <w:ind w:left="941" w:hanging="460"/>
    </w:pPr>
    <w:rPr>
      <w:rFonts w:ascii="Times New Roman" w:hAnsi="Times New Roman"/>
      <w:sz w:val="24"/>
      <w:lang w:eastAsia="en-US"/>
    </w:rPr>
  </w:style>
  <w:style w:type="character" w:customStyle="1" w:styleId="BalloonTextChar">
    <w:name w:val="Balloon Text Char"/>
    <w:link w:val="BalloonText"/>
    <w:locked/>
    <w:rsid w:val="00B3139B"/>
    <w:rPr>
      <w:rFonts w:ascii="Tahoma" w:hAnsi="Tahoma" w:cs="Tahoma"/>
      <w:sz w:val="16"/>
      <w:szCs w:val="16"/>
      <w:lang w:eastAsia="en-GB"/>
    </w:rPr>
  </w:style>
  <w:style w:type="paragraph" w:styleId="TOC1">
    <w:name w:val="toc 1"/>
    <w:basedOn w:val="Normal"/>
    <w:next w:val="Normal"/>
    <w:autoRedefine/>
    <w:rsid w:val="00792FD0"/>
    <w:pPr>
      <w:ind w:left="1134" w:hanging="567"/>
      <w:outlineLvl w:val="1"/>
    </w:pPr>
    <w:rPr>
      <w:b/>
      <w:snapToGrid w:val="0"/>
      <w:lang w:val="en-US" w:eastAsia="en-US"/>
    </w:rPr>
  </w:style>
  <w:style w:type="paragraph" w:styleId="TOC2">
    <w:name w:val="toc 2"/>
    <w:basedOn w:val="Normal"/>
    <w:next w:val="BodyTextFirstIndent"/>
    <w:autoRedefine/>
    <w:rsid w:val="00792FD0"/>
    <w:pPr>
      <w:ind w:left="567"/>
    </w:pPr>
    <w:rPr>
      <w:b/>
      <w:lang w:val="en-US" w:eastAsia="en-US"/>
    </w:rPr>
  </w:style>
  <w:style w:type="paragraph" w:styleId="TOC4">
    <w:name w:val="toc 4"/>
    <w:basedOn w:val="Normal"/>
    <w:next w:val="Normal"/>
    <w:autoRedefine/>
    <w:rsid w:val="00792FD0"/>
    <w:rPr>
      <w:lang w:val="en-US" w:eastAsia="en-US"/>
    </w:rPr>
  </w:style>
  <w:style w:type="paragraph" w:styleId="TOC5">
    <w:name w:val="toc 5"/>
    <w:basedOn w:val="Normal"/>
    <w:next w:val="Normal"/>
    <w:autoRedefine/>
    <w:rsid w:val="00792FD0"/>
    <w:pPr>
      <w:ind w:left="1701"/>
    </w:pPr>
    <w:rPr>
      <w:lang w:eastAsia="en-US"/>
    </w:rPr>
  </w:style>
  <w:style w:type="paragraph" w:styleId="EnvelopeAddress">
    <w:name w:val="envelope address"/>
    <w:basedOn w:val="Normal"/>
    <w:rsid w:val="00792FD0"/>
    <w:pPr>
      <w:framePr w:w="7920" w:h="1980" w:hRule="exact" w:hSpace="180" w:wrap="auto" w:hAnchor="page" w:xAlign="center" w:yAlign="bottom"/>
      <w:ind w:left="2880"/>
    </w:pPr>
    <w:rPr>
      <w:sz w:val="24"/>
      <w:lang w:eastAsia="en-US"/>
    </w:rPr>
  </w:style>
  <w:style w:type="paragraph" w:styleId="BodyTextFirstIndent">
    <w:name w:val="Body Text First Indent"/>
    <w:basedOn w:val="BodyText"/>
    <w:link w:val="BodyTextFirstIndentChar"/>
    <w:rsid w:val="00792FD0"/>
    <w:pPr>
      <w:ind w:firstLine="210"/>
    </w:pPr>
    <w:rPr>
      <w:lang w:eastAsia="en-US"/>
    </w:rPr>
  </w:style>
  <w:style w:type="character" w:customStyle="1" w:styleId="BodyTextFirstIndentChar">
    <w:name w:val="Body Text First Indent Char"/>
    <w:link w:val="BodyTextFirstIndent"/>
    <w:rsid w:val="00792FD0"/>
    <w:rPr>
      <w:rFonts w:ascii="Arial" w:hAnsi="Arial"/>
      <w:sz w:val="22"/>
      <w:lang w:val="en-AU" w:eastAsia="en-US"/>
    </w:rPr>
  </w:style>
  <w:style w:type="paragraph" w:customStyle="1" w:styleId="TableParagraph">
    <w:name w:val="Table Paragraph"/>
    <w:basedOn w:val="Normal"/>
    <w:uiPriority w:val="1"/>
    <w:qFormat/>
    <w:rsid w:val="003D7622"/>
    <w:pPr>
      <w:widowControl w:val="0"/>
    </w:pPr>
    <w:rPr>
      <w:rFonts w:ascii="Calibri" w:eastAsia="Calibri" w:hAnsi="Calibri"/>
      <w:szCs w:val="22"/>
      <w:lang w:val="en-US" w:eastAsia="en-US"/>
    </w:rPr>
  </w:style>
  <w:style w:type="character" w:styleId="CommentReference">
    <w:name w:val="annotation reference"/>
    <w:uiPriority w:val="99"/>
    <w:rsid w:val="00092F75"/>
    <w:rPr>
      <w:sz w:val="16"/>
      <w:szCs w:val="16"/>
    </w:rPr>
  </w:style>
  <w:style w:type="paragraph" w:styleId="CommentText">
    <w:name w:val="annotation text"/>
    <w:basedOn w:val="Normal"/>
    <w:link w:val="CommentTextChar"/>
    <w:uiPriority w:val="99"/>
    <w:rsid w:val="00092F75"/>
    <w:rPr>
      <w:sz w:val="20"/>
    </w:rPr>
  </w:style>
  <w:style w:type="character" w:customStyle="1" w:styleId="CommentTextChar">
    <w:name w:val="Comment Text Char"/>
    <w:link w:val="CommentText"/>
    <w:uiPriority w:val="99"/>
    <w:rsid w:val="00092F75"/>
    <w:rPr>
      <w:rFonts w:ascii="Arial" w:hAnsi="Arial"/>
      <w:lang w:val="en-AU" w:eastAsia="en-GB"/>
    </w:rPr>
  </w:style>
  <w:style w:type="paragraph" w:styleId="CommentSubject">
    <w:name w:val="annotation subject"/>
    <w:basedOn w:val="CommentText"/>
    <w:next w:val="CommentText"/>
    <w:link w:val="CommentSubjectChar"/>
    <w:rsid w:val="00092F75"/>
    <w:rPr>
      <w:b/>
      <w:bCs/>
    </w:rPr>
  </w:style>
  <w:style w:type="character" w:customStyle="1" w:styleId="CommentSubjectChar">
    <w:name w:val="Comment Subject Char"/>
    <w:link w:val="CommentSubject"/>
    <w:rsid w:val="00092F75"/>
    <w:rPr>
      <w:rFonts w:ascii="Arial" w:hAnsi="Arial"/>
      <w:b/>
      <w:bCs/>
      <w:lang w:val="en-AU" w:eastAsia="en-GB"/>
    </w:rPr>
  </w:style>
  <w:style w:type="paragraph" w:styleId="Subtitle">
    <w:name w:val="Subtitle"/>
    <w:aliases w:val="Bullet point"/>
    <w:basedOn w:val="ListParagraph"/>
    <w:next w:val="Normal"/>
    <w:link w:val="SubtitleChar"/>
    <w:uiPriority w:val="99"/>
    <w:qFormat/>
    <w:rsid w:val="00A414D2"/>
    <w:pPr>
      <w:numPr>
        <w:numId w:val="6"/>
      </w:numPr>
      <w:spacing w:before="220" w:after="220" w:line="280" w:lineRule="exact"/>
      <w:contextualSpacing/>
      <w:jc w:val="both"/>
    </w:pPr>
    <w:rPr>
      <w:rFonts w:ascii="Arial Narrow" w:hAnsi="Arial Narrow"/>
      <w:spacing w:val="-2"/>
      <w:kern w:val="22"/>
      <w:szCs w:val="22"/>
      <w:lang w:val="x-none" w:eastAsia="x-none"/>
    </w:rPr>
  </w:style>
  <w:style w:type="character" w:customStyle="1" w:styleId="SubtitleChar">
    <w:name w:val="Subtitle Char"/>
    <w:aliases w:val="Bullet point Char"/>
    <w:link w:val="Subtitle"/>
    <w:uiPriority w:val="99"/>
    <w:rsid w:val="00A414D2"/>
    <w:rPr>
      <w:rFonts w:ascii="Arial Narrow" w:hAnsi="Arial Narrow"/>
      <w:spacing w:val="-2"/>
      <w:kern w:val="22"/>
      <w:sz w:val="22"/>
      <w:szCs w:val="22"/>
      <w:lang w:val="x-none" w:eastAsia="x-none"/>
    </w:rPr>
  </w:style>
  <w:style w:type="paragraph" w:styleId="Revision">
    <w:name w:val="Revision"/>
    <w:hidden/>
    <w:uiPriority w:val="99"/>
    <w:semiHidden/>
    <w:rsid w:val="00CD0F4F"/>
    <w:rPr>
      <w:rFonts w:ascii="Arial" w:hAnsi="Arial"/>
      <w:sz w:val="22"/>
      <w:lang w:eastAsia="en-GB"/>
    </w:rPr>
  </w:style>
  <w:style w:type="paragraph" w:customStyle="1" w:styleId="zsReportHeaderLine">
    <w:name w:val="zsReportHeaderLine"/>
    <w:basedOn w:val="Normal"/>
    <w:rsid w:val="0079121E"/>
    <w:pPr>
      <w:pBdr>
        <w:bottom w:val="single" w:sz="2" w:space="1" w:color="auto"/>
      </w:pBdr>
      <w:tabs>
        <w:tab w:val="left" w:pos="567"/>
      </w:tabs>
    </w:pPr>
    <w:rPr>
      <w:bCs/>
      <w:sz w:val="24"/>
      <w:szCs w:val="24"/>
      <w:lang w:val="en-GB" w:eastAsia="en-US"/>
    </w:rPr>
  </w:style>
  <w:style w:type="character" w:customStyle="1" w:styleId="apple-style-span">
    <w:name w:val="apple-style-span"/>
    <w:basedOn w:val="DefaultParagraphFont"/>
    <w:rsid w:val="00CA585F"/>
  </w:style>
  <w:style w:type="character" w:customStyle="1" w:styleId="apple-converted-space">
    <w:name w:val="apple-converted-space"/>
    <w:basedOn w:val="DefaultParagraphFont"/>
    <w:rsid w:val="00CA585F"/>
  </w:style>
  <w:style w:type="table" w:customStyle="1" w:styleId="TableGrid1">
    <w:name w:val="Table Grid1"/>
    <w:basedOn w:val="TableNormal"/>
    <w:next w:val="TableGrid"/>
    <w:uiPriority w:val="59"/>
    <w:rsid w:val="00D944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D94428"/>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next w:val="LightShading-Accent1"/>
    <w:uiPriority w:val="60"/>
    <w:rsid w:val="00066D61"/>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next w:val="LightShading-Accent1"/>
    <w:uiPriority w:val="60"/>
    <w:rsid w:val="00647C03"/>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59"/>
    <w:rsid w:val="002220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B62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Hd1">
    <w:name w:val="IC_Hd_1"/>
    <w:qFormat/>
    <w:rsid w:val="00B94BFC"/>
    <w:pPr>
      <w:keepNext/>
      <w:spacing w:before="120" w:after="120"/>
    </w:pPr>
    <w:rPr>
      <w:rFonts w:ascii="Calibri" w:hAnsi="Calibri"/>
      <w:b/>
      <w:caps/>
      <w:sz w:val="24"/>
    </w:rPr>
  </w:style>
  <w:style w:type="paragraph" w:customStyle="1" w:styleId="ICHd2">
    <w:name w:val="IC_Hd_2"/>
    <w:qFormat/>
    <w:rsid w:val="00B94BFC"/>
    <w:pPr>
      <w:keepNext/>
      <w:spacing w:before="120" w:after="120"/>
    </w:pPr>
    <w:rPr>
      <w:rFonts w:ascii="Calibri" w:hAnsi="Calibri"/>
      <w:b/>
      <w:sz w:val="24"/>
    </w:rPr>
  </w:style>
  <w:style w:type="paragraph" w:customStyle="1" w:styleId="SectionText">
    <w:name w:val="Section Text"/>
    <w:rsid w:val="00B94BFC"/>
    <w:pPr>
      <w:jc w:val="both"/>
    </w:pPr>
    <w:rPr>
      <w:rFonts w:ascii="Calibri" w:hAnsi="Calibri"/>
      <w:sz w:val="24"/>
    </w:rPr>
  </w:style>
  <w:style w:type="paragraph" w:customStyle="1" w:styleId="ConditionsHeading2">
    <w:name w:val="Conditions Heading 2"/>
    <w:basedOn w:val="Heading2"/>
    <w:link w:val="ConditionsHeading2Char"/>
    <w:rsid w:val="00771E99"/>
    <w:pPr>
      <w:keepNext/>
      <w:keepLines/>
      <w:tabs>
        <w:tab w:val="clear" w:pos="1418"/>
        <w:tab w:val="left" w:pos="851"/>
      </w:tabs>
      <w:jc w:val="left"/>
    </w:pPr>
    <w:rPr>
      <w:rFonts w:ascii="Arial" w:hAnsi="Arial"/>
      <w:bCs/>
      <w:color w:val="008000"/>
      <w:u w:val="none"/>
      <w:lang w:val="en-AU" w:eastAsia="en-US"/>
    </w:rPr>
  </w:style>
  <w:style w:type="character" w:customStyle="1" w:styleId="ConditionsHeading2Char">
    <w:name w:val="Conditions Heading 2 Char"/>
    <w:link w:val="ConditionsHeading2"/>
    <w:rsid w:val="00771E99"/>
    <w:rPr>
      <w:rFonts w:ascii="Arial" w:hAnsi="Arial"/>
      <w:b/>
      <w:bCs/>
      <w:color w:val="008000"/>
      <w:sz w:val="24"/>
      <w:szCs w:val="24"/>
      <w:lang w:eastAsia="en-US"/>
    </w:rPr>
  </w:style>
  <w:style w:type="paragraph" w:customStyle="1" w:styleId="ConditionsHeading4">
    <w:name w:val="Conditions Heading 4"/>
    <w:basedOn w:val="Normal"/>
    <w:link w:val="ConditionsHeading4Char"/>
    <w:rsid w:val="00771E99"/>
    <w:rPr>
      <w:lang w:eastAsia="en-US"/>
    </w:rPr>
  </w:style>
  <w:style w:type="character" w:customStyle="1" w:styleId="ConditionsHeading4Char">
    <w:name w:val="Conditions Heading 4 Char"/>
    <w:link w:val="ConditionsHeading4"/>
    <w:rsid w:val="00771E99"/>
    <w:rPr>
      <w:rFonts w:ascii="Arial" w:hAnsi="Arial"/>
      <w:sz w:val="22"/>
      <w:lang w:eastAsia="en-US"/>
    </w:rPr>
  </w:style>
  <w:style w:type="table" w:styleId="LightList-Accent1">
    <w:name w:val="Light List Accent 1"/>
    <w:basedOn w:val="TableNormal"/>
    <w:uiPriority w:val="61"/>
    <w:rsid w:val="007F73A4"/>
    <w:pPr>
      <w:ind w:left="709" w:hanging="709"/>
    </w:pPr>
    <w:rPr>
      <w:rFonts w:ascii="Gill Sans MT" w:hAnsi="Gill Sans MT"/>
      <w:sz w:val="16"/>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Simple2">
    <w:name w:val="Table Simple 2"/>
    <w:basedOn w:val="TableNormal"/>
    <w:rsid w:val="00D41D5D"/>
    <w:pPr>
      <w:spacing w:before="120"/>
    </w:pPr>
    <w:rPr>
      <w:rFonts w:ascii="Gill Sans MT" w:hAnsi="Gill Sans MT"/>
      <w:sz w:val="16"/>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frag-heading">
    <w:name w:val="frag-heading"/>
    <w:rsid w:val="00CB6091"/>
  </w:style>
  <w:style w:type="table" w:customStyle="1" w:styleId="TableGrid4">
    <w:name w:val="Table Grid4"/>
    <w:basedOn w:val="TableNormal"/>
    <w:next w:val="TableGrid"/>
    <w:uiPriority w:val="59"/>
    <w:rsid w:val="005E6B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236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773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67"/>
    <w:rsid w:val="00D30772"/>
    <w:rPr>
      <w:rFonts w:ascii="Calibri" w:eastAsia="Calibri" w:hAnsi="Calibri"/>
      <w:sz w:val="22"/>
      <w:szCs w:val="22"/>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3-Accent1">
    <w:name w:val="Medium Grid 3 Accent 1"/>
    <w:basedOn w:val="TableNormal"/>
    <w:uiPriority w:val="69"/>
    <w:rsid w:val="00705CC7"/>
    <w:pPr>
      <w:ind w:left="709" w:hanging="709"/>
    </w:pPr>
    <w:rPr>
      <w:rFonts w:ascii="Gill Sans MT" w:hAnsi="Gill Sans MT"/>
      <w:sz w:val="16"/>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Grid7">
    <w:name w:val="Table Grid7"/>
    <w:basedOn w:val="TableNormal"/>
    <w:next w:val="TableGrid"/>
    <w:uiPriority w:val="59"/>
    <w:rsid w:val="009718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76C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07F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B3D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4F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657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35FB4"/>
  </w:style>
  <w:style w:type="character" w:customStyle="1" w:styleId="bumpedfont15">
    <w:name w:val="bumpedfont15"/>
    <w:rsid w:val="00335FB4"/>
  </w:style>
  <w:style w:type="table" w:customStyle="1" w:styleId="TableGrid13">
    <w:name w:val="Table Grid13"/>
    <w:basedOn w:val="TableNormal"/>
    <w:next w:val="TableGrid"/>
    <w:rsid w:val="004C0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F252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202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202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461B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467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LineText-Half">
    <w:name w:val="Single Line Text - Half"/>
    <w:basedOn w:val="Normal"/>
    <w:qFormat/>
    <w:rsid w:val="001C320D"/>
    <w:rPr>
      <w:rFonts w:eastAsia="Calibri"/>
      <w:sz w:val="12"/>
      <w:szCs w:val="22"/>
      <w:lang w:eastAsia="en-US"/>
    </w:rPr>
  </w:style>
  <w:style w:type="paragraph" w:customStyle="1" w:styleId="Tabletext-rightaligned">
    <w:name w:val="Table text - right aligned"/>
    <w:basedOn w:val="Normal"/>
    <w:qFormat/>
    <w:rsid w:val="001C320D"/>
    <w:pPr>
      <w:spacing w:before="60" w:after="60" w:line="240" w:lineRule="atLeast"/>
      <w:jc w:val="right"/>
    </w:pPr>
    <w:rPr>
      <w:rFonts w:eastAsia="Calibri"/>
      <w:sz w:val="18"/>
      <w:szCs w:val="22"/>
      <w:lang w:eastAsia="en-US"/>
    </w:rPr>
  </w:style>
  <w:style w:type="paragraph" w:customStyle="1" w:styleId="Tableheading-leftaligned">
    <w:name w:val="Table heading - left aligned"/>
    <w:rsid w:val="001C320D"/>
    <w:pPr>
      <w:spacing w:before="60" w:after="60" w:line="240" w:lineRule="atLeast"/>
    </w:pPr>
    <w:rPr>
      <w:rFonts w:ascii="Arial" w:hAnsi="Arial"/>
      <w:b/>
      <w:bCs/>
      <w:sz w:val="18"/>
    </w:rPr>
  </w:style>
  <w:style w:type="paragraph" w:customStyle="1" w:styleId="Tabletext">
    <w:name w:val="Table text"/>
    <w:basedOn w:val="Normal"/>
    <w:uiPriority w:val="99"/>
    <w:qFormat/>
    <w:rsid w:val="001C320D"/>
    <w:pPr>
      <w:spacing w:before="60" w:after="60" w:line="240" w:lineRule="atLeast"/>
    </w:pPr>
    <w:rPr>
      <w:rFonts w:eastAsia="Calibri"/>
      <w:sz w:val="18"/>
      <w:szCs w:val="22"/>
      <w:lang w:eastAsia="en-US"/>
    </w:rPr>
  </w:style>
  <w:style w:type="paragraph" w:customStyle="1" w:styleId="Tableheading-rightaligned">
    <w:name w:val="Table heading - right aligned"/>
    <w:basedOn w:val="Tableheading-leftaligned"/>
    <w:qFormat/>
    <w:rsid w:val="001C320D"/>
    <w:pPr>
      <w:jc w:val="right"/>
    </w:pPr>
  </w:style>
  <w:style w:type="paragraph" w:customStyle="1" w:styleId="TableNote-na">
    <w:name w:val="TableNote - na"/>
    <w:basedOn w:val="Normal"/>
    <w:qFormat/>
    <w:rsid w:val="001C320D"/>
    <w:pPr>
      <w:numPr>
        <w:ilvl w:val="3"/>
        <w:numId w:val="8"/>
      </w:numPr>
      <w:spacing w:before="57" w:after="28" w:line="180" w:lineRule="atLeast"/>
      <w:ind w:left="357" w:hanging="357"/>
    </w:pPr>
    <w:rPr>
      <w:rFonts w:eastAsia="Calibri"/>
      <w:sz w:val="13"/>
      <w:szCs w:val="22"/>
      <w:lang w:eastAsia="en-US"/>
    </w:rPr>
  </w:style>
  <w:style w:type="paragraph" w:customStyle="1" w:styleId="TableNote">
    <w:name w:val="TableNote *"/>
    <w:basedOn w:val="Normal"/>
    <w:qFormat/>
    <w:rsid w:val="001C320D"/>
    <w:pPr>
      <w:numPr>
        <w:ilvl w:val="4"/>
        <w:numId w:val="8"/>
      </w:numPr>
      <w:spacing w:before="57" w:after="28" w:line="180" w:lineRule="atLeast"/>
      <w:ind w:left="357" w:hanging="357"/>
    </w:pPr>
    <w:rPr>
      <w:rFonts w:eastAsia="Calibri"/>
      <w:sz w:val="13"/>
      <w:szCs w:val="22"/>
      <w:lang w:eastAsia="en-US"/>
    </w:rPr>
  </w:style>
  <w:style w:type="paragraph" w:customStyle="1" w:styleId="TableNote0">
    <w:name w:val="TableNote ***"/>
    <w:basedOn w:val="Normal"/>
    <w:qFormat/>
    <w:locked/>
    <w:rsid w:val="001C320D"/>
    <w:pPr>
      <w:numPr>
        <w:ilvl w:val="6"/>
        <w:numId w:val="8"/>
      </w:numPr>
      <w:spacing w:before="57" w:after="28" w:line="180" w:lineRule="atLeast"/>
      <w:ind w:left="357" w:hanging="357"/>
    </w:pPr>
    <w:rPr>
      <w:rFonts w:eastAsia="Calibri"/>
      <w:sz w:val="13"/>
      <w:szCs w:val="22"/>
      <w:lang w:eastAsia="en-US"/>
    </w:rPr>
  </w:style>
  <w:style w:type="character" w:customStyle="1" w:styleId="Italic">
    <w:name w:val="Italic"/>
    <w:qFormat/>
    <w:rsid w:val="001C320D"/>
    <w:rPr>
      <w:i/>
      <w:iCs/>
    </w:rPr>
  </w:style>
  <w:style w:type="table" w:customStyle="1" w:styleId="TableGrid19">
    <w:name w:val="Table Grid19"/>
    <w:basedOn w:val="TableNormal"/>
    <w:next w:val="TableGrid"/>
    <w:uiPriority w:val="59"/>
    <w:rsid w:val="00E524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ICHd1"/>
    <w:qFormat/>
    <w:rsid w:val="00CB06B8"/>
    <w:pPr>
      <w:numPr>
        <w:numId w:val="10"/>
      </w:numPr>
      <w:outlineLvl w:val="0"/>
    </w:pPr>
    <w:rPr>
      <w:rFonts w:ascii="Gill Sans MT" w:hAnsi="Gill Sans MT"/>
      <w:szCs w:val="24"/>
    </w:rPr>
  </w:style>
  <w:style w:type="table" w:customStyle="1" w:styleId="TableGrid20">
    <w:name w:val="Table Grid20"/>
    <w:basedOn w:val="TableNormal"/>
    <w:next w:val="TableGrid"/>
    <w:uiPriority w:val="59"/>
    <w:rsid w:val="00DC7D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64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A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tro">
    <w:name w:val="e-intro"/>
    <w:basedOn w:val="Normal"/>
    <w:rsid w:val="00DB6057"/>
    <w:pPr>
      <w:spacing w:before="100" w:beforeAutospacing="1" w:after="100" w:afterAutospacing="1"/>
    </w:pPr>
    <w:rPr>
      <w:rFonts w:ascii="Times New Roman" w:hAnsi="Times New Roman"/>
      <w:sz w:val="24"/>
      <w:szCs w:val="24"/>
      <w:lang w:eastAsia="en-AU"/>
    </w:rPr>
  </w:style>
  <w:style w:type="character" w:customStyle="1" w:styleId="hittext">
    <w:name w:val="hittext"/>
    <w:basedOn w:val="DefaultParagraphFont"/>
    <w:rsid w:val="00574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2020">
      <w:bodyDiv w:val="1"/>
      <w:marLeft w:val="0"/>
      <w:marRight w:val="0"/>
      <w:marTop w:val="0"/>
      <w:marBottom w:val="0"/>
      <w:divBdr>
        <w:top w:val="none" w:sz="0" w:space="0" w:color="auto"/>
        <w:left w:val="none" w:sz="0" w:space="0" w:color="auto"/>
        <w:bottom w:val="none" w:sz="0" w:space="0" w:color="auto"/>
        <w:right w:val="none" w:sz="0" w:space="0" w:color="auto"/>
      </w:divBdr>
    </w:div>
    <w:div w:id="35936965">
      <w:bodyDiv w:val="1"/>
      <w:marLeft w:val="0"/>
      <w:marRight w:val="0"/>
      <w:marTop w:val="0"/>
      <w:marBottom w:val="0"/>
      <w:divBdr>
        <w:top w:val="none" w:sz="0" w:space="0" w:color="auto"/>
        <w:left w:val="none" w:sz="0" w:space="0" w:color="auto"/>
        <w:bottom w:val="none" w:sz="0" w:space="0" w:color="auto"/>
        <w:right w:val="none" w:sz="0" w:space="0" w:color="auto"/>
      </w:divBdr>
    </w:div>
    <w:div w:id="75639319">
      <w:bodyDiv w:val="1"/>
      <w:marLeft w:val="0"/>
      <w:marRight w:val="0"/>
      <w:marTop w:val="0"/>
      <w:marBottom w:val="0"/>
      <w:divBdr>
        <w:top w:val="none" w:sz="0" w:space="0" w:color="auto"/>
        <w:left w:val="none" w:sz="0" w:space="0" w:color="auto"/>
        <w:bottom w:val="none" w:sz="0" w:space="0" w:color="auto"/>
        <w:right w:val="none" w:sz="0" w:space="0" w:color="auto"/>
      </w:divBdr>
    </w:div>
    <w:div w:id="119078998">
      <w:bodyDiv w:val="1"/>
      <w:marLeft w:val="0"/>
      <w:marRight w:val="0"/>
      <w:marTop w:val="0"/>
      <w:marBottom w:val="0"/>
      <w:divBdr>
        <w:top w:val="none" w:sz="0" w:space="0" w:color="auto"/>
        <w:left w:val="none" w:sz="0" w:space="0" w:color="auto"/>
        <w:bottom w:val="none" w:sz="0" w:space="0" w:color="auto"/>
        <w:right w:val="none" w:sz="0" w:space="0" w:color="auto"/>
      </w:divBdr>
    </w:div>
    <w:div w:id="145559364">
      <w:bodyDiv w:val="1"/>
      <w:marLeft w:val="0"/>
      <w:marRight w:val="0"/>
      <w:marTop w:val="0"/>
      <w:marBottom w:val="0"/>
      <w:divBdr>
        <w:top w:val="none" w:sz="0" w:space="0" w:color="auto"/>
        <w:left w:val="none" w:sz="0" w:space="0" w:color="auto"/>
        <w:bottom w:val="none" w:sz="0" w:space="0" w:color="auto"/>
        <w:right w:val="none" w:sz="0" w:space="0" w:color="auto"/>
      </w:divBdr>
    </w:div>
    <w:div w:id="146753224">
      <w:bodyDiv w:val="1"/>
      <w:marLeft w:val="0"/>
      <w:marRight w:val="0"/>
      <w:marTop w:val="0"/>
      <w:marBottom w:val="0"/>
      <w:divBdr>
        <w:top w:val="none" w:sz="0" w:space="0" w:color="auto"/>
        <w:left w:val="none" w:sz="0" w:space="0" w:color="auto"/>
        <w:bottom w:val="none" w:sz="0" w:space="0" w:color="auto"/>
        <w:right w:val="none" w:sz="0" w:space="0" w:color="auto"/>
      </w:divBdr>
    </w:div>
    <w:div w:id="147475951">
      <w:bodyDiv w:val="1"/>
      <w:marLeft w:val="0"/>
      <w:marRight w:val="0"/>
      <w:marTop w:val="0"/>
      <w:marBottom w:val="0"/>
      <w:divBdr>
        <w:top w:val="none" w:sz="0" w:space="0" w:color="auto"/>
        <w:left w:val="none" w:sz="0" w:space="0" w:color="auto"/>
        <w:bottom w:val="none" w:sz="0" w:space="0" w:color="auto"/>
        <w:right w:val="none" w:sz="0" w:space="0" w:color="auto"/>
      </w:divBdr>
    </w:div>
    <w:div w:id="187136164">
      <w:bodyDiv w:val="1"/>
      <w:marLeft w:val="0"/>
      <w:marRight w:val="0"/>
      <w:marTop w:val="0"/>
      <w:marBottom w:val="0"/>
      <w:divBdr>
        <w:top w:val="none" w:sz="0" w:space="0" w:color="auto"/>
        <w:left w:val="none" w:sz="0" w:space="0" w:color="auto"/>
        <w:bottom w:val="none" w:sz="0" w:space="0" w:color="auto"/>
        <w:right w:val="none" w:sz="0" w:space="0" w:color="auto"/>
      </w:divBdr>
    </w:div>
    <w:div w:id="191841405">
      <w:bodyDiv w:val="1"/>
      <w:marLeft w:val="0"/>
      <w:marRight w:val="0"/>
      <w:marTop w:val="0"/>
      <w:marBottom w:val="0"/>
      <w:divBdr>
        <w:top w:val="none" w:sz="0" w:space="0" w:color="auto"/>
        <w:left w:val="none" w:sz="0" w:space="0" w:color="auto"/>
        <w:bottom w:val="none" w:sz="0" w:space="0" w:color="auto"/>
        <w:right w:val="none" w:sz="0" w:space="0" w:color="auto"/>
      </w:divBdr>
    </w:div>
    <w:div w:id="193812277">
      <w:bodyDiv w:val="1"/>
      <w:marLeft w:val="0"/>
      <w:marRight w:val="0"/>
      <w:marTop w:val="0"/>
      <w:marBottom w:val="0"/>
      <w:divBdr>
        <w:top w:val="none" w:sz="0" w:space="0" w:color="auto"/>
        <w:left w:val="none" w:sz="0" w:space="0" w:color="auto"/>
        <w:bottom w:val="none" w:sz="0" w:space="0" w:color="auto"/>
        <w:right w:val="none" w:sz="0" w:space="0" w:color="auto"/>
      </w:divBdr>
    </w:div>
    <w:div w:id="198396409">
      <w:bodyDiv w:val="1"/>
      <w:marLeft w:val="0"/>
      <w:marRight w:val="0"/>
      <w:marTop w:val="0"/>
      <w:marBottom w:val="0"/>
      <w:divBdr>
        <w:top w:val="none" w:sz="0" w:space="0" w:color="auto"/>
        <w:left w:val="none" w:sz="0" w:space="0" w:color="auto"/>
        <w:bottom w:val="none" w:sz="0" w:space="0" w:color="auto"/>
        <w:right w:val="none" w:sz="0" w:space="0" w:color="auto"/>
      </w:divBdr>
    </w:div>
    <w:div w:id="199631137">
      <w:bodyDiv w:val="1"/>
      <w:marLeft w:val="0"/>
      <w:marRight w:val="0"/>
      <w:marTop w:val="0"/>
      <w:marBottom w:val="0"/>
      <w:divBdr>
        <w:top w:val="none" w:sz="0" w:space="0" w:color="auto"/>
        <w:left w:val="none" w:sz="0" w:space="0" w:color="auto"/>
        <w:bottom w:val="none" w:sz="0" w:space="0" w:color="auto"/>
        <w:right w:val="none" w:sz="0" w:space="0" w:color="auto"/>
      </w:divBdr>
    </w:div>
    <w:div w:id="241335276">
      <w:bodyDiv w:val="1"/>
      <w:marLeft w:val="0"/>
      <w:marRight w:val="0"/>
      <w:marTop w:val="0"/>
      <w:marBottom w:val="0"/>
      <w:divBdr>
        <w:top w:val="none" w:sz="0" w:space="0" w:color="auto"/>
        <w:left w:val="none" w:sz="0" w:space="0" w:color="auto"/>
        <w:bottom w:val="none" w:sz="0" w:space="0" w:color="auto"/>
        <w:right w:val="none" w:sz="0" w:space="0" w:color="auto"/>
      </w:divBdr>
    </w:div>
    <w:div w:id="247352312">
      <w:bodyDiv w:val="1"/>
      <w:marLeft w:val="0"/>
      <w:marRight w:val="0"/>
      <w:marTop w:val="0"/>
      <w:marBottom w:val="0"/>
      <w:divBdr>
        <w:top w:val="none" w:sz="0" w:space="0" w:color="auto"/>
        <w:left w:val="none" w:sz="0" w:space="0" w:color="auto"/>
        <w:bottom w:val="none" w:sz="0" w:space="0" w:color="auto"/>
        <w:right w:val="none" w:sz="0" w:space="0" w:color="auto"/>
      </w:divBdr>
    </w:div>
    <w:div w:id="257250980">
      <w:bodyDiv w:val="1"/>
      <w:marLeft w:val="0"/>
      <w:marRight w:val="0"/>
      <w:marTop w:val="0"/>
      <w:marBottom w:val="0"/>
      <w:divBdr>
        <w:top w:val="none" w:sz="0" w:space="0" w:color="auto"/>
        <w:left w:val="none" w:sz="0" w:space="0" w:color="auto"/>
        <w:bottom w:val="none" w:sz="0" w:space="0" w:color="auto"/>
        <w:right w:val="none" w:sz="0" w:space="0" w:color="auto"/>
      </w:divBdr>
    </w:div>
    <w:div w:id="263079147">
      <w:bodyDiv w:val="1"/>
      <w:marLeft w:val="0"/>
      <w:marRight w:val="0"/>
      <w:marTop w:val="0"/>
      <w:marBottom w:val="0"/>
      <w:divBdr>
        <w:top w:val="none" w:sz="0" w:space="0" w:color="auto"/>
        <w:left w:val="none" w:sz="0" w:space="0" w:color="auto"/>
        <w:bottom w:val="none" w:sz="0" w:space="0" w:color="auto"/>
        <w:right w:val="none" w:sz="0" w:space="0" w:color="auto"/>
      </w:divBdr>
    </w:div>
    <w:div w:id="312099839">
      <w:bodyDiv w:val="1"/>
      <w:marLeft w:val="0"/>
      <w:marRight w:val="0"/>
      <w:marTop w:val="0"/>
      <w:marBottom w:val="0"/>
      <w:divBdr>
        <w:top w:val="none" w:sz="0" w:space="0" w:color="auto"/>
        <w:left w:val="none" w:sz="0" w:space="0" w:color="auto"/>
        <w:bottom w:val="none" w:sz="0" w:space="0" w:color="auto"/>
        <w:right w:val="none" w:sz="0" w:space="0" w:color="auto"/>
      </w:divBdr>
    </w:div>
    <w:div w:id="321812204">
      <w:bodyDiv w:val="1"/>
      <w:marLeft w:val="0"/>
      <w:marRight w:val="0"/>
      <w:marTop w:val="0"/>
      <w:marBottom w:val="0"/>
      <w:divBdr>
        <w:top w:val="none" w:sz="0" w:space="0" w:color="auto"/>
        <w:left w:val="none" w:sz="0" w:space="0" w:color="auto"/>
        <w:bottom w:val="none" w:sz="0" w:space="0" w:color="auto"/>
        <w:right w:val="none" w:sz="0" w:space="0" w:color="auto"/>
      </w:divBdr>
    </w:div>
    <w:div w:id="337855548">
      <w:bodyDiv w:val="1"/>
      <w:marLeft w:val="0"/>
      <w:marRight w:val="0"/>
      <w:marTop w:val="0"/>
      <w:marBottom w:val="0"/>
      <w:divBdr>
        <w:top w:val="none" w:sz="0" w:space="0" w:color="auto"/>
        <w:left w:val="none" w:sz="0" w:space="0" w:color="auto"/>
        <w:bottom w:val="none" w:sz="0" w:space="0" w:color="auto"/>
        <w:right w:val="none" w:sz="0" w:space="0" w:color="auto"/>
      </w:divBdr>
    </w:div>
    <w:div w:id="342708992">
      <w:bodyDiv w:val="1"/>
      <w:marLeft w:val="0"/>
      <w:marRight w:val="0"/>
      <w:marTop w:val="0"/>
      <w:marBottom w:val="0"/>
      <w:divBdr>
        <w:top w:val="none" w:sz="0" w:space="0" w:color="auto"/>
        <w:left w:val="none" w:sz="0" w:space="0" w:color="auto"/>
        <w:bottom w:val="none" w:sz="0" w:space="0" w:color="auto"/>
        <w:right w:val="none" w:sz="0" w:space="0" w:color="auto"/>
      </w:divBdr>
    </w:div>
    <w:div w:id="347293378">
      <w:bodyDiv w:val="1"/>
      <w:marLeft w:val="0"/>
      <w:marRight w:val="0"/>
      <w:marTop w:val="0"/>
      <w:marBottom w:val="0"/>
      <w:divBdr>
        <w:top w:val="none" w:sz="0" w:space="0" w:color="auto"/>
        <w:left w:val="none" w:sz="0" w:space="0" w:color="auto"/>
        <w:bottom w:val="none" w:sz="0" w:space="0" w:color="auto"/>
        <w:right w:val="none" w:sz="0" w:space="0" w:color="auto"/>
      </w:divBdr>
    </w:div>
    <w:div w:id="361244320">
      <w:bodyDiv w:val="1"/>
      <w:marLeft w:val="0"/>
      <w:marRight w:val="0"/>
      <w:marTop w:val="0"/>
      <w:marBottom w:val="0"/>
      <w:divBdr>
        <w:top w:val="none" w:sz="0" w:space="0" w:color="auto"/>
        <w:left w:val="none" w:sz="0" w:space="0" w:color="auto"/>
        <w:bottom w:val="none" w:sz="0" w:space="0" w:color="auto"/>
        <w:right w:val="none" w:sz="0" w:space="0" w:color="auto"/>
      </w:divBdr>
    </w:div>
    <w:div w:id="378818689">
      <w:bodyDiv w:val="1"/>
      <w:marLeft w:val="0"/>
      <w:marRight w:val="0"/>
      <w:marTop w:val="0"/>
      <w:marBottom w:val="0"/>
      <w:divBdr>
        <w:top w:val="none" w:sz="0" w:space="0" w:color="auto"/>
        <w:left w:val="none" w:sz="0" w:space="0" w:color="auto"/>
        <w:bottom w:val="none" w:sz="0" w:space="0" w:color="auto"/>
        <w:right w:val="none" w:sz="0" w:space="0" w:color="auto"/>
      </w:divBdr>
    </w:div>
    <w:div w:id="387612041">
      <w:bodyDiv w:val="1"/>
      <w:marLeft w:val="0"/>
      <w:marRight w:val="0"/>
      <w:marTop w:val="0"/>
      <w:marBottom w:val="0"/>
      <w:divBdr>
        <w:top w:val="none" w:sz="0" w:space="0" w:color="auto"/>
        <w:left w:val="none" w:sz="0" w:space="0" w:color="auto"/>
        <w:bottom w:val="none" w:sz="0" w:space="0" w:color="auto"/>
        <w:right w:val="none" w:sz="0" w:space="0" w:color="auto"/>
      </w:divBdr>
    </w:div>
    <w:div w:id="446315740">
      <w:bodyDiv w:val="1"/>
      <w:marLeft w:val="0"/>
      <w:marRight w:val="0"/>
      <w:marTop w:val="0"/>
      <w:marBottom w:val="0"/>
      <w:divBdr>
        <w:top w:val="none" w:sz="0" w:space="0" w:color="auto"/>
        <w:left w:val="none" w:sz="0" w:space="0" w:color="auto"/>
        <w:bottom w:val="none" w:sz="0" w:space="0" w:color="auto"/>
        <w:right w:val="none" w:sz="0" w:space="0" w:color="auto"/>
      </w:divBdr>
    </w:div>
    <w:div w:id="454716872">
      <w:bodyDiv w:val="1"/>
      <w:marLeft w:val="0"/>
      <w:marRight w:val="0"/>
      <w:marTop w:val="0"/>
      <w:marBottom w:val="0"/>
      <w:divBdr>
        <w:top w:val="none" w:sz="0" w:space="0" w:color="auto"/>
        <w:left w:val="none" w:sz="0" w:space="0" w:color="auto"/>
        <w:bottom w:val="none" w:sz="0" w:space="0" w:color="auto"/>
        <w:right w:val="none" w:sz="0" w:space="0" w:color="auto"/>
      </w:divBdr>
    </w:div>
    <w:div w:id="458763543">
      <w:bodyDiv w:val="1"/>
      <w:marLeft w:val="0"/>
      <w:marRight w:val="0"/>
      <w:marTop w:val="0"/>
      <w:marBottom w:val="0"/>
      <w:divBdr>
        <w:top w:val="none" w:sz="0" w:space="0" w:color="auto"/>
        <w:left w:val="none" w:sz="0" w:space="0" w:color="auto"/>
        <w:bottom w:val="none" w:sz="0" w:space="0" w:color="auto"/>
        <w:right w:val="none" w:sz="0" w:space="0" w:color="auto"/>
      </w:divBdr>
    </w:div>
    <w:div w:id="494803237">
      <w:bodyDiv w:val="1"/>
      <w:marLeft w:val="0"/>
      <w:marRight w:val="0"/>
      <w:marTop w:val="0"/>
      <w:marBottom w:val="0"/>
      <w:divBdr>
        <w:top w:val="none" w:sz="0" w:space="0" w:color="auto"/>
        <w:left w:val="none" w:sz="0" w:space="0" w:color="auto"/>
        <w:bottom w:val="none" w:sz="0" w:space="0" w:color="auto"/>
        <w:right w:val="none" w:sz="0" w:space="0" w:color="auto"/>
      </w:divBdr>
    </w:div>
    <w:div w:id="496387234">
      <w:bodyDiv w:val="1"/>
      <w:marLeft w:val="0"/>
      <w:marRight w:val="0"/>
      <w:marTop w:val="0"/>
      <w:marBottom w:val="0"/>
      <w:divBdr>
        <w:top w:val="none" w:sz="0" w:space="0" w:color="auto"/>
        <w:left w:val="none" w:sz="0" w:space="0" w:color="auto"/>
        <w:bottom w:val="none" w:sz="0" w:space="0" w:color="auto"/>
        <w:right w:val="none" w:sz="0" w:space="0" w:color="auto"/>
      </w:divBdr>
    </w:div>
    <w:div w:id="501235348">
      <w:bodyDiv w:val="1"/>
      <w:marLeft w:val="0"/>
      <w:marRight w:val="0"/>
      <w:marTop w:val="0"/>
      <w:marBottom w:val="0"/>
      <w:divBdr>
        <w:top w:val="none" w:sz="0" w:space="0" w:color="auto"/>
        <w:left w:val="none" w:sz="0" w:space="0" w:color="auto"/>
        <w:bottom w:val="none" w:sz="0" w:space="0" w:color="auto"/>
        <w:right w:val="none" w:sz="0" w:space="0" w:color="auto"/>
      </w:divBdr>
    </w:div>
    <w:div w:id="507451568">
      <w:bodyDiv w:val="1"/>
      <w:marLeft w:val="0"/>
      <w:marRight w:val="0"/>
      <w:marTop w:val="0"/>
      <w:marBottom w:val="0"/>
      <w:divBdr>
        <w:top w:val="none" w:sz="0" w:space="0" w:color="auto"/>
        <w:left w:val="none" w:sz="0" w:space="0" w:color="auto"/>
        <w:bottom w:val="none" w:sz="0" w:space="0" w:color="auto"/>
        <w:right w:val="none" w:sz="0" w:space="0" w:color="auto"/>
      </w:divBdr>
    </w:div>
    <w:div w:id="537009050">
      <w:bodyDiv w:val="1"/>
      <w:marLeft w:val="0"/>
      <w:marRight w:val="0"/>
      <w:marTop w:val="0"/>
      <w:marBottom w:val="0"/>
      <w:divBdr>
        <w:top w:val="none" w:sz="0" w:space="0" w:color="auto"/>
        <w:left w:val="none" w:sz="0" w:space="0" w:color="auto"/>
        <w:bottom w:val="none" w:sz="0" w:space="0" w:color="auto"/>
        <w:right w:val="none" w:sz="0" w:space="0" w:color="auto"/>
      </w:divBdr>
    </w:div>
    <w:div w:id="545340908">
      <w:bodyDiv w:val="1"/>
      <w:marLeft w:val="0"/>
      <w:marRight w:val="0"/>
      <w:marTop w:val="0"/>
      <w:marBottom w:val="0"/>
      <w:divBdr>
        <w:top w:val="none" w:sz="0" w:space="0" w:color="auto"/>
        <w:left w:val="none" w:sz="0" w:space="0" w:color="auto"/>
        <w:bottom w:val="none" w:sz="0" w:space="0" w:color="auto"/>
        <w:right w:val="none" w:sz="0" w:space="0" w:color="auto"/>
      </w:divBdr>
    </w:div>
    <w:div w:id="563373709">
      <w:bodyDiv w:val="1"/>
      <w:marLeft w:val="0"/>
      <w:marRight w:val="0"/>
      <w:marTop w:val="0"/>
      <w:marBottom w:val="0"/>
      <w:divBdr>
        <w:top w:val="none" w:sz="0" w:space="0" w:color="auto"/>
        <w:left w:val="none" w:sz="0" w:space="0" w:color="auto"/>
        <w:bottom w:val="none" w:sz="0" w:space="0" w:color="auto"/>
        <w:right w:val="none" w:sz="0" w:space="0" w:color="auto"/>
      </w:divBdr>
    </w:div>
    <w:div w:id="583883019">
      <w:bodyDiv w:val="1"/>
      <w:marLeft w:val="0"/>
      <w:marRight w:val="0"/>
      <w:marTop w:val="0"/>
      <w:marBottom w:val="0"/>
      <w:divBdr>
        <w:top w:val="none" w:sz="0" w:space="0" w:color="auto"/>
        <w:left w:val="none" w:sz="0" w:space="0" w:color="auto"/>
        <w:bottom w:val="none" w:sz="0" w:space="0" w:color="auto"/>
        <w:right w:val="none" w:sz="0" w:space="0" w:color="auto"/>
      </w:divBdr>
    </w:div>
    <w:div w:id="595551933">
      <w:bodyDiv w:val="1"/>
      <w:marLeft w:val="0"/>
      <w:marRight w:val="0"/>
      <w:marTop w:val="0"/>
      <w:marBottom w:val="0"/>
      <w:divBdr>
        <w:top w:val="none" w:sz="0" w:space="0" w:color="auto"/>
        <w:left w:val="none" w:sz="0" w:space="0" w:color="auto"/>
        <w:bottom w:val="none" w:sz="0" w:space="0" w:color="auto"/>
        <w:right w:val="none" w:sz="0" w:space="0" w:color="auto"/>
      </w:divBdr>
    </w:div>
    <w:div w:id="619071234">
      <w:bodyDiv w:val="1"/>
      <w:marLeft w:val="0"/>
      <w:marRight w:val="0"/>
      <w:marTop w:val="0"/>
      <w:marBottom w:val="0"/>
      <w:divBdr>
        <w:top w:val="none" w:sz="0" w:space="0" w:color="auto"/>
        <w:left w:val="none" w:sz="0" w:space="0" w:color="auto"/>
        <w:bottom w:val="none" w:sz="0" w:space="0" w:color="auto"/>
        <w:right w:val="none" w:sz="0" w:space="0" w:color="auto"/>
      </w:divBdr>
    </w:div>
    <w:div w:id="642126013">
      <w:bodyDiv w:val="1"/>
      <w:marLeft w:val="0"/>
      <w:marRight w:val="0"/>
      <w:marTop w:val="0"/>
      <w:marBottom w:val="0"/>
      <w:divBdr>
        <w:top w:val="none" w:sz="0" w:space="0" w:color="auto"/>
        <w:left w:val="none" w:sz="0" w:space="0" w:color="auto"/>
        <w:bottom w:val="none" w:sz="0" w:space="0" w:color="auto"/>
        <w:right w:val="none" w:sz="0" w:space="0" w:color="auto"/>
      </w:divBdr>
    </w:div>
    <w:div w:id="658534046">
      <w:bodyDiv w:val="1"/>
      <w:marLeft w:val="0"/>
      <w:marRight w:val="0"/>
      <w:marTop w:val="0"/>
      <w:marBottom w:val="0"/>
      <w:divBdr>
        <w:top w:val="none" w:sz="0" w:space="0" w:color="auto"/>
        <w:left w:val="none" w:sz="0" w:space="0" w:color="auto"/>
        <w:bottom w:val="none" w:sz="0" w:space="0" w:color="auto"/>
        <w:right w:val="none" w:sz="0" w:space="0" w:color="auto"/>
      </w:divBdr>
    </w:div>
    <w:div w:id="665471978">
      <w:bodyDiv w:val="1"/>
      <w:marLeft w:val="0"/>
      <w:marRight w:val="0"/>
      <w:marTop w:val="0"/>
      <w:marBottom w:val="0"/>
      <w:divBdr>
        <w:top w:val="none" w:sz="0" w:space="0" w:color="auto"/>
        <w:left w:val="none" w:sz="0" w:space="0" w:color="auto"/>
        <w:bottom w:val="none" w:sz="0" w:space="0" w:color="auto"/>
        <w:right w:val="none" w:sz="0" w:space="0" w:color="auto"/>
      </w:divBdr>
    </w:div>
    <w:div w:id="691104434">
      <w:bodyDiv w:val="1"/>
      <w:marLeft w:val="0"/>
      <w:marRight w:val="0"/>
      <w:marTop w:val="0"/>
      <w:marBottom w:val="0"/>
      <w:divBdr>
        <w:top w:val="none" w:sz="0" w:space="0" w:color="auto"/>
        <w:left w:val="none" w:sz="0" w:space="0" w:color="auto"/>
        <w:bottom w:val="none" w:sz="0" w:space="0" w:color="auto"/>
        <w:right w:val="none" w:sz="0" w:space="0" w:color="auto"/>
      </w:divBdr>
    </w:div>
    <w:div w:id="714744002">
      <w:bodyDiv w:val="1"/>
      <w:marLeft w:val="0"/>
      <w:marRight w:val="0"/>
      <w:marTop w:val="0"/>
      <w:marBottom w:val="0"/>
      <w:divBdr>
        <w:top w:val="none" w:sz="0" w:space="0" w:color="auto"/>
        <w:left w:val="none" w:sz="0" w:space="0" w:color="auto"/>
        <w:bottom w:val="none" w:sz="0" w:space="0" w:color="auto"/>
        <w:right w:val="none" w:sz="0" w:space="0" w:color="auto"/>
      </w:divBdr>
    </w:div>
    <w:div w:id="716440994">
      <w:bodyDiv w:val="1"/>
      <w:marLeft w:val="0"/>
      <w:marRight w:val="0"/>
      <w:marTop w:val="0"/>
      <w:marBottom w:val="0"/>
      <w:divBdr>
        <w:top w:val="none" w:sz="0" w:space="0" w:color="auto"/>
        <w:left w:val="none" w:sz="0" w:space="0" w:color="auto"/>
        <w:bottom w:val="none" w:sz="0" w:space="0" w:color="auto"/>
        <w:right w:val="none" w:sz="0" w:space="0" w:color="auto"/>
      </w:divBdr>
    </w:div>
    <w:div w:id="719401938">
      <w:bodyDiv w:val="1"/>
      <w:marLeft w:val="0"/>
      <w:marRight w:val="0"/>
      <w:marTop w:val="0"/>
      <w:marBottom w:val="0"/>
      <w:divBdr>
        <w:top w:val="none" w:sz="0" w:space="0" w:color="auto"/>
        <w:left w:val="none" w:sz="0" w:space="0" w:color="auto"/>
        <w:bottom w:val="none" w:sz="0" w:space="0" w:color="auto"/>
        <w:right w:val="none" w:sz="0" w:space="0" w:color="auto"/>
      </w:divBdr>
    </w:div>
    <w:div w:id="738866202">
      <w:bodyDiv w:val="1"/>
      <w:marLeft w:val="0"/>
      <w:marRight w:val="0"/>
      <w:marTop w:val="0"/>
      <w:marBottom w:val="0"/>
      <w:divBdr>
        <w:top w:val="none" w:sz="0" w:space="0" w:color="auto"/>
        <w:left w:val="none" w:sz="0" w:space="0" w:color="auto"/>
        <w:bottom w:val="none" w:sz="0" w:space="0" w:color="auto"/>
        <w:right w:val="none" w:sz="0" w:space="0" w:color="auto"/>
      </w:divBdr>
    </w:div>
    <w:div w:id="745147513">
      <w:bodyDiv w:val="1"/>
      <w:marLeft w:val="0"/>
      <w:marRight w:val="0"/>
      <w:marTop w:val="0"/>
      <w:marBottom w:val="0"/>
      <w:divBdr>
        <w:top w:val="none" w:sz="0" w:space="0" w:color="auto"/>
        <w:left w:val="none" w:sz="0" w:space="0" w:color="auto"/>
        <w:bottom w:val="none" w:sz="0" w:space="0" w:color="auto"/>
        <w:right w:val="none" w:sz="0" w:space="0" w:color="auto"/>
      </w:divBdr>
    </w:div>
    <w:div w:id="771248204">
      <w:bodyDiv w:val="1"/>
      <w:marLeft w:val="0"/>
      <w:marRight w:val="0"/>
      <w:marTop w:val="0"/>
      <w:marBottom w:val="0"/>
      <w:divBdr>
        <w:top w:val="none" w:sz="0" w:space="0" w:color="auto"/>
        <w:left w:val="none" w:sz="0" w:space="0" w:color="auto"/>
        <w:bottom w:val="none" w:sz="0" w:space="0" w:color="auto"/>
        <w:right w:val="none" w:sz="0" w:space="0" w:color="auto"/>
      </w:divBdr>
    </w:div>
    <w:div w:id="810248612">
      <w:bodyDiv w:val="1"/>
      <w:marLeft w:val="0"/>
      <w:marRight w:val="0"/>
      <w:marTop w:val="0"/>
      <w:marBottom w:val="0"/>
      <w:divBdr>
        <w:top w:val="none" w:sz="0" w:space="0" w:color="auto"/>
        <w:left w:val="none" w:sz="0" w:space="0" w:color="auto"/>
        <w:bottom w:val="none" w:sz="0" w:space="0" w:color="auto"/>
        <w:right w:val="none" w:sz="0" w:space="0" w:color="auto"/>
      </w:divBdr>
    </w:div>
    <w:div w:id="836042934">
      <w:bodyDiv w:val="1"/>
      <w:marLeft w:val="0"/>
      <w:marRight w:val="0"/>
      <w:marTop w:val="0"/>
      <w:marBottom w:val="0"/>
      <w:divBdr>
        <w:top w:val="none" w:sz="0" w:space="0" w:color="auto"/>
        <w:left w:val="none" w:sz="0" w:space="0" w:color="auto"/>
        <w:bottom w:val="none" w:sz="0" w:space="0" w:color="auto"/>
        <w:right w:val="none" w:sz="0" w:space="0" w:color="auto"/>
      </w:divBdr>
    </w:div>
    <w:div w:id="840242057">
      <w:bodyDiv w:val="1"/>
      <w:marLeft w:val="0"/>
      <w:marRight w:val="0"/>
      <w:marTop w:val="0"/>
      <w:marBottom w:val="0"/>
      <w:divBdr>
        <w:top w:val="none" w:sz="0" w:space="0" w:color="auto"/>
        <w:left w:val="none" w:sz="0" w:space="0" w:color="auto"/>
        <w:bottom w:val="none" w:sz="0" w:space="0" w:color="auto"/>
        <w:right w:val="none" w:sz="0" w:space="0" w:color="auto"/>
      </w:divBdr>
    </w:div>
    <w:div w:id="859508668">
      <w:bodyDiv w:val="1"/>
      <w:marLeft w:val="0"/>
      <w:marRight w:val="0"/>
      <w:marTop w:val="0"/>
      <w:marBottom w:val="0"/>
      <w:divBdr>
        <w:top w:val="none" w:sz="0" w:space="0" w:color="auto"/>
        <w:left w:val="none" w:sz="0" w:space="0" w:color="auto"/>
        <w:bottom w:val="none" w:sz="0" w:space="0" w:color="auto"/>
        <w:right w:val="none" w:sz="0" w:space="0" w:color="auto"/>
      </w:divBdr>
    </w:div>
    <w:div w:id="864640199">
      <w:bodyDiv w:val="1"/>
      <w:marLeft w:val="0"/>
      <w:marRight w:val="0"/>
      <w:marTop w:val="0"/>
      <w:marBottom w:val="0"/>
      <w:divBdr>
        <w:top w:val="none" w:sz="0" w:space="0" w:color="auto"/>
        <w:left w:val="none" w:sz="0" w:space="0" w:color="auto"/>
        <w:bottom w:val="none" w:sz="0" w:space="0" w:color="auto"/>
        <w:right w:val="none" w:sz="0" w:space="0" w:color="auto"/>
      </w:divBdr>
    </w:div>
    <w:div w:id="875852923">
      <w:bodyDiv w:val="1"/>
      <w:marLeft w:val="0"/>
      <w:marRight w:val="0"/>
      <w:marTop w:val="0"/>
      <w:marBottom w:val="0"/>
      <w:divBdr>
        <w:top w:val="none" w:sz="0" w:space="0" w:color="auto"/>
        <w:left w:val="none" w:sz="0" w:space="0" w:color="auto"/>
        <w:bottom w:val="none" w:sz="0" w:space="0" w:color="auto"/>
        <w:right w:val="none" w:sz="0" w:space="0" w:color="auto"/>
      </w:divBdr>
    </w:div>
    <w:div w:id="876430549">
      <w:bodyDiv w:val="1"/>
      <w:marLeft w:val="0"/>
      <w:marRight w:val="0"/>
      <w:marTop w:val="0"/>
      <w:marBottom w:val="0"/>
      <w:divBdr>
        <w:top w:val="none" w:sz="0" w:space="0" w:color="auto"/>
        <w:left w:val="none" w:sz="0" w:space="0" w:color="auto"/>
        <w:bottom w:val="none" w:sz="0" w:space="0" w:color="auto"/>
        <w:right w:val="none" w:sz="0" w:space="0" w:color="auto"/>
      </w:divBdr>
    </w:div>
    <w:div w:id="893851069">
      <w:bodyDiv w:val="1"/>
      <w:marLeft w:val="0"/>
      <w:marRight w:val="0"/>
      <w:marTop w:val="0"/>
      <w:marBottom w:val="0"/>
      <w:divBdr>
        <w:top w:val="none" w:sz="0" w:space="0" w:color="auto"/>
        <w:left w:val="none" w:sz="0" w:space="0" w:color="auto"/>
        <w:bottom w:val="none" w:sz="0" w:space="0" w:color="auto"/>
        <w:right w:val="none" w:sz="0" w:space="0" w:color="auto"/>
      </w:divBdr>
    </w:div>
    <w:div w:id="901872337">
      <w:bodyDiv w:val="1"/>
      <w:marLeft w:val="0"/>
      <w:marRight w:val="0"/>
      <w:marTop w:val="0"/>
      <w:marBottom w:val="0"/>
      <w:divBdr>
        <w:top w:val="none" w:sz="0" w:space="0" w:color="auto"/>
        <w:left w:val="none" w:sz="0" w:space="0" w:color="auto"/>
        <w:bottom w:val="none" w:sz="0" w:space="0" w:color="auto"/>
        <w:right w:val="none" w:sz="0" w:space="0" w:color="auto"/>
      </w:divBdr>
    </w:div>
    <w:div w:id="915211221">
      <w:bodyDiv w:val="1"/>
      <w:marLeft w:val="0"/>
      <w:marRight w:val="0"/>
      <w:marTop w:val="0"/>
      <w:marBottom w:val="0"/>
      <w:divBdr>
        <w:top w:val="none" w:sz="0" w:space="0" w:color="auto"/>
        <w:left w:val="none" w:sz="0" w:space="0" w:color="auto"/>
        <w:bottom w:val="none" w:sz="0" w:space="0" w:color="auto"/>
        <w:right w:val="none" w:sz="0" w:space="0" w:color="auto"/>
      </w:divBdr>
    </w:div>
    <w:div w:id="923145129">
      <w:bodyDiv w:val="1"/>
      <w:marLeft w:val="0"/>
      <w:marRight w:val="0"/>
      <w:marTop w:val="0"/>
      <w:marBottom w:val="0"/>
      <w:divBdr>
        <w:top w:val="none" w:sz="0" w:space="0" w:color="auto"/>
        <w:left w:val="none" w:sz="0" w:space="0" w:color="auto"/>
        <w:bottom w:val="none" w:sz="0" w:space="0" w:color="auto"/>
        <w:right w:val="none" w:sz="0" w:space="0" w:color="auto"/>
      </w:divBdr>
    </w:div>
    <w:div w:id="959069822">
      <w:bodyDiv w:val="1"/>
      <w:marLeft w:val="0"/>
      <w:marRight w:val="0"/>
      <w:marTop w:val="0"/>
      <w:marBottom w:val="0"/>
      <w:divBdr>
        <w:top w:val="none" w:sz="0" w:space="0" w:color="auto"/>
        <w:left w:val="none" w:sz="0" w:space="0" w:color="auto"/>
        <w:bottom w:val="none" w:sz="0" w:space="0" w:color="auto"/>
        <w:right w:val="none" w:sz="0" w:space="0" w:color="auto"/>
      </w:divBdr>
    </w:div>
    <w:div w:id="980771734">
      <w:bodyDiv w:val="1"/>
      <w:marLeft w:val="0"/>
      <w:marRight w:val="0"/>
      <w:marTop w:val="0"/>
      <w:marBottom w:val="0"/>
      <w:divBdr>
        <w:top w:val="none" w:sz="0" w:space="0" w:color="auto"/>
        <w:left w:val="none" w:sz="0" w:space="0" w:color="auto"/>
        <w:bottom w:val="none" w:sz="0" w:space="0" w:color="auto"/>
        <w:right w:val="none" w:sz="0" w:space="0" w:color="auto"/>
      </w:divBdr>
    </w:div>
    <w:div w:id="1003777687">
      <w:bodyDiv w:val="1"/>
      <w:marLeft w:val="0"/>
      <w:marRight w:val="0"/>
      <w:marTop w:val="0"/>
      <w:marBottom w:val="0"/>
      <w:divBdr>
        <w:top w:val="none" w:sz="0" w:space="0" w:color="auto"/>
        <w:left w:val="none" w:sz="0" w:space="0" w:color="auto"/>
        <w:bottom w:val="none" w:sz="0" w:space="0" w:color="auto"/>
        <w:right w:val="none" w:sz="0" w:space="0" w:color="auto"/>
      </w:divBdr>
    </w:div>
    <w:div w:id="1008753546">
      <w:bodyDiv w:val="1"/>
      <w:marLeft w:val="0"/>
      <w:marRight w:val="0"/>
      <w:marTop w:val="0"/>
      <w:marBottom w:val="0"/>
      <w:divBdr>
        <w:top w:val="none" w:sz="0" w:space="0" w:color="auto"/>
        <w:left w:val="none" w:sz="0" w:space="0" w:color="auto"/>
        <w:bottom w:val="none" w:sz="0" w:space="0" w:color="auto"/>
        <w:right w:val="none" w:sz="0" w:space="0" w:color="auto"/>
      </w:divBdr>
    </w:div>
    <w:div w:id="1015420268">
      <w:bodyDiv w:val="1"/>
      <w:marLeft w:val="0"/>
      <w:marRight w:val="0"/>
      <w:marTop w:val="0"/>
      <w:marBottom w:val="0"/>
      <w:divBdr>
        <w:top w:val="none" w:sz="0" w:space="0" w:color="auto"/>
        <w:left w:val="none" w:sz="0" w:space="0" w:color="auto"/>
        <w:bottom w:val="none" w:sz="0" w:space="0" w:color="auto"/>
        <w:right w:val="none" w:sz="0" w:space="0" w:color="auto"/>
      </w:divBdr>
    </w:div>
    <w:div w:id="1038168952">
      <w:bodyDiv w:val="1"/>
      <w:marLeft w:val="0"/>
      <w:marRight w:val="0"/>
      <w:marTop w:val="0"/>
      <w:marBottom w:val="0"/>
      <w:divBdr>
        <w:top w:val="none" w:sz="0" w:space="0" w:color="auto"/>
        <w:left w:val="none" w:sz="0" w:space="0" w:color="auto"/>
        <w:bottom w:val="none" w:sz="0" w:space="0" w:color="auto"/>
        <w:right w:val="none" w:sz="0" w:space="0" w:color="auto"/>
      </w:divBdr>
    </w:div>
    <w:div w:id="1057436529">
      <w:bodyDiv w:val="1"/>
      <w:marLeft w:val="0"/>
      <w:marRight w:val="0"/>
      <w:marTop w:val="0"/>
      <w:marBottom w:val="0"/>
      <w:divBdr>
        <w:top w:val="none" w:sz="0" w:space="0" w:color="auto"/>
        <w:left w:val="none" w:sz="0" w:space="0" w:color="auto"/>
        <w:bottom w:val="none" w:sz="0" w:space="0" w:color="auto"/>
        <w:right w:val="none" w:sz="0" w:space="0" w:color="auto"/>
      </w:divBdr>
    </w:div>
    <w:div w:id="1077827947">
      <w:bodyDiv w:val="1"/>
      <w:marLeft w:val="0"/>
      <w:marRight w:val="0"/>
      <w:marTop w:val="0"/>
      <w:marBottom w:val="0"/>
      <w:divBdr>
        <w:top w:val="none" w:sz="0" w:space="0" w:color="auto"/>
        <w:left w:val="none" w:sz="0" w:space="0" w:color="auto"/>
        <w:bottom w:val="none" w:sz="0" w:space="0" w:color="auto"/>
        <w:right w:val="none" w:sz="0" w:space="0" w:color="auto"/>
      </w:divBdr>
    </w:div>
    <w:div w:id="1086539673">
      <w:bodyDiv w:val="1"/>
      <w:marLeft w:val="0"/>
      <w:marRight w:val="0"/>
      <w:marTop w:val="0"/>
      <w:marBottom w:val="0"/>
      <w:divBdr>
        <w:top w:val="none" w:sz="0" w:space="0" w:color="auto"/>
        <w:left w:val="none" w:sz="0" w:space="0" w:color="auto"/>
        <w:bottom w:val="none" w:sz="0" w:space="0" w:color="auto"/>
        <w:right w:val="none" w:sz="0" w:space="0" w:color="auto"/>
      </w:divBdr>
    </w:div>
    <w:div w:id="1097484107">
      <w:bodyDiv w:val="1"/>
      <w:marLeft w:val="0"/>
      <w:marRight w:val="0"/>
      <w:marTop w:val="0"/>
      <w:marBottom w:val="0"/>
      <w:divBdr>
        <w:top w:val="none" w:sz="0" w:space="0" w:color="auto"/>
        <w:left w:val="none" w:sz="0" w:space="0" w:color="auto"/>
        <w:bottom w:val="none" w:sz="0" w:space="0" w:color="auto"/>
        <w:right w:val="none" w:sz="0" w:space="0" w:color="auto"/>
      </w:divBdr>
    </w:div>
    <w:div w:id="1099330801">
      <w:bodyDiv w:val="1"/>
      <w:marLeft w:val="0"/>
      <w:marRight w:val="0"/>
      <w:marTop w:val="0"/>
      <w:marBottom w:val="0"/>
      <w:divBdr>
        <w:top w:val="none" w:sz="0" w:space="0" w:color="auto"/>
        <w:left w:val="none" w:sz="0" w:space="0" w:color="auto"/>
        <w:bottom w:val="none" w:sz="0" w:space="0" w:color="auto"/>
        <w:right w:val="none" w:sz="0" w:space="0" w:color="auto"/>
      </w:divBdr>
    </w:div>
    <w:div w:id="1121000890">
      <w:bodyDiv w:val="1"/>
      <w:marLeft w:val="0"/>
      <w:marRight w:val="0"/>
      <w:marTop w:val="0"/>
      <w:marBottom w:val="0"/>
      <w:divBdr>
        <w:top w:val="none" w:sz="0" w:space="0" w:color="auto"/>
        <w:left w:val="none" w:sz="0" w:space="0" w:color="auto"/>
        <w:bottom w:val="none" w:sz="0" w:space="0" w:color="auto"/>
        <w:right w:val="none" w:sz="0" w:space="0" w:color="auto"/>
      </w:divBdr>
    </w:div>
    <w:div w:id="1122962698">
      <w:bodyDiv w:val="1"/>
      <w:marLeft w:val="0"/>
      <w:marRight w:val="0"/>
      <w:marTop w:val="0"/>
      <w:marBottom w:val="0"/>
      <w:divBdr>
        <w:top w:val="none" w:sz="0" w:space="0" w:color="auto"/>
        <w:left w:val="none" w:sz="0" w:space="0" w:color="auto"/>
        <w:bottom w:val="none" w:sz="0" w:space="0" w:color="auto"/>
        <w:right w:val="none" w:sz="0" w:space="0" w:color="auto"/>
      </w:divBdr>
    </w:div>
    <w:div w:id="1133867796">
      <w:bodyDiv w:val="1"/>
      <w:marLeft w:val="0"/>
      <w:marRight w:val="0"/>
      <w:marTop w:val="0"/>
      <w:marBottom w:val="0"/>
      <w:divBdr>
        <w:top w:val="none" w:sz="0" w:space="0" w:color="auto"/>
        <w:left w:val="none" w:sz="0" w:space="0" w:color="auto"/>
        <w:bottom w:val="none" w:sz="0" w:space="0" w:color="auto"/>
        <w:right w:val="none" w:sz="0" w:space="0" w:color="auto"/>
      </w:divBdr>
    </w:div>
    <w:div w:id="1149056940">
      <w:bodyDiv w:val="1"/>
      <w:marLeft w:val="0"/>
      <w:marRight w:val="0"/>
      <w:marTop w:val="0"/>
      <w:marBottom w:val="0"/>
      <w:divBdr>
        <w:top w:val="none" w:sz="0" w:space="0" w:color="auto"/>
        <w:left w:val="none" w:sz="0" w:space="0" w:color="auto"/>
        <w:bottom w:val="none" w:sz="0" w:space="0" w:color="auto"/>
        <w:right w:val="none" w:sz="0" w:space="0" w:color="auto"/>
      </w:divBdr>
    </w:div>
    <w:div w:id="1155530988">
      <w:bodyDiv w:val="1"/>
      <w:marLeft w:val="0"/>
      <w:marRight w:val="0"/>
      <w:marTop w:val="0"/>
      <w:marBottom w:val="0"/>
      <w:divBdr>
        <w:top w:val="none" w:sz="0" w:space="0" w:color="auto"/>
        <w:left w:val="none" w:sz="0" w:space="0" w:color="auto"/>
        <w:bottom w:val="none" w:sz="0" w:space="0" w:color="auto"/>
        <w:right w:val="none" w:sz="0" w:space="0" w:color="auto"/>
      </w:divBdr>
    </w:div>
    <w:div w:id="1161044852">
      <w:bodyDiv w:val="1"/>
      <w:marLeft w:val="0"/>
      <w:marRight w:val="0"/>
      <w:marTop w:val="0"/>
      <w:marBottom w:val="0"/>
      <w:divBdr>
        <w:top w:val="none" w:sz="0" w:space="0" w:color="auto"/>
        <w:left w:val="none" w:sz="0" w:space="0" w:color="auto"/>
        <w:bottom w:val="none" w:sz="0" w:space="0" w:color="auto"/>
        <w:right w:val="none" w:sz="0" w:space="0" w:color="auto"/>
      </w:divBdr>
    </w:div>
    <w:div w:id="1161233434">
      <w:bodyDiv w:val="1"/>
      <w:marLeft w:val="0"/>
      <w:marRight w:val="0"/>
      <w:marTop w:val="0"/>
      <w:marBottom w:val="0"/>
      <w:divBdr>
        <w:top w:val="none" w:sz="0" w:space="0" w:color="auto"/>
        <w:left w:val="none" w:sz="0" w:space="0" w:color="auto"/>
        <w:bottom w:val="none" w:sz="0" w:space="0" w:color="auto"/>
        <w:right w:val="none" w:sz="0" w:space="0" w:color="auto"/>
      </w:divBdr>
    </w:div>
    <w:div w:id="1162358075">
      <w:bodyDiv w:val="1"/>
      <w:marLeft w:val="0"/>
      <w:marRight w:val="0"/>
      <w:marTop w:val="0"/>
      <w:marBottom w:val="0"/>
      <w:divBdr>
        <w:top w:val="none" w:sz="0" w:space="0" w:color="auto"/>
        <w:left w:val="none" w:sz="0" w:space="0" w:color="auto"/>
        <w:bottom w:val="none" w:sz="0" w:space="0" w:color="auto"/>
        <w:right w:val="none" w:sz="0" w:space="0" w:color="auto"/>
      </w:divBdr>
    </w:div>
    <w:div w:id="1167868589">
      <w:bodyDiv w:val="1"/>
      <w:marLeft w:val="0"/>
      <w:marRight w:val="0"/>
      <w:marTop w:val="0"/>
      <w:marBottom w:val="0"/>
      <w:divBdr>
        <w:top w:val="none" w:sz="0" w:space="0" w:color="auto"/>
        <w:left w:val="none" w:sz="0" w:space="0" w:color="auto"/>
        <w:bottom w:val="none" w:sz="0" w:space="0" w:color="auto"/>
        <w:right w:val="none" w:sz="0" w:space="0" w:color="auto"/>
      </w:divBdr>
    </w:div>
    <w:div w:id="1176270009">
      <w:bodyDiv w:val="1"/>
      <w:marLeft w:val="0"/>
      <w:marRight w:val="0"/>
      <w:marTop w:val="0"/>
      <w:marBottom w:val="0"/>
      <w:divBdr>
        <w:top w:val="none" w:sz="0" w:space="0" w:color="auto"/>
        <w:left w:val="none" w:sz="0" w:space="0" w:color="auto"/>
        <w:bottom w:val="none" w:sz="0" w:space="0" w:color="auto"/>
        <w:right w:val="none" w:sz="0" w:space="0" w:color="auto"/>
      </w:divBdr>
    </w:div>
    <w:div w:id="1185367208">
      <w:bodyDiv w:val="1"/>
      <w:marLeft w:val="0"/>
      <w:marRight w:val="0"/>
      <w:marTop w:val="0"/>
      <w:marBottom w:val="0"/>
      <w:divBdr>
        <w:top w:val="none" w:sz="0" w:space="0" w:color="auto"/>
        <w:left w:val="none" w:sz="0" w:space="0" w:color="auto"/>
        <w:bottom w:val="none" w:sz="0" w:space="0" w:color="auto"/>
        <w:right w:val="none" w:sz="0" w:space="0" w:color="auto"/>
      </w:divBdr>
    </w:div>
    <w:div w:id="1186597019">
      <w:bodyDiv w:val="1"/>
      <w:marLeft w:val="0"/>
      <w:marRight w:val="0"/>
      <w:marTop w:val="0"/>
      <w:marBottom w:val="0"/>
      <w:divBdr>
        <w:top w:val="none" w:sz="0" w:space="0" w:color="auto"/>
        <w:left w:val="none" w:sz="0" w:space="0" w:color="auto"/>
        <w:bottom w:val="none" w:sz="0" w:space="0" w:color="auto"/>
        <w:right w:val="none" w:sz="0" w:space="0" w:color="auto"/>
      </w:divBdr>
    </w:div>
    <w:div w:id="1211843591">
      <w:bodyDiv w:val="1"/>
      <w:marLeft w:val="0"/>
      <w:marRight w:val="0"/>
      <w:marTop w:val="0"/>
      <w:marBottom w:val="0"/>
      <w:divBdr>
        <w:top w:val="none" w:sz="0" w:space="0" w:color="auto"/>
        <w:left w:val="none" w:sz="0" w:space="0" w:color="auto"/>
        <w:bottom w:val="none" w:sz="0" w:space="0" w:color="auto"/>
        <w:right w:val="none" w:sz="0" w:space="0" w:color="auto"/>
      </w:divBdr>
    </w:div>
    <w:div w:id="1247038450">
      <w:bodyDiv w:val="1"/>
      <w:marLeft w:val="0"/>
      <w:marRight w:val="0"/>
      <w:marTop w:val="0"/>
      <w:marBottom w:val="0"/>
      <w:divBdr>
        <w:top w:val="none" w:sz="0" w:space="0" w:color="auto"/>
        <w:left w:val="none" w:sz="0" w:space="0" w:color="auto"/>
        <w:bottom w:val="none" w:sz="0" w:space="0" w:color="auto"/>
        <w:right w:val="none" w:sz="0" w:space="0" w:color="auto"/>
      </w:divBdr>
    </w:div>
    <w:div w:id="1260598034">
      <w:bodyDiv w:val="1"/>
      <w:marLeft w:val="0"/>
      <w:marRight w:val="0"/>
      <w:marTop w:val="0"/>
      <w:marBottom w:val="0"/>
      <w:divBdr>
        <w:top w:val="none" w:sz="0" w:space="0" w:color="auto"/>
        <w:left w:val="none" w:sz="0" w:space="0" w:color="auto"/>
        <w:bottom w:val="none" w:sz="0" w:space="0" w:color="auto"/>
        <w:right w:val="none" w:sz="0" w:space="0" w:color="auto"/>
      </w:divBdr>
    </w:div>
    <w:div w:id="1263145999">
      <w:bodyDiv w:val="1"/>
      <w:marLeft w:val="0"/>
      <w:marRight w:val="0"/>
      <w:marTop w:val="0"/>
      <w:marBottom w:val="0"/>
      <w:divBdr>
        <w:top w:val="none" w:sz="0" w:space="0" w:color="auto"/>
        <w:left w:val="none" w:sz="0" w:space="0" w:color="auto"/>
        <w:bottom w:val="none" w:sz="0" w:space="0" w:color="auto"/>
        <w:right w:val="none" w:sz="0" w:space="0" w:color="auto"/>
      </w:divBdr>
    </w:div>
    <w:div w:id="1267158061">
      <w:bodyDiv w:val="1"/>
      <w:marLeft w:val="0"/>
      <w:marRight w:val="0"/>
      <w:marTop w:val="0"/>
      <w:marBottom w:val="0"/>
      <w:divBdr>
        <w:top w:val="none" w:sz="0" w:space="0" w:color="auto"/>
        <w:left w:val="none" w:sz="0" w:space="0" w:color="auto"/>
        <w:bottom w:val="none" w:sz="0" w:space="0" w:color="auto"/>
        <w:right w:val="none" w:sz="0" w:space="0" w:color="auto"/>
      </w:divBdr>
    </w:div>
    <w:div w:id="1291478351">
      <w:bodyDiv w:val="1"/>
      <w:marLeft w:val="0"/>
      <w:marRight w:val="0"/>
      <w:marTop w:val="0"/>
      <w:marBottom w:val="0"/>
      <w:divBdr>
        <w:top w:val="none" w:sz="0" w:space="0" w:color="auto"/>
        <w:left w:val="none" w:sz="0" w:space="0" w:color="auto"/>
        <w:bottom w:val="none" w:sz="0" w:space="0" w:color="auto"/>
        <w:right w:val="none" w:sz="0" w:space="0" w:color="auto"/>
      </w:divBdr>
    </w:div>
    <w:div w:id="1298074360">
      <w:bodyDiv w:val="1"/>
      <w:marLeft w:val="0"/>
      <w:marRight w:val="0"/>
      <w:marTop w:val="0"/>
      <w:marBottom w:val="0"/>
      <w:divBdr>
        <w:top w:val="none" w:sz="0" w:space="0" w:color="auto"/>
        <w:left w:val="none" w:sz="0" w:space="0" w:color="auto"/>
        <w:bottom w:val="none" w:sz="0" w:space="0" w:color="auto"/>
        <w:right w:val="none" w:sz="0" w:space="0" w:color="auto"/>
      </w:divBdr>
    </w:div>
    <w:div w:id="1310093333">
      <w:bodyDiv w:val="1"/>
      <w:marLeft w:val="0"/>
      <w:marRight w:val="0"/>
      <w:marTop w:val="0"/>
      <w:marBottom w:val="0"/>
      <w:divBdr>
        <w:top w:val="none" w:sz="0" w:space="0" w:color="auto"/>
        <w:left w:val="none" w:sz="0" w:space="0" w:color="auto"/>
        <w:bottom w:val="none" w:sz="0" w:space="0" w:color="auto"/>
        <w:right w:val="none" w:sz="0" w:space="0" w:color="auto"/>
      </w:divBdr>
    </w:div>
    <w:div w:id="1310595455">
      <w:bodyDiv w:val="1"/>
      <w:marLeft w:val="0"/>
      <w:marRight w:val="0"/>
      <w:marTop w:val="0"/>
      <w:marBottom w:val="0"/>
      <w:divBdr>
        <w:top w:val="none" w:sz="0" w:space="0" w:color="auto"/>
        <w:left w:val="none" w:sz="0" w:space="0" w:color="auto"/>
        <w:bottom w:val="none" w:sz="0" w:space="0" w:color="auto"/>
        <w:right w:val="none" w:sz="0" w:space="0" w:color="auto"/>
      </w:divBdr>
    </w:div>
    <w:div w:id="1326934923">
      <w:bodyDiv w:val="1"/>
      <w:marLeft w:val="0"/>
      <w:marRight w:val="0"/>
      <w:marTop w:val="0"/>
      <w:marBottom w:val="0"/>
      <w:divBdr>
        <w:top w:val="none" w:sz="0" w:space="0" w:color="auto"/>
        <w:left w:val="none" w:sz="0" w:space="0" w:color="auto"/>
        <w:bottom w:val="none" w:sz="0" w:space="0" w:color="auto"/>
        <w:right w:val="none" w:sz="0" w:space="0" w:color="auto"/>
      </w:divBdr>
    </w:div>
    <w:div w:id="1331445761">
      <w:bodyDiv w:val="1"/>
      <w:marLeft w:val="0"/>
      <w:marRight w:val="0"/>
      <w:marTop w:val="0"/>
      <w:marBottom w:val="0"/>
      <w:divBdr>
        <w:top w:val="none" w:sz="0" w:space="0" w:color="auto"/>
        <w:left w:val="none" w:sz="0" w:space="0" w:color="auto"/>
        <w:bottom w:val="none" w:sz="0" w:space="0" w:color="auto"/>
        <w:right w:val="none" w:sz="0" w:space="0" w:color="auto"/>
      </w:divBdr>
    </w:div>
    <w:div w:id="1365600553">
      <w:bodyDiv w:val="1"/>
      <w:marLeft w:val="0"/>
      <w:marRight w:val="0"/>
      <w:marTop w:val="0"/>
      <w:marBottom w:val="0"/>
      <w:divBdr>
        <w:top w:val="none" w:sz="0" w:space="0" w:color="auto"/>
        <w:left w:val="none" w:sz="0" w:space="0" w:color="auto"/>
        <w:bottom w:val="none" w:sz="0" w:space="0" w:color="auto"/>
        <w:right w:val="none" w:sz="0" w:space="0" w:color="auto"/>
      </w:divBdr>
    </w:div>
    <w:div w:id="1389649980">
      <w:bodyDiv w:val="1"/>
      <w:marLeft w:val="0"/>
      <w:marRight w:val="0"/>
      <w:marTop w:val="0"/>
      <w:marBottom w:val="0"/>
      <w:divBdr>
        <w:top w:val="none" w:sz="0" w:space="0" w:color="auto"/>
        <w:left w:val="none" w:sz="0" w:space="0" w:color="auto"/>
        <w:bottom w:val="none" w:sz="0" w:space="0" w:color="auto"/>
        <w:right w:val="none" w:sz="0" w:space="0" w:color="auto"/>
      </w:divBdr>
    </w:div>
    <w:div w:id="1397704437">
      <w:bodyDiv w:val="1"/>
      <w:marLeft w:val="0"/>
      <w:marRight w:val="0"/>
      <w:marTop w:val="0"/>
      <w:marBottom w:val="0"/>
      <w:divBdr>
        <w:top w:val="none" w:sz="0" w:space="0" w:color="auto"/>
        <w:left w:val="none" w:sz="0" w:space="0" w:color="auto"/>
        <w:bottom w:val="none" w:sz="0" w:space="0" w:color="auto"/>
        <w:right w:val="none" w:sz="0" w:space="0" w:color="auto"/>
      </w:divBdr>
    </w:div>
    <w:div w:id="1400132805">
      <w:bodyDiv w:val="1"/>
      <w:marLeft w:val="0"/>
      <w:marRight w:val="0"/>
      <w:marTop w:val="0"/>
      <w:marBottom w:val="0"/>
      <w:divBdr>
        <w:top w:val="none" w:sz="0" w:space="0" w:color="auto"/>
        <w:left w:val="none" w:sz="0" w:space="0" w:color="auto"/>
        <w:bottom w:val="none" w:sz="0" w:space="0" w:color="auto"/>
        <w:right w:val="none" w:sz="0" w:space="0" w:color="auto"/>
      </w:divBdr>
    </w:div>
    <w:div w:id="1409037748">
      <w:bodyDiv w:val="1"/>
      <w:marLeft w:val="0"/>
      <w:marRight w:val="0"/>
      <w:marTop w:val="0"/>
      <w:marBottom w:val="0"/>
      <w:divBdr>
        <w:top w:val="none" w:sz="0" w:space="0" w:color="auto"/>
        <w:left w:val="none" w:sz="0" w:space="0" w:color="auto"/>
        <w:bottom w:val="none" w:sz="0" w:space="0" w:color="auto"/>
        <w:right w:val="none" w:sz="0" w:space="0" w:color="auto"/>
      </w:divBdr>
    </w:div>
    <w:div w:id="1426264226">
      <w:bodyDiv w:val="1"/>
      <w:marLeft w:val="0"/>
      <w:marRight w:val="0"/>
      <w:marTop w:val="0"/>
      <w:marBottom w:val="0"/>
      <w:divBdr>
        <w:top w:val="none" w:sz="0" w:space="0" w:color="auto"/>
        <w:left w:val="none" w:sz="0" w:space="0" w:color="auto"/>
        <w:bottom w:val="none" w:sz="0" w:space="0" w:color="auto"/>
        <w:right w:val="none" w:sz="0" w:space="0" w:color="auto"/>
      </w:divBdr>
    </w:div>
    <w:div w:id="1432583839">
      <w:bodyDiv w:val="1"/>
      <w:marLeft w:val="0"/>
      <w:marRight w:val="0"/>
      <w:marTop w:val="0"/>
      <w:marBottom w:val="0"/>
      <w:divBdr>
        <w:top w:val="none" w:sz="0" w:space="0" w:color="auto"/>
        <w:left w:val="none" w:sz="0" w:space="0" w:color="auto"/>
        <w:bottom w:val="none" w:sz="0" w:space="0" w:color="auto"/>
        <w:right w:val="none" w:sz="0" w:space="0" w:color="auto"/>
      </w:divBdr>
    </w:div>
    <w:div w:id="1433628808">
      <w:bodyDiv w:val="1"/>
      <w:marLeft w:val="0"/>
      <w:marRight w:val="0"/>
      <w:marTop w:val="0"/>
      <w:marBottom w:val="0"/>
      <w:divBdr>
        <w:top w:val="none" w:sz="0" w:space="0" w:color="auto"/>
        <w:left w:val="none" w:sz="0" w:space="0" w:color="auto"/>
        <w:bottom w:val="none" w:sz="0" w:space="0" w:color="auto"/>
        <w:right w:val="none" w:sz="0" w:space="0" w:color="auto"/>
      </w:divBdr>
    </w:div>
    <w:div w:id="1436292593">
      <w:bodyDiv w:val="1"/>
      <w:marLeft w:val="0"/>
      <w:marRight w:val="0"/>
      <w:marTop w:val="0"/>
      <w:marBottom w:val="0"/>
      <w:divBdr>
        <w:top w:val="none" w:sz="0" w:space="0" w:color="auto"/>
        <w:left w:val="none" w:sz="0" w:space="0" w:color="auto"/>
        <w:bottom w:val="none" w:sz="0" w:space="0" w:color="auto"/>
        <w:right w:val="none" w:sz="0" w:space="0" w:color="auto"/>
      </w:divBdr>
    </w:div>
    <w:div w:id="1480730550">
      <w:bodyDiv w:val="1"/>
      <w:marLeft w:val="0"/>
      <w:marRight w:val="0"/>
      <w:marTop w:val="0"/>
      <w:marBottom w:val="0"/>
      <w:divBdr>
        <w:top w:val="none" w:sz="0" w:space="0" w:color="auto"/>
        <w:left w:val="none" w:sz="0" w:space="0" w:color="auto"/>
        <w:bottom w:val="none" w:sz="0" w:space="0" w:color="auto"/>
        <w:right w:val="none" w:sz="0" w:space="0" w:color="auto"/>
      </w:divBdr>
    </w:div>
    <w:div w:id="1515417769">
      <w:bodyDiv w:val="1"/>
      <w:marLeft w:val="0"/>
      <w:marRight w:val="0"/>
      <w:marTop w:val="0"/>
      <w:marBottom w:val="0"/>
      <w:divBdr>
        <w:top w:val="none" w:sz="0" w:space="0" w:color="auto"/>
        <w:left w:val="none" w:sz="0" w:space="0" w:color="auto"/>
        <w:bottom w:val="none" w:sz="0" w:space="0" w:color="auto"/>
        <w:right w:val="none" w:sz="0" w:space="0" w:color="auto"/>
      </w:divBdr>
    </w:div>
    <w:div w:id="1529873874">
      <w:bodyDiv w:val="1"/>
      <w:marLeft w:val="0"/>
      <w:marRight w:val="0"/>
      <w:marTop w:val="0"/>
      <w:marBottom w:val="0"/>
      <w:divBdr>
        <w:top w:val="none" w:sz="0" w:space="0" w:color="auto"/>
        <w:left w:val="none" w:sz="0" w:space="0" w:color="auto"/>
        <w:bottom w:val="none" w:sz="0" w:space="0" w:color="auto"/>
        <w:right w:val="none" w:sz="0" w:space="0" w:color="auto"/>
      </w:divBdr>
    </w:div>
    <w:div w:id="1541015484">
      <w:bodyDiv w:val="1"/>
      <w:marLeft w:val="0"/>
      <w:marRight w:val="0"/>
      <w:marTop w:val="0"/>
      <w:marBottom w:val="0"/>
      <w:divBdr>
        <w:top w:val="none" w:sz="0" w:space="0" w:color="auto"/>
        <w:left w:val="none" w:sz="0" w:space="0" w:color="auto"/>
        <w:bottom w:val="none" w:sz="0" w:space="0" w:color="auto"/>
        <w:right w:val="none" w:sz="0" w:space="0" w:color="auto"/>
      </w:divBdr>
    </w:div>
    <w:div w:id="1545674611">
      <w:bodyDiv w:val="1"/>
      <w:marLeft w:val="0"/>
      <w:marRight w:val="0"/>
      <w:marTop w:val="0"/>
      <w:marBottom w:val="0"/>
      <w:divBdr>
        <w:top w:val="none" w:sz="0" w:space="0" w:color="auto"/>
        <w:left w:val="none" w:sz="0" w:space="0" w:color="auto"/>
        <w:bottom w:val="none" w:sz="0" w:space="0" w:color="auto"/>
        <w:right w:val="none" w:sz="0" w:space="0" w:color="auto"/>
      </w:divBdr>
    </w:div>
    <w:div w:id="1565019527">
      <w:bodyDiv w:val="1"/>
      <w:marLeft w:val="0"/>
      <w:marRight w:val="0"/>
      <w:marTop w:val="0"/>
      <w:marBottom w:val="0"/>
      <w:divBdr>
        <w:top w:val="none" w:sz="0" w:space="0" w:color="auto"/>
        <w:left w:val="none" w:sz="0" w:space="0" w:color="auto"/>
        <w:bottom w:val="none" w:sz="0" w:space="0" w:color="auto"/>
        <w:right w:val="none" w:sz="0" w:space="0" w:color="auto"/>
      </w:divBdr>
    </w:div>
    <w:div w:id="1581862787">
      <w:bodyDiv w:val="1"/>
      <w:marLeft w:val="0"/>
      <w:marRight w:val="0"/>
      <w:marTop w:val="0"/>
      <w:marBottom w:val="0"/>
      <w:divBdr>
        <w:top w:val="none" w:sz="0" w:space="0" w:color="auto"/>
        <w:left w:val="none" w:sz="0" w:space="0" w:color="auto"/>
        <w:bottom w:val="none" w:sz="0" w:space="0" w:color="auto"/>
        <w:right w:val="none" w:sz="0" w:space="0" w:color="auto"/>
      </w:divBdr>
    </w:div>
    <w:div w:id="1583098182">
      <w:bodyDiv w:val="1"/>
      <w:marLeft w:val="0"/>
      <w:marRight w:val="0"/>
      <w:marTop w:val="0"/>
      <w:marBottom w:val="0"/>
      <w:divBdr>
        <w:top w:val="none" w:sz="0" w:space="0" w:color="auto"/>
        <w:left w:val="none" w:sz="0" w:space="0" w:color="auto"/>
        <w:bottom w:val="none" w:sz="0" w:space="0" w:color="auto"/>
        <w:right w:val="none" w:sz="0" w:space="0" w:color="auto"/>
      </w:divBdr>
    </w:div>
    <w:div w:id="1611745752">
      <w:bodyDiv w:val="1"/>
      <w:marLeft w:val="0"/>
      <w:marRight w:val="0"/>
      <w:marTop w:val="0"/>
      <w:marBottom w:val="0"/>
      <w:divBdr>
        <w:top w:val="none" w:sz="0" w:space="0" w:color="auto"/>
        <w:left w:val="none" w:sz="0" w:space="0" w:color="auto"/>
        <w:bottom w:val="none" w:sz="0" w:space="0" w:color="auto"/>
        <w:right w:val="none" w:sz="0" w:space="0" w:color="auto"/>
      </w:divBdr>
    </w:div>
    <w:div w:id="1614482056">
      <w:bodyDiv w:val="1"/>
      <w:marLeft w:val="0"/>
      <w:marRight w:val="0"/>
      <w:marTop w:val="0"/>
      <w:marBottom w:val="0"/>
      <w:divBdr>
        <w:top w:val="none" w:sz="0" w:space="0" w:color="auto"/>
        <w:left w:val="none" w:sz="0" w:space="0" w:color="auto"/>
        <w:bottom w:val="none" w:sz="0" w:space="0" w:color="auto"/>
        <w:right w:val="none" w:sz="0" w:space="0" w:color="auto"/>
      </w:divBdr>
    </w:div>
    <w:div w:id="1619987356">
      <w:bodyDiv w:val="1"/>
      <w:marLeft w:val="0"/>
      <w:marRight w:val="0"/>
      <w:marTop w:val="0"/>
      <w:marBottom w:val="0"/>
      <w:divBdr>
        <w:top w:val="none" w:sz="0" w:space="0" w:color="auto"/>
        <w:left w:val="none" w:sz="0" w:space="0" w:color="auto"/>
        <w:bottom w:val="none" w:sz="0" w:space="0" w:color="auto"/>
        <w:right w:val="none" w:sz="0" w:space="0" w:color="auto"/>
      </w:divBdr>
    </w:div>
    <w:div w:id="1657030976">
      <w:bodyDiv w:val="1"/>
      <w:marLeft w:val="0"/>
      <w:marRight w:val="0"/>
      <w:marTop w:val="0"/>
      <w:marBottom w:val="0"/>
      <w:divBdr>
        <w:top w:val="none" w:sz="0" w:space="0" w:color="auto"/>
        <w:left w:val="none" w:sz="0" w:space="0" w:color="auto"/>
        <w:bottom w:val="none" w:sz="0" w:space="0" w:color="auto"/>
        <w:right w:val="none" w:sz="0" w:space="0" w:color="auto"/>
      </w:divBdr>
    </w:div>
    <w:div w:id="1661498022">
      <w:bodyDiv w:val="1"/>
      <w:marLeft w:val="0"/>
      <w:marRight w:val="0"/>
      <w:marTop w:val="0"/>
      <w:marBottom w:val="0"/>
      <w:divBdr>
        <w:top w:val="none" w:sz="0" w:space="0" w:color="auto"/>
        <w:left w:val="none" w:sz="0" w:space="0" w:color="auto"/>
        <w:bottom w:val="none" w:sz="0" w:space="0" w:color="auto"/>
        <w:right w:val="none" w:sz="0" w:space="0" w:color="auto"/>
      </w:divBdr>
    </w:div>
    <w:div w:id="1679888868">
      <w:bodyDiv w:val="1"/>
      <w:marLeft w:val="0"/>
      <w:marRight w:val="0"/>
      <w:marTop w:val="0"/>
      <w:marBottom w:val="0"/>
      <w:divBdr>
        <w:top w:val="none" w:sz="0" w:space="0" w:color="auto"/>
        <w:left w:val="none" w:sz="0" w:space="0" w:color="auto"/>
        <w:bottom w:val="none" w:sz="0" w:space="0" w:color="auto"/>
        <w:right w:val="none" w:sz="0" w:space="0" w:color="auto"/>
      </w:divBdr>
    </w:div>
    <w:div w:id="1681155972">
      <w:bodyDiv w:val="1"/>
      <w:marLeft w:val="0"/>
      <w:marRight w:val="0"/>
      <w:marTop w:val="0"/>
      <w:marBottom w:val="0"/>
      <w:divBdr>
        <w:top w:val="none" w:sz="0" w:space="0" w:color="auto"/>
        <w:left w:val="none" w:sz="0" w:space="0" w:color="auto"/>
        <w:bottom w:val="none" w:sz="0" w:space="0" w:color="auto"/>
        <w:right w:val="none" w:sz="0" w:space="0" w:color="auto"/>
      </w:divBdr>
    </w:div>
    <w:div w:id="1686517815">
      <w:bodyDiv w:val="1"/>
      <w:marLeft w:val="0"/>
      <w:marRight w:val="0"/>
      <w:marTop w:val="0"/>
      <w:marBottom w:val="0"/>
      <w:divBdr>
        <w:top w:val="none" w:sz="0" w:space="0" w:color="auto"/>
        <w:left w:val="none" w:sz="0" w:space="0" w:color="auto"/>
        <w:bottom w:val="none" w:sz="0" w:space="0" w:color="auto"/>
        <w:right w:val="none" w:sz="0" w:space="0" w:color="auto"/>
      </w:divBdr>
    </w:div>
    <w:div w:id="1696342004">
      <w:bodyDiv w:val="1"/>
      <w:marLeft w:val="0"/>
      <w:marRight w:val="0"/>
      <w:marTop w:val="0"/>
      <w:marBottom w:val="0"/>
      <w:divBdr>
        <w:top w:val="none" w:sz="0" w:space="0" w:color="auto"/>
        <w:left w:val="none" w:sz="0" w:space="0" w:color="auto"/>
        <w:bottom w:val="none" w:sz="0" w:space="0" w:color="auto"/>
        <w:right w:val="none" w:sz="0" w:space="0" w:color="auto"/>
      </w:divBdr>
    </w:div>
    <w:div w:id="1705136871">
      <w:bodyDiv w:val="1"/>
      <w:marLeft w:val="0"/>
      <w:marRight w:val="0"/>
      <w:marTop w:val="0"/>
      <w:marBottom w:val="0"/>
      <w:divBdr>
        <w:top w:val="none" w:sz="0" w:space="0" w:color="auto"/>
        <w:left w:val="none" w:sz="0" w:space="0" w:color="auto"/>
        <w:bottom w:val="none" w:sz="0" w:space="0" w:color="auto"/>
        <w:right w:val="none" w:sz="0" w:space="0" w:color="auto"/>
      </w:divBdr>
    </w:div>
    <w:div w:id="1709909416">
      <w:bodyDiv w:val="1"/>
      <w:marLeft w:val="0"/>
      <w:marRight w:val="0"/>
      <w:marTop w:val="0"/>
      <w:marBottom w:val="0"/>
      <w:divBdr>
        <w:top w:val="none" w:sz="0" w:space="0" w:color="auto"/>
        <w:left w:val="none" w:sz="0" w:space="0" w:color="auto"/>
        <w:bottom w:val="none" w:sz="0" w:space="0" w:color="auto"/>
        <w:right w:val="none" w:sz="0" w:space="0" w:color="auto"/>
      </w:divBdr>
    </w:div>
    <w:div w:id="1722554983">
      <w:bodyDiv w:val="1"/>
      <w:marLeft w:val="0"/>
      <w:marRight w:val="0"/>
      <w:marTop w:val="0"/>
      <w:marBottom w:val="0"/>
      <w:divBdr>
        <w:top w:val="none" w:sz="0" w:space="0" w:color="auto"/>
        <w:left w:val="none" w:sz="0" w:space="0" w:color="auto"/>
        <w:bottom w:val="none" w:sz="0" w:space="0" w:color="auto"/>
        <w:right w:val="none" w:sz="0" w:space="0" w:color="auto"/>
      </w:divBdr>
    </w:div>
    <w:div w:id="1730225907">
      <w:bodyDiv w:val="1"/>
      <w:marLeft w:val="0"/>
      <w:marRight w:val="0"/>
      <w:marTop w:val="0"/>
      <w:marBottom w:val="0"/>
      <w:divBdr>
        <w:top w:val="none" w:sz="0" w:space="0" w:color="auto"/>
        <w:left w:val="none" w:sz="0" w:space="0" w:color="auto"/>
        <w:bottom w:val="none" w:sz="0" w:space="0" w:color="auto"/>
        <w:right w:val="none" w:sz="0" w:space="0" w:color="auto"/>
      </w:divBdr>
    </w:div>
    <w:div w:id="1765345104">
      <w:bodyDiv w:val="1"/>
      <w:marLeft w:val="0"/>
      <w:marRight w:val="0"/>
      <w:marTop w:val="0"/>
      <w:marBottom w:val="0"/>
      <w:divBdr>
        <w:top w:val="none" w:sz="0" w:space="0" w:color="auto"/>
        <w:left w:val="none" w:sz="0" w:space="0" w:color="auto"/>
        <w:bottom w:val="none" w:sz="0" w:space="0" w:color="auto"/>
        <w:right w:val="none" w:sz="0" w:space="0" w:color="auto"/>
      </w:divBdr>
    </w:div>
    <w:div w:id="1811287722">
      <w:bodyDiv w:val="1"/>
      <w:marLeft w:val="0"/>
      <w:marRight w:val="0"/>
      <w:marTop w:val="0"/>
      <w:marBottom w:val="0"/>
      <w:divBdr>
        <w:top w:val="none" w:sz="0" w:space="0" w:color="auto"/>
        <w:left w:val="none" w:sz="0" w:space="0" w:color="auto"/>
        <w:bottom w:val="none" w:sz="0" w:space="0" w:color="auto"/>
        <w:right w:val="none" w:sz="0" w:space="0" w:color="auto"/>
      </w:divBdr>
    </w:div>
    <w:div w:id="1936791606">
      <w:bodyDiv w:val="1"/>
      <w:marLeft w:val="0"/>
      <w:marRight w:val="0"/>
      <w:marTop w:val="0"/>
      <w:marBottom w:val="0"/>
      <w:divBdr>
        <w:top w:val="none" w:sz="0" w:space="0" w:color="auto"/>
        <w:left w:val="none" w:sz="0" w:space="0" w:color="auto"/>
        <w:bottom w:val="none" w:sz="0" w:space="0" w:color="auto"/>
        <w:right w:val="none" w:sz="0" w:space="0" w:color="auto"/>
      </w:divBdr>
    </w:div>
    <w:div w:id="1947693676">
      <w:bodyDiv w:val="1"/>
      <w:marLeft w:val="0"/>
      <w:marRight w:val="0"/>
      <w:marTop w:val="0"/>
      <w:marBottom w:val="0"/>
      <w:divBdr>
        <w:top w:val="none" w:sz="0" w:space="0" w:color="auto"/>
        <w:left w:val="none" w:sz="0" w:space="0" w:color="auto"/>
        <w:bottom w:val="none" w:sz="0" w:space="0" w:color="auto"/>
        <w:right w:val="none" w:sz="0" w:space="0" w:color="auto"/>
      </w:divBdr>
    </w:div>
    <w:div w:id="1971787671">
      <w:bodyDiv w:val="1"/>
      <w:marLeft w:val="0"/>
      <w:marRight w:val="0"/>
      <w:marTop w:val="0"/>
      <w:marBottom w:val="0"/>
      <w:divBdr>
        <w:top w:val="none" w:sz="0" w:space="0" w:color="auto"/>
        <w:left w:val="none" w:sz="0" w:space="0" w:color="auto"/>
        <w:bottom w:val="none" w:sz="0" w:space="0" w:color="auto"/>
        <w:right w:val="none" w:sz="0" w:space="0" w:color="auto"/>
      </w:divBdr>
    </w:div>
    <w:div w:id="1975719199">
      <w:bodyDiv w:val="1"/>
      <w:marLeft w:val="0"/>
      <w:marRight w:val="0"/>
      <w:marTop w:val="0"/>
      <w:marBottom w:val="0"/>
      <w:divBdr>
        <w:top w:val="none" w:sz="0" w:space="0" w:color="auto"/>
        <w:left w:val="none" w:sz="0" w:space="0" w:color="auto"/>
        <w:bottom w:val="none" w:sz="0" w:space="0" w:color="auto"/>
        <w:right w:val="none" w:sz="0" w:space="0" w:color="auto"/>
      </w:divBdr>
    </w:div>
    <w:div w:id="1978224527">
      <w:bodyDiv w:val="1"/>
      <w:marLeft w:val="0"/>
      <w:marRight w:val="0"/>
      <w:marTop w:val="0"/>
      <w:marBottom w:val="0"/>
      <w:divBdr>
        <w:top w:val="none" w:sz="0" w:space="0" w:color="auto"/>
        <w:left w:val="none" w:sz="0" w:space="0" w:color="auto"/>
        <w:bottom w:val="none" w:sz="0" w:space="0" w:color="auto"/>
        <w:right w:val="none" w:sz="0" w:space="0" w:color="auto"/>
      </w:divBdr>
    </w:div>
    <w:div w:id="1986658755">
      <w:bodyDiv w:val="1"/>
      <w:marLeft w:val="0"/>
      <w:marRight w:val="0"/>
      <w:marTop w:val="0"/>
      <w:marBottom w:val="0"/>
      <w:divBdr>
        <w:top w:val="none" w:sz="0" w:space="0" w:color="auto"/>
        <w:left w:val="none" w:sz="0" w:space="0" w:color="auto"/>
        <w:bottom w:val="none" w:sz="0" w:space="0" w:color="auto"/>
        <w:right w:val="none" w:sz="0" w:space="0" w:color="auto"/>
      </w:divBdr>
    </w:div>
    <w:div w:id="1997957544">
      <w:bodyDiv w:val="1"/>
      <w:marLeft w:val="0"/>
      <w:marRight w:val="0"/>
      <w:marTop w:val="0"/>
      <w:marBottom w:val="0"/>
      <w:divBdr>
        <w:top w:val="none" w:sz="0" w:space="0" w:color="auto"/>
        <w:left w:val="none" w:sz="0" w:space="0" w:color="auto"/>
        <w:bottom w:val="none" w:sz="0" w:space="0" w:color="auto"/>
        <w:right w:val="none" w:sz="0" w:space="0" w:color="auto"/>
      </w:divBdr>
    </w:div>
    <w:div w:id="2006006392">
      <w:bodyDiv w:val="1"/>
      <w:marLeft w:val="0"/>
      <w:marRight w:val="0"/>
      <w:marTop w:val="0"/>
      <w:marBottom w:val="0"/>
      <w:divBdr>
        <w:top w:val="none" w:sz="0" w:space="0" w:color="auto"/>
        <w:left w:val="none" w:sz="0" w:space="0" w:color="auto"/>
        <w:bottom w:val="none" w:sz="0" w:space="0" w:color="auto"/>
        <w:right w:val="none" w:sz="0" w:space="0" w:color="auto"/>
      </w:divBdr>
    </w:div>
    <w:div w:id="2017921704">
      <w:bodyDiv w:val="1"/>
      <w:marLeft w:val="0"/>
      <w:marRight w:val="0"/>
      <w:marTop w:val="0"/>
      <w:marBottom w:val="0"/>
      <w:divBdr>
        <w:top w:val="none" w:sz="0" w:space="0" w:color="auto"/>
        <w:left w:val="none" w:sz="0" w:space="0" w:color="auto"/>
        <w:bottom w:val="none" w:sz="0" w:space="0" w:color="auto"/>
        <w:right w:val="none" w:sz="0" w:space="0" w:color="auto"/>
      </w:divBdr>
    </w:div>
    <w:div w:id="2059622771">
      <w:bodyDiv w:val="1"/>
      <w:marLeft w:val="0"/>
      <w:marRight w:val="0"/>
      <w:marTop w:val="0"/>
      <w:marBottom w:val="0"/>
      <w:divBdr>
        <w:top w:val="none" w:sz="0" w:space="0" w:color="auto"/>
        <w:left w:val="none" w:sz="0" w:space="0" w:color="auto"/>
        <w:bottom w:val="none" w:sz="0" w:space="0" w:color="auto"/>
        <w:right w:val="none" w:sz="0" w:space="0" w:color="auto"/>
      </w:divBdr>
    </w:div>
    <w:div w:id="21126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8581182-b466-469e-8944-8dfc7fc9656d" xsi:nil="true"/>
    <lcf76f155ced4ddcb4097134ff3c332f xmlns="70c14c1e-7b51-4ff7-9d12-13c6ea33965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2D2A3A20538E8D448BF33F84D376826C" ma:contentTypeVersion="17" ma:contentTypeDescription="Create a new document." ma:contentTypeScope="" ma:versionID="c3094adb803784b42b98ea19741505af">
  <xsd:schema xmlns:xsd="http://www.w3.org/2001/XMLSchema" xmlns:xs="http://www.w3.org/2001/XMLSchema" xmlns:p="http://schemas.microsoft.com/office/2006/metadata/properties" xmlns:ns2="70c14c1e-7b51-4ff7-9d12-13c6ea33965a" xmlns:ns3="f8581182-b466-469e-8944-8dfc7fc9656d" targetNamespace="http://schemas.microsoft.com/office/2006/metadata/properties" ma:root="true" ma:fieldsID="1f8d198c75587d00fbf92d9e637f40fd" ns2:_="" ns3:_="">
    <xsd:import namespace="70c14c1e-7b51-4ff7-9d12-13c6ea33965a"/>
    <xsd:import namespace="f8581182-b466-469e-8944-8dfc7fc9656d"/>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14c1e-7b51-4ff7-9d12-13c6ea339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0805fb5-68db-4d06-9d60-8b28430c994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581182-b466-469e-8944-8dfc7fc9656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14da941-79eb-47a4-ba43-07520600a000}" ma:internalName="TaxCatchAll" ma:showField="CatchAllData" ma:web="f8581182-b466-469e-8944-8dfc7fc965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7AC22-0DCD-4D09-886F-B52A09DF06D0}">
  <ds:schemaRefs>
    <ds:schemaRef ds:uri="http://schemas.microsoft.com/sharepoint/v3/contenttype/forms"/>
  </ds:schemaRefs>
</ds:datastoreItem>
</file>

<file path=customXml/itemProps2.xml><?xml version="1.0" encoding="utf-8"?>
<ds:datastoreItem xmlns:ds="http://schemas.openxmlformats.org/officeDocument/2006/customXml" ds:itemID="{D0599672-AE65-493D-8F87-AF8CB194CCDB}">
  <ds:schemaRefs>
    <ds:schemaRef ds:uri="http://schemas.microsoft.com/office/2006/metadata/properties"/>
    <ds:schemaRef ds:uri="http://schemas.microsoft.com/office/infopath/2007/PartnerControls"/>
    <ds:schemaRef ds:uri="f8581182-b466-469e-8944-8dfc7fc9656d"/>
    <ds:schemaRef ds:uri="70c14c1e-7b51-4ff7-9d12-13c6ea33965a"/>
  </ds:schemaRefs>
</ds:datastoreItem>
</file>

<file path=customXml/itemProps3.xml><?xml version="1.0" encoding="utf-8"?>
<ds:datastoreItem xmlns:ds="http://schemas.openxmlformats.org/officeDocument/2006/customXml" ds:itemID="{6E762BBE-EE3B-43B0-88CB-40F5DC7CF886}">
  <ds:schemaRefs>
    <ds:schemaRef ds:uri="http://schemas.openxmlformats.org/officeDocument/2006/bibliography"/>
  </ds:schemaRefs>
</ds:datastoreItem>
</file>

<file path=customXml/itemProps4.xml><?xml version="1.0" encoding="utf-8"?>
<ds:datastoreItem xmlns:ds="http://schemas.openxmlformats.org/officeDocument/2006/customXml" ds:itemID="{11BE2A28-3986-49C9-8BA1-2FB759AB7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14c1e-7b51-4ff7-9d12-13c6ea33965a"/>
    <ds:schemaRef ds:uri="f8581182-b466-469e-8944-8dfc7fc96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1732</Words>
  <Characters>9874</Characters>
  <Application>Microsoft Office Word</Application>
  <DocSecurity>0</DocSecurity>
  <Lines>82</Lines>
  <Paragraphs>23</Paragraphs>
  <ScaleCrop>false</ScaleCrop>
  <Company>Microsoft</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1[GM]</dc:title>
  <dc:subject/>
  <dc:creator>Keith White</dc:creator>
  <cp:keywords/>
  <cp:lastModifiedBy>Rohan Johnston</cp:lastModifiedBy>
  <cp:revision>238</cp:revision>
  <cp:lastPrinted>2020-08-14T04:35:00Z</cp:lastPrinted>
  <dcterms:created xsi:type="dcterms:W3CDTF">2022-01-05T04:15:00Z</dcterms:created>
  <dcterms:modified xsi:type="dcterms:W3CDTF">2024-03-05T05:17:00Z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0x0101002D2A3A20538E8D448BF33F84D376826C</vt:lpwstr>
  </property>
  <property fmtid="{D5CDD505-2E9C-101B-9397-08002B2CF9AE}" pid="3" name="MediaServiceImageTags">
    <vt:lpwstr/>
  </property>
</Properties>
</file>